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04" w:rsidRPr="009A4F04" w:rsidRDefault="009A4F04" w:rsidP="009A4F04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СОГЛАСОВАНО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дседатель профкома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Джабинская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СОШ»</w:t>
      </w:r>
      <w:proofErr w:type="spellEnd"/>
    </w:p>
    <w:p w:rsidR="009A4F04" w:rsidRDefault="009A4F04" w:rsidP="009A4F04">
      <w:pPr>
        <w:shd w:val="clear" w:color="auto" w:fill="FFFFFF"/>
        <w:tabs>
          <w:tab w:val="left" w:pos="7240"/>
        </w:tabs>
        <w:spacing w:line="240" w:lineRule="atLeast"/>
        <w:ind w:left="-56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Директор МКОУ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Джабинская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СОШ»</w:t>
      </w:r>
    </w:p>
    <w:p w:rsidR="009A4F04" w:rsidRPr="009A4F04" w:rsidRDefault="009A4F04" w:rsidP="009A4F04">
      <w:pPr>
        <w:shd w:val="clear" w:color="auto" w:fill="FFFFFF"/>
        <w:tabs>
          <w:tab w:val="left" w:pos="7240"/>
        </w:tabs>
        <w:spacing w:line="240" w:lineRule="atLeast"/>
        <w:ind w:left="-56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Уруджев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А.И.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И.З.Забитова</w:t>
      </w:r>
      <w:proofErr w:type="spellEnd"/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ПРАВИЛА</w:t>
      </w: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ВНУТРЕННЕГО ТРУДОВОГО</w:t>
      </w: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РАСПОРЯДКА</w:t>
      </w:r>
    </w:p>
    <w:p w:rsidR="009A4F04" w:rsidRDefault="009A4F04" w:rsidP="009A4F04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РАБОТНИКОВ МУНИЦИПАЛЬНОГО КАЗЕННОГО ОБЩЕОБРАЗОВАТЕЛЬНОГО УЧРЕЖДЕНИЯ </w:t>
      </w: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Джабинская</w:t>
      </w:r>
      <w:proofErr w:type="spellEnd"/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М.Д.Курбанова</w:t>
      </w:r>
      <w:proofErr w:type="spellEnd"/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»</w:t>
      </w: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Pr="00CC64CE" w:rsidRDefault="009A4F04" w:rsidP="009A4F04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9A4F04" w:rsidRPr="00A54F9B" w:rsidRDefault="009A4F04" w:rsidP="009A4F04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A54F9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9A4F04" w:rsidRPr="00A54F9B" w:rsidRDefault="009A4F04" w:rsidP="009A4F04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«Трудовой распорядок на предприятиях, в учреждениях, органи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распорядка»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{ст. 189ТКРФ).</w:t>
      </w:r>
      <w:proofErr w:type="gramEnd"/>
    </w:p>
    <w:p w:rsidR="009A4F04" w:rsidRPr="00A54F9B" w:rsidRDefault="009A4F04" w:rsidP="009A4F04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внутреннего трудового распорядка призваны четко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9A4F04" w:rsidRPr="00A54F9B" w:rsidRDefault="009A4F04" w:rsidP="009A4F04">
      <w:pPr>
        <w:shd w:val="clear" w:color="auto" w:fill="FFFFFF"/>
        <w:spacing w:before="7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9711055</wp:posOffset>
                </wp:positionH>
                <wp:positionV relativeFrom="paragraph">
                  <wp:posOffset>5943600</wp:posOffset>
                </wp:positionV>
                <wp:extent cx="0" cy="918845"/>
                <wp:effectExtent l="14605" t="7620" r="1397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884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4.65pt,468pt" to="764.65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" o:allowincell="f" strokeweight="1.1pt">
                <w10:wrap anchorx="margin"/>
              </v:line>
            </w:pict>
          </mc:Fallback>
        </mc:AlternateContent>
      </w:r>
      <w:r w:rsidRPr="00A54F9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9A4F04" w:rsidRPr="00A54F9B" w:rsidRDefault="009A4F04" w:rsidP="009A4F04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9A4F04" w:rsidRPr="00A54F9B" w:rsidRDefault="009A4F04" w:rsidP="009A4F04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реализуют свое право на труд путем заключения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9A4F04" w:rsidRPr="00A54F9B" w:rsidRDefault="009A4F04" w:rsidP="009A4F04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Прием на работу оформляется приказом руководителя, который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9A4F04" w:rsidRPr="00A54F9B" w:rsidRDefault="009A4F04" w:rsidP="009A4F04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Работник может быть принят на работу с испытательным сроком,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который не может превышать 3 месяцев. Прием с испытательным сроком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9A4F04" w:rsidRPr="00A54F9B" w:rsidRDefault="009A4F04" w:rsidP="009A4F04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приеме на работу (заключении трудового договора) </w:t>
      </w: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9A4F04" w:rsidRPr="00A54F9B" w:rsidRDefault="009A4F04" w:rsidP="009A4F04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9A4F04" w:rsidRPr="00A54F9B" w:rsidRDefault="009A4F04" w:rsidP="009A4F04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9A4F04" w:rsidRPr="00A54F9B" w:rsidRDefault="009A4F04" w:rsidP="009A4F04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9A4F04" w:rsidRPr="00A54F9B" w:rsidRDefault="009A4F04" w:rsidP="009A4F04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9A4F04" w:rsidRPr="00A54F9B" w:rsidRDefault="009A4F04" w:rsidP="009A4F04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9A4F04" w:rsidRPr="00A54F9B" w:rsidRDefault="009A4F04" w:rsidP="009A4F04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При приеме на работу по совместительству работник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9A4F04" w:rsidRPr="00A54F9B" w:rsidRDefault="009A4F04" w:rsidP="009A4F04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оллективным договором;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равилами внутреннего трудового распорядка;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олжностными требованиями (инструкциями);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риказами по охране труда и пожарной безопасности.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9A4F04" w:rsidRPr="00A54F9B" w:rsidRDefault="009A4F04" w:rsidP="009A4F04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всех работников, проработавших свыше пяти дней, ведутся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9A4F04" w:rsidRPr="00A54F9B" w:rsidRDefault="009A4F04" w:rsidP="009A4F04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каждого работника ведется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личное дело, которое состоит из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личного листка по учету кадров, автобиографии, копий документов об об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разовании, квалификации, профессиональной подготовке, медицинского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Т-2.</w:t>
      </w:r>
    </w:p>
    <w:p w:rsidR="009A4F04" w:rsidRPr="00A54F9B" w:rsidRDefault="009A4F04" w:rsidP="009A4F04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9A4F04" w:rsidRPr="00A54F9B" w:rsidRDefault="009A4F04" w:rsidP="009A4F04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Перевод работников на другую работу производится только с 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согласия, кроме случаев, когда закон допускает временный перевод 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согласия работника. Допускается временный пе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ревод работника на срок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 одного месяца для замещения отсутствующего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работника. Продолжи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тельность перевода не может превышать одного месяца в течение кален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9A4F04" w:rsidRPr="00A54F9B" w:rsidRDefault="009A4F04" w:rsidP="009A4F04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Прекращение трудового договора может иметь место только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 основаниям, предусмотренным законодательством.</w:t>
      </w:r>
    </w:p>
    <w:p w:rsidR="009A4F04" w:rsidRPr="00A54F9B" w:rsidRDefault="009A4F04" w:rsidP="009A4F04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низации труда в школе (изменения количества классов, учебного плана;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обучения и воспитания,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экспериментальной работы и т.п.) допускается при продолжении работы в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условий труда работника: системы и размера оплаты труда, льгот,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9A4F04" w:rsidRPr="00A54F9B" w:rsidRDefault="009A4F04" w:rsidP="009A4F04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могут быть сохранены, а работник не согласен на продолжение работы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новых условиях, то трудовой договор прекращается по ст. 77 п. 7 ТК РФ.</w:t>
      </w:r>
    </w:p>
    <w:p w:rsidR="009A4F04" w:rsidRPr="00A54F9B" w:rsidRDefault="009A4F04" w:rsidP="009A4F04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другую работу, при условии письменного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9A4F04" w:rsidRPr="00A54F9B" w:rsidRDefault="009A4F04" w:rsidP="009A4F04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квалификацией, подтвержденной результатами аттестации» (ст.81, п. 3.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9A4F04" w:rsidRPr="00A54F9B" w:rsidRDefault="009A4F04" w:rsidP="009A4F04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членами профсоюза.</w:t>
      </w:r>
    </w:p>
    <w:p w:rsidR="009A4F04" w:rsidRPr="00A54F9B" w:rsidRDefault="009A4F04" w:rsidP="009A4F04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аттестации.</w:t>
      </w:r>
    </w:p>
    <w:p w:rsidR="009A4F04" w:rsidRPr="00A54F9B" w:rsidRDefault="009A4F04" w:rsidP="009A4F04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соотв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9A4F04" w:rsidRPr="00A54F9B" w:rsidRDefault="009A4F04" w:rsidP="009A4F04">
      <w:pPr>
        <w:shd w:val="clear" w:color="auto" w:fill="FFFFFF"/>
        <w:spacing w:before="94"/>
        <w:ind w:right="29" w:firstLin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9688195</wp:posOffset>
                </wp:positionH>
                <wp:positionV relativeFrom="paragraph">
                  <wp:posOffset>5299075</wp:posOffset>
                </wp:positionV>
                <wp:extent cx="0" cy="269875"/>
                <wp:effectExtent l="10795" t="6350" r="825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2.85pt,417.25pt" to="762.85pt,4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" o:allowincell="f" strokeweight=".35pt">
                <w10:wrap anchorx="margin"/>
              </v:line>
            </w:pict>
          </mc:Fallback>
        </mc:AlternateConten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9A4F04" w:rsidRPr="00A54F9B" w:rsidRDefault="009A4F04" w:rsidP="009A4F04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9A4F04" w:rsidRPr="00A54F9B" w:rsidRDefault="009A4F04" w:rsidP="009A4F04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9A4F04" w:rsidRPr="00A54F9B" w:rsidRDefault="009A4F04" w:rsidP="009A4F04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соблюдать установленную продолжитель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рабочего времени, своевременно и точно исполнять распоряжения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раза в пять лет, повышать свою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профессиональную квалификацию;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быть примером в поведении и выполнении морального долга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соблюдать требования   по технике безопасности, производственной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санитарии и пожарной безопасности, предусмотренные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9A4F04" w:rsidRPr="00A54F9B" w:rsidRDefault="009A4F04" w:rsidP="009A4F04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беречь общественную собственность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бережно использовать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материалы, тепло и воду, воспитывать у учащихся бережное отношение 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9A4F04" w:rsidRPr="00A54F9B" w:rsidRDefault="009A4F04" w:rsidP="009A4F04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9A4F04" w:rsidRPr="00A54F9B" w:rsidRDefault="009A4F04" w:rsidP="009A4F04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Содержать рабочее место, мебель, оборудование и приспособ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9A4F04" w:rsidRPr="00A54F9B" w:rsidRDefault="009A4F04" w:rsidP="009A4F04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Соблюдать установленный   порядок хранения   материальных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9A4F04" w:rsidRPr="00A54F9B" w:rsidRDefault="009A4F04" w:rsidP="009A4F04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9A4F04" w:rsidRPr="009302CD" w:rsidRDefault="009A4F04" w:rsidP="009A4F04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определяется должностными инструкциями, утвержденными ди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9A4F04" w:rsidRPr="00A54F9B" w:rsidRDefault="009A4F04" w:rsidP="009A4F04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9A4F04" w:rsidRPr="00A54F9B" w:rsidRDefault="009A4F04" w:rsidP="009A4F04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звонком начать урок и со звонком его окончить, не допуская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роприятиях, запланированных для учителей и учащихся, в соответствии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 первому дню каждой учебной четверти иметь тематический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план работы.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Выполнять все приказы директора школы безоговорочно, при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несогласии с приказом обжаловать выполненный приказ в комиссию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трудовым спорам.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Классный руководитель обязан в соответствии с рас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писанием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планом воспитательной работы один раз в неделю проводить классные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часы. Планы воспитательной работы составляются один раз в год.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внеурочной работой согласно имеющемуся плану воспитательной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работы, а также проводит периодически, но не менее четырех раз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9A4F04" w:rsidRPr="00A54F9B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руководитель обязан один раз в неделю проводить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9A4F04" w:rsidRPr="009302CD" w:rsidRDefault="009A4F04" w:rsidP="009A4F04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9A4F04" w:rsidRPr="00A54F9B" w:rsidRDefault="009A4F04" w:rsidP="009A4F04">
      <w:pPr>
        <w:numPr>
          <w:ilvl w:val="0"/>
          <w:numId w:val="23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9A4F04" w:rsidRPr="00A54F9B" w:rsidRDefault="009A4F04" w:rsidP="009A4F04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9A4F04" w:rsidRPr="00A54F9B" w:rsidRDefault="009A4F04" w:rsidP="009A4F04">
      <w:pPr>
        <w:numPr>
          <w:ilvl w:val="0"/>
          <w:numId w:val="23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9A4F04" w:rsidRPr="00A54F9B" w:rsidRDefault="009A4F04" w:rsidP="009A4F04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Посторонним лицам разрешается присутствовать на уроках 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учителя и разрешения директ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ора школы. Вход в класс после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начала урока (занятий) разрешается в исключительных случаях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только директору школы и его заместителям.</w:t>
      </w:r>
    </w:p>
    <w:p w:rsidR="009A4F04" w:rsidRPr="00A54F9B" w:rsidRDefault="009A4F04" w:rsidP="009A4F04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(занятий) не разрешается делать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педагогическим работникам замечания по поводу их работы в присутствии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9A4F04" w:rsidRPr="00A54F9B" w:rsidRDefault="009A4F04" w:rsidP="009A4F04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Администрация школы организует учет явки на работу и уход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из нее всех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работников школы.</w:t>
      </w:r>
    </w:p>
    <w:p w:rsidR="009A4F04" w:rsidRPr="00A54F9B" w:rsidRDefault="009A4F04" w:rsidP="009A4F04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возможности известить администрацию как можно раньше, а также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выхо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9A4F04" w:rsidRPr="00A54F9B" w:rsidRDefault="009A4F04" w:rsidP="009A4F04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9A4F04" w:rsidRPr="00A54F9B" w:rsidRDefault="009A4F04" w:rsidP="009A4F04">
      <w:pPr>
        <w:numPr>
          <w:ilvl w:val="0"/>
          <w:numId w:val="23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9A4F04" w:rsidRPr="00A54F9B" w:rsidRDefault="009A4F04" w:rsidP="009A4F04">
      <w:pPr>
        <w:numPr>
          <w:ilvl w:val="0"/>
          <w:numId w:val="23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9A4F04" w:rsidRPr="00A54F9B" w:rsidRDefault="009A4F04" w:rsidP="009A4F04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9A4F04" w:rsidRDefault="009A4F04" w:rsidP="009A4F04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A4F04" w:rsidRDefault="009A4F04" w:rsidP="009A4F04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A4F04" w:rsidRDefault="009A4F04" w:rsidP="009A4F04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A4F04" w:rsidRDefault="009A4F04" w:rsidP="009A4F04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A4F04" w:rsidRDefault="009A4F04" w:rsidP="009A4F04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A4F04" w:rsidRPr="009302CD" w:rsidRDefault="009A4F04" w:rsidP="009A4F04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 xml:space="preserve">4. Основные права работников образования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9A4F04" w:rsidRPr="00A54F9B" w:rsidRDefault="009A4F04" w:rsidP="009A4F04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9A4F04" w:rsidRPr="00A54F9B" w:rsidRDefault="009A4F04" w:rsidP="009A4F04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Типовым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положением об общеобразовательном учреждении.</w:t>
      </w:r>
    </w:p>
    <w:p w:rsidR="009A4F04" w:rsidRPr="00A54F9B" w:rsidRDefault="009A4F04" w:rsidP="009A4F04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9A4F04" w:rsidRPr="009302CD" w:rsidRDefault="009A4F04" w:rsidP="009A4F04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9A4F04" w:rsidRPr="00A54F9B" w:rsidRDefault="009A4F04" w:rsidP="009A4F04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9A4F04" w:rsidRPr="00A54F9B" w:rsidRDefault="009A4F04" w:rsidP="009A4F04">
      <w:pPr>
        <w:numPr>
          <w:ilvl w:val="0"/>
          <w:numId w:val="24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9A4F04" w:rsidRPr="00A54F9B" w:rsidRDefault="009A4F04" w:rsidP="009A4F04">
      <w:pPr>
        <w:numPr>
          <w:ilvl w:val="0"/>
          <w:numId w:val="24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избранными в Совет учреждения;</w:t>
      </w:r>
    </w:p>
    <w:p w:rsidR="009A4F04" w:rsidRPr="00A54F9B" w:rsidRDefault="009A4F04" w:rsidP="009A4F04">
      <w:pPr>
        <w:numPr>
          <w:ilvl w:val="0"/>
          <w:numId w:val="24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9A4F04" w:rsidRPr="00A54F9B" w:rsidRDefault="009A4F04" w:rsidP="009A4F04">
      <w:pPr>
        <w:numPr>
          <w:ilvl w:val="0"/>
          <w:numId w:val="24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9A4F04" w:rsidRPr="00A54F9B" w:rsidRDefault="009A4F04" w:rsidP="009A4F04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9A4F04" w:rsidRPr="00A54F9B" w:rsidRDefault="009A4F04" w:rsidP="009A4F04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Свободно выбирать методику обучения и воспитания, учебные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9A4F04" w:rsidRPr="00A54F9B" w:rsidRDefault="009A4F04" w:rsidP="009A4F04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9A4F04" w:rsidRPr="00A54F9B" w:rsidRDefault="009A4F04" w:rsidP="009A4F04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вать длительный, до одного года, отпуск с сохранением непрерывного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стажа работы, должности и учебной нагрузки; пользоваться ежегодным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9A4F04" w:rsidRPr="00A54F9B" w:rsidRDefault="009A4F04" w:rsidP="009A4F04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9A4F04" w:rsidRPr="00A54F9B" w:rsidRDefault="009A4F04" w:rsidP="009A4F04">
      <w:pPr>
        <w:numPr>
          <w:ilvl w:val="0"/>
          <w:numId w:val="11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ому   расследованию   нарушений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 профессионального поведения или Устава образовательного учреж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дения только по жалобе, данной в письменной форме, копия которой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9A4F04" w:rsidRPr="00A54F9B" w:rsidRDefault="009A4F04" w:rsidP="009A4F04">
      <w:pPr>
        <w:numPr>
          <w:ilvl w:val="0"/>
          <w:numId w:val="11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9A4F04" w:rsidRDefault="009A4F04" w:rsidP="009A4F04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9A4F04" w:rsidRPr="00A54F9B" w:rsidRDefault="009A4F04" w:rsidP="009A4F04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5. Обязанности администрации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9A4F04" w:rsidRPr="00A54F9B" w:rsidRDefault="009A4F04" w:rsidP="009A4F04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 чтобы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каждый работал по своей специальности и квалификации, закре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пить за каждым работником определенное рабочее место, своевременно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учебную нагрузку на следую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9A4F04" w:rsidRPr="00A54F9B" w:rsidRDefault="009A4F04" w:rsidP="009A4F04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правное состояние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помещений, отопления, освещения, вентиляции, инвен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таря и прочего оборудования, наличие необходимых в работе материалов.</w:t>
      </w:r>
    </w:p>
    <w:p w:rsidR="009A4F04" w:rsidRPr="00A54F9B" w:rsidRDefault="009A4F04" w:rsidP="009A4F04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направленные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улучшение деятельности школы, поддерживать и поощ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9A4F04" w:rsidRPr="00A54F9B" w:rsidRDefault="009A4F04" w:rsidP="009A4F04">
      <w:pPr>
        <w:numPr>
          <w:ilvl w:val="0"/>
          <w:numId w:val="12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 заработную плату два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месяц в установленные сроки</w:t>
      </w:r>
    </w:p>
    <w:p w:rsidR="009A4F04" w:rsidRPr="00A54F9B" w:rsidRDefault="009A4F04" w:rsidP="009A4F04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9A4F04" w:rsidRPr="009302CD" w:rsidRDefault="009A4F04" w:rsidP="009A4F04">
      <w:pPr>
        <w:numPr>
          <w:ilvl w:val="0"/>
          <w:numId w:val="13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сотрудников    и    учащихся, обеспечивать    надлежащее    санитарно-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техническое оборудование всех рабочих мест и мест отдыха, создавать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условия труда, соответствующие правилам по охране труда, технике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безопасности и санитарным правилам.</w:t>
      </w:r>
    </w:p>
    <w:p w:rsidR="009A4F04" w:rsidRPr="0031356E" w:rsidRDefault="009A4F04" w:rsidP="009A4F04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Постоянно контролировать знание и соблюдение работниками 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учащимися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всех требований 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9A4F04" w:rsidRPr="00A54F9B" w:rsidRDefault="009A4F04" w:rsidP="009A4F04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инструкций по технике безопасности, пожа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рной безопасности,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санитарии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гигиене.</w:t>
      </w:r>
    </w:p>
    <w:p w:rsidR="009A4F04" w:rsidRPr="00A54F9B" w:rsidRDefault="009A4F04" w:rsidP="009A4F04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и учащихся.</w:t>
      </w:r>
    </w:p>
    <w:p w:rsidR="009A4F04" w:rsidRPr="00A54F9B" w:rsidRDefault="009A4F04" w:rsidP="009A4F04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Создавать нормальные условия для хранения верхней одежды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9A4F04" w:rsidRPr="00A54F9B" w:rsidRDefault="009A4F04" w:rsidP="009A4F04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отпуск всем работникам школы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соответствии с графиками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, компенс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выходной или праздничный день предоставлением другого дня отдыха или 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9A4F04" w:rsidRPr="00A54F9B" w:rsidRDefault="009A4F04" w:rsidP="009A4F04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педагогическими и другими работниками школы</w:t>
      </w:r>
    </w:p>
    <w:p w:rsidR="009A4F04" w:rsidRPr="00A54F9B" w:rsidRDefault="009A4F04" w:rsidP="009A4F04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9A4F04" w:rsidRPr="00A54F9B" w:rsidRDefault="009A4F04" w:rsidP="009A4F04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9A4F04" w:rsidRPr="0031356E" w:rsidRDefault="009A4F04" w:rsidP="009A4F04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9A4F04" w:rsidRPr="00A54F9B" w:rsidRDefault="009A4F04" w:rsidP="009A4F04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9A4F04" w:rsidRPr="00A54F9B" w:rsidRDefault="009A4F04" w:rsidP="009A4F04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соотве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 ТКРФ.</w:t>
      </w:r>
    </w:p>
    <w:p w:rsidR="009A4F04" w:rsidRPr="00A54F9B" w:rsidRDefault="009A4F04" w:rsidP="009A4F04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9A4F04" w:rsidRPr="00A54F9B" w:rsidRDefault="009A4F04" w:rsidP="009A4F04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распоря</w:t>
      </w:r>
      <w:r w:rsidRPr="00A54F9B"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9A4F04" w:rsidRPr="00A54F9B" w:rsidRDefault="009A4F04" w:rsidP="009A4F04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9A4F04" w:rsidRPr="00A54F9B" w:rsidRDefault="009A4F04" w:rsidP="009A4F04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9A4F04" w:rsidRPr="00A54F9B" w:rsidRDefault="009A4F04" w:rsidP="009A4F04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Устанавливать штатное расписание в пределах выделенного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Фонда заработной платы.</w:t>
      </w:r>
    </w:p>
    <w:p w:rsidR="009A4F04" w:rsidRPr="00A54F9B" w:rsidRDefault="009A4F04" w:rsidP="009A4F04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аттеста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ционной комиссии.   Разрабатывать и утверждать с учетом мнения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9A4F04" w:rsidRPr="00A54F9B" w:rsidRDefault="009A4F04" w:rsidP="009A4F04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9A4F04" w:rsidRPr="00A54F9B" w:rsidRDefault="009A4F04" w:rsidP="009A4F04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обязател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кальных актов, издаваемых с учетом мнения профсоюзного комитета, утве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9A4F04" w:rsidRPr="00A54F9B" w:rsidRDefault="009A4F04" w:rsidP="009A4F04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Распределять учебную нагрузку на следующий учебный год,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 отпусков с учетом мнения профсоюзного комитета</w:t>
      </w:r>
    </w:p>
    <w:p w:rsidR="009A4F04" w:rsidRPr="00A54F9B" w:rsidRDefault="009A4F04" w:rsidP="009A4F04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 научной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и воспитательн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ой работе осуществлять </w:t>
      </w:r>
      <w:proofErr w:type="gramStart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9A4F04" w:rsidRPr="00A54F9B" w:rsidRDefault="009A4F04" w:rsidP="009A4F04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 (</w:t>
      </w:r>
      <w:proofErr w:type="gramStart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заведующих кафедр</w:t>
      </w:r>
      <w:proofErr w:type="gramEnd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), секретаря педагогического совета.</w:t>
      </w:r>
    </w:p>
    <w:p w:rsidR="009A4F04" w:rsidRPr="00A54F9B" w:rsidRDefault="009A4F04" w:rsidP="009A4F04">
      <w:pPr>
        <w:numPr>
          <w:ilvl w:val="0"/>
          <w:numId w:val="19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ждения, Совета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учреждения, Попечительского совета.</w:t>
      </w:r>
    </w:p>
    <w:p w:rsidR="009A4F04" w:rsidRPr="0031356E" w:rsidRDefault="009A4F04" w:rsidP="009A4F04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9A4F04" w:rsidRPr="00A54F9B" w:rsidRDefault="009A4F04" w:rsidP="009A4F04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пя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тидневная рабочая неделя с </w:t>
      </w:r>
      <w:r>
        <w:rPr>
          <w:rFonts w:ascii="Times New Roman" w:hAnsi="Times New Roman" w:cs="Times New Roman"/>
          <w:color w:val="000000"/>
          <w:sz w:val="24"/>
          <w:szCs w:val="24"/>
        </w:rPr>
        <w:t>двумя выходными днями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гательного персонала определяется графиком работы, составленным из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9A4F04" w:rsidRPr="00A54F9B" w:rsidRDefault="009A4F04" w:rsidP="009A4F04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9A4F04" w:rsidRPr="00A54F9B" w:rsidRDefault="009A4F04" w:rsidP="009A4F04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9A4F04" w:rsidRPr="00A54F9B" w:rsidRDefault="009A4F04" w:rsidP="009A4F04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9A4F04" w:rsidRPr="00A54F9B" w:rsidRDefault="009A4F04" w:rsidP="009A4F04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профсоюзного комитета до ухода работника в отпуск.</w:t>
      </w:r>
    </w:p>
    <w:p w:rsidR="009A4F04" w:rsidRPr="00A54F9B" w:rsidRDefault="009A4F04" w:rsidP="009A4F04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 этом:</w:t>
      </w:r>
    </w:p>
    <w:p w:rsidR="009A4F04" w:rsidRPr="00A54F9B" w:rsidRDefault="009A4F04" w:rsidP="009A4F04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ься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преемственность классов и объем учебной нагрузки;</w:t>
      </w:r>
    </w:p>
    <w:p w:rsidR="009A4F04" w:rsidRPr="00A54F9B" w:rsidRDefault="009A4F04" w:rsidP="009A4F04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неполная учебная нагрузка работника возможна только при его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9A4F04" w:rsidRPr="00A54F9B" w:rsidRDefault="009A4F04" w:rsidP="009A4F04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учебной нагрузки у педагогических работников должен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9A4F04" w:rsidRPr="00A54F9B" w:rsidRDefault="009A4F04" w:rsidP="009A4F04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 w:rsidRPr="00A54F9B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9A4F04" w:rsidRPr="00A54F9B" w:rsidRDefault="009A4F04" w:rsidP="009A4F04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9A4F04" w:rsidRPr="00A54F9B" w:rsidRDefault="009A4F04" w:rsidP="009A4F04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9A4F04" w:rsidRPr="00A54F9B" w:rsidRDefault="009A4F04" w:rsidP="009A4F04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Администрация школы привлекает педагогических работников к </w:t>
      </w:r>
      <w:r w:rsidRPr="00A54F9B">
        <w:rPr>
          <w:rFonts w:ascii="Times New Roman" w:hAnsi="Times New Roman" w:cs="Times New Roman"/>
          <w:sz w:val="24"/>
          <w:szCs w:val="24"/>
        </w:rPr>
        <w:t>дежу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 20 минут до начала занятий и продолжаться не более 20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минут после окончания занятий данного педагога. График дежурств составл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9A4F04" w:rsidRPr="00A54F9B" w:rsidRDefault="009A4F04" w:rsidP="009A4F04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летних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 вре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организационной и методической работе в пределах времени, не превыша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9A4F04" w:rsidRPr="00A54F9B" w:rsidRDefault="009A4F04" w:rsidP="009A4F04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персонал привлекается к выполнению хозяйственных работ, не требующих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специальных знаний, в пределах установленного им рабочего времени.</w:t>
      </w:r>
    </w:p>
    <w:p w:rsidR="009A4F04" w:rsidRPr="00A54F9B" w:rsidRDefault="009A4F04" w:rsidP="009A4F04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9A4F04" w:rsidRPr="00BA079D" w:rsidRDefault="009A4F04" w:rsidP="009A4F04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 w:rsidRPr="00BA079D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9A4F04" w:rsidRPr="00A54F9B" w:rsidRDefault="009A4F04" w:rsidP="009A4F04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 За образцовое выполнение трудовых обязанностей, новаторство и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9A4F04" w:rsidRPr="00A54F9B" w:rsidRDefault="009A4F04" w:rsidP="009A4F04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9A4F04" w:rsidRPr="00A54F9B" w:rsidRDefault="009A4F04" w:rsidP="009A4F04">
      <w:pPr>
        <w:numPr>
          <w:ilvl w:val="0"/>
          <w:numId w:val="25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9A4F04" w:rsidRPr="00A54F9B" w:rsidRDefault="009A4F04" w:rsidP="009A4F04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9A4F04" w:rsidRPr="00A54F9B" w:rsidRDefault="009A4F04" w:rsidP="009A4F04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9A4F04" w:rsidRPr="00A54F9B" w:rsidRDefault="009A4F04" w:rsidP="009A4F04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ния», «Заслуженный учитель Российской Федерации», орденам 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9A4F04" w:rsidRPr="00A54F9B" w:rsidRDefault="009A4F04" w:rsidP="009A4F0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сведен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ия коллектива, запись о награждениях вносится в трудовую книжку работника.</w:t>
      </w:r>
    </w:p>
    <w:p w:rsidR="009A4F04" w:rsidRPr="00BA079D" w:rsidRDefault="009A4F04" w:rsidP="009A4F04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9D"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 w:rsidRPr="00BA079D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BA079D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9A4F04" w:rsidRPr="00A54F9B" w:rsidRDefault="009A4F04" w:rsidP="009A4F04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надлежащее исполнение по вине работника возложенных на него трудовых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обязанностей влечет за собой наложение дисциплинарного взыскания.</w:t>
      </w:r>
    </w:p>
    <w:p w:rsidR="009A4F04" w:rsidRPr="00A54F9B" w:rsidRDefault="009A4F04" w:rsidP="009A4F04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9A4F04" w:rsidRPr="00A54F9B" w:rsidRDefault="009A4F04" w:rsidP="009A4F04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9A4F04" w:rsidRPr="00A54F9B" w:rsidRDefault="009A4F04" w:rsidP="009A4F04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9A4F04" w:rsidRPr="00A54F9B" w:rsidRDefault="009A4F04" w:rsidP="009A4F04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администра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9A4F04" w:rsidRPr="00A54F9B" w:rsidRDefault="009A4F04" w:rsidP="009A4F04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9A4F04" w:rsidRPr="00A54F9B" w:rsidRDefault="009A4F04" w:rsidP="009A4F04">
      <w:pPr>
        <w:numPr>
          <w:ilvl w:val="1"/>
          <w:numId w:val="20"/>
        </w:numPr>
        <w:shd w:val="clear" w:color="auto" w:fill="FFFFFF"/>
        <w:tabs>
          <w:tab w:val="clear" w:pos="1590"/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дисциплины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9A4F04" w:rsidRDefault="009A4F04" w:rsidP="009A4F04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A4F04" w:rsidRPr="00A54F9B" w:rsidRDefault="009A4F04" w:rsidP="009A4F04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Дисциплинарное расследование нарушений педагогическим работ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работнику. Ход дисциплинарного расследования и принятые по его резуль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заинтересованного работника за исключением случаев, предусмотренных зако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интересов, уча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9A4F04" w:rsidRPr="00A54F9B" w:rsidRDefault="009A4F04" w:rsidP="009A4F04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9A4F04" w:rsidRPr="00A54F9B" w:rsidRDefault="009A4F04" w:rsidP="009A4F04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9A4F04" w:rsidRPr="00A54F9B" w:rsidRDefault="009A4F04" w:rsidP="009A4F04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Взыскание объявляется приказом по школе. Приказ должен содержать указание на конкретное нарушение трудовой дисциплины, за которое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9A4F04" w:rsidRPr="00A54F9B" w:rsidRDefault="009A4F04" w:rsidP="009A4F04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Если в течение года со дня применения дисциплинарного взыс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нию, то он считается не имеющим дисциплинарного взыскания.</w:t>
      </w:r>
    </w:p>
    <w:p w:rsidR="009A4F04" w:rsidRPr="00A54F9B" w:rsidRDefault="009A4F04" w:rsidP="009A4F04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ини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циативе, просьбе самого работника, ходатайству его непосредственного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9A4F04" w:rsidRPr="00A54F9B" w:rsidRDefault="009A4F04" w:rsidP="009A4F04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дисциплинарного взыскания применяется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9A4F04" w:rsidRPr="00A54F9B" w:rsidRDefault="009A4F04" w:rsidP="009A4F04">
      <w:pPr>
        <w:numPr>
          <w:ilvl w:val="0"/>
          <w:numId w:val="22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«неоднократного   неисполнения работником без уважительных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 w:rsidRPr="00BA079D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Pr="00A54F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имеет дисциплинарное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9A4F04" w:rsidRPr="00A54F9B" w:rsidRDefault="009A4F04" w:rsidP="009A4F04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«прогула, отсутствия на рабочем месте без уважительных причин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(подпункт «а» ст.81 ТК РФ);</w:t>
      </w:r>
    </w:p>
    <w:p w:rsidR="009A4F04" w:rsidRPr="00A54F9B" w:rsidRDefault="009A4F04" w:rsidP="009A4F04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«совершения по месту работы хищения</w:t>
      </w:r>
      <w:bookmarkStart w:id="0" w:name="_GoBack"/>
      <w:bookmarkEnd w:id="0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(в том числе мелкого) чу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жого имущества, растраты, умышленного его уничтожения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вором суда или постановлением органа, уполномоченного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применение административных взысканий» (ст. 81, п. 6, подп. «г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9A4F04" w:rsidRPr="00A54F9B" w:rsidRDefault="009A4F04" w:rsidP="009A4F04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однократного   грубого   нарушения   руководителем   организации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9A4F04" w:rsidRPr="00A54F9B" w:rsidRDefault="009A4F04" w:rsidP="009A4F04">
      <w:pPr>
        <w:numPr>
          <w:ilvl w:val="0"/>
          <w:numId w:val="22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9A4F04" w:rsidRPr="00A54F9B" w:rsidRDefault="009A4F04" w:rsidP="009A4F04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9A4F04" w:rsidRPr="00A54F9B" w:rsidRDefault="009A4F04" w:rsidP="009A4F04">
      <w:pPr>
        <w:rPr>
          <w:rFonts w:ascii="Times New Roman" w:hAnsi="Times New Roman" w:cs="Times New Roman"/>
          <w:sz w:val="24"/>
          <w:szCs w:val="24"/>
        </w:rPr>
      </w:pPr>
    </w:p>
    <w:p w:rsidR="00F74588" w:rsidRDefault="009A4F04"/>
    <w:sectPr w:rsidR="00F7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E891E2"/>
    <w:lvl w:ilvl="0">
      <w:numFmt w:val="bullet"/>
      <w:lvlText w:val="*"/>
      <w:lvlJc w:val="left"/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  <w:rPr>
        <w:rFonts w:hint="default"/>
      </w:r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1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num w:numId="1">
    <w:abstractNumId w:val="16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4">
    <w:abstractNumId w:val="22"/>
  </w:num>
  <w:num w:numId="5">
    <w:abstractNumId w:val="3"/>
  </w:num>
  <w:num w:numId="6">
    <w:abstractNumId w:val="11"/>
  </w:num>
  <w:num w:numId="7">
    <w:abstractNumId w:val="8"/>
  </w:num>
  <w:num w:numId="8">
    <w:abstractNumId w:val="18"/>
  </w:num>
  <w:num w:numId="9">
    <w:abstractNumId w:val="19"/>
  </w:num>
  <w:num w:numId="10">
    <w:abstractNumId w:val="12"/>
  </w:num>
  <w:num w:numId="11">
    <w:abstractNumId w:val="10"/>
  </w:num>
  <w:num w:numId="12">
    <w:abstractNumId w:val="13"/>
  </w:num>
  <w:num w:numId="13">
    <w:abstractNumId w:val="17"/>
  </w:num>
  <w:num w:numId="14">
    <w:abstractNumId w:val="4"/>
  </w:num>
  <w:num w:numId="15">
    <w:abstractNumId w:val="15"/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rPr>
          <w:rFonts w:ascii="Times New Roman" w:hAnsi="Times New Roman" w:cs="Times New Roman" w:hint="default"/>
          <w:b/>
        </w:rPr>
      </w:lvl>
    </w:lvlOverride>
  </w:num>
  <w:num w:numId="18">
    <w:abstractNumId w:val="7"/>
  </w:num>
  <w:num w:numId="19">
    <w:abstractNumId w:val="21"/>
  </w:num>
  <w:num w:numId="20">
    <w:abstractNumId w:val="5"/>
  </w:num>
  <w:num w:numId="21">
    <w:abstractNumId w:val="2"/>
  </w:num>
  <w:num w:numId="22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3">
    <w:abstractNumId w:val="6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04"/>
    <w:rsid w:val="001A7875"/>
    <w:rsid w:val="002C1A04"/>
    <w:rsid w:val="009A4F04"/>
    <w:rsid w:val="00C36D1E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3439</Words>
  <Characters>19608</Characters>
  <Application>Microsoft Office Word</Application>
  <DocSecurity>0</DocSecurity>
  <Lines>163</Lines>
  <Paragraphs>46</Paragraphs>
  <ScaleCrop>false</ScaleCrop>
  <Company>Curnos™</Company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2020-03-10T15:07:00Z</dcterms:created>
  <dcterms:modified xsi:type="dcterms:W3CDTF">2020-03-10T15:10:00Z</dcterms:modified>
</cp:coreProperties>
</file>