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D" w:rsidRDefault="00C4686D" w:rsidP="00C46C5D">
      <w:pPr>
        <w:rPr>
          <w:noProof/>
          <w:sz w:val="20"/>
          <w:lang w:eastAsia="ru-RU"/>
        </w:rPr>
      </w:pPr>
    </w:p>
    <w:p w:rsidR="00FE0FE7" w:rsidRDefault="00FE0FE7">
      <w:pPr>
        <w:ind w:left="5097"/>
        <w:rPr>
          <w:noProof/>
          <w:lang w:eastAsia="ru-RU"/>
        </w:rPr>
      </w:pPr>
      <w:r>
        <w:rPr>
          <w:noProof/>
          <w:lang w:eastAsia="ru-RU"/>
        </w:rPr>
        <w:t>МКОУ «Джабинская СОШ им. М. Д. Курбанова».</w:t>
      </w:r>
      <w:r w:rsidR="00C46C5D">
        <w:rPr>
          <w:noProof/>
          <w:lang w:eastAsia="ru-RU"/>
        </w:rPr>
        <w:t xml:space="preserve"> </w:t>
      </w:r>
    </w:p>
    <w:p w:rsidR="00C46C5D" w:rsidRDefault="00C46C5D">
      <w:pPr>
        <w:ind w:left="5097"/>
        <w:rPr>
          <w:noProof/>
          <w:lang w:eastAsia="ru-RU"/>
        </w:rPr>
      </w:pPr>
    </w:p>
    <w:p w:rsidR="00C46C5D" w:rsidRDefault="00C46C5D">
      <w:pPr>
        <w:ind w:left="5097"/>
        <w:rPr>
          <w:noProof/>
          <w:lang w:eastAsia="ru-RU"/>
        </w:rPr>
      </w:pPr>
      <w:r>
        <w:rPr>
          <w:noProof/>
          <w:lang w:eastAsia="ru-RU"/>
        </w:rPr>
        <w:t>Утверждаю.</w:t>
      </w:r>
    </w:p>
    <w:p w:rsidR="00C46C5D" w:rsidRDefault="00CC1EF9">
      <w:pPr>
        <w:ind w:left="5097"/>
        <w:rPr>
          <w:noProof/>
          <w:lang w:eastAsia="ru-RU"/>
        </w:rPr>
      </w:pPr>
      <w:r>
        <w:rPr>
          <w:noProof/>
          <w:lang w:eastAsia="ru-RU"/>
        </w:rPr>
        <w:t xml:space="preserve"> Директор: _______________ </w:t>
      </w:r>
      <w:r w:rsidR="00C46C5D">
        <w:rPr>
          <w:noProof/>
          <w:lang w:eastAsia="ru-RU"/>
        </w:rPr>
        <w:t xml:space="preserve"> Забитова И.З.</w:t>
      </w:r>
    </w:p>
    <w:p w:rsidR="00C46C5D" w:rsidRDefault="00C46C5D">
      <w:pPr>
        <w:ind w:left="5097"/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 w:rsidR="00CC1EF9">
        <w:rPr>
          <w:noProof/>
          <w:lang w:eastAsia="ru-RU"/>
        </w:rPr>
        <w:t>04.02.2023г.</w:t>
      </w:r>
    </w:p>
    <w:p w:rsidR="00CC1EF9" w:rsidRPr="00FE0FE7" w:rsidRDefault="00CC1EF9">
      <w:pPr>
        <w:ind w:left="5097"/>
      </w:pPr>
    </w:p>
    <w:p w:rsidR="00C4686D" w:rsidRDefault="00C4686D">
      <w:pPr>
        <w:spacing w:before="4"/>
        <w:rPr>
          <w:sz w:val="19"/>
        </w:rPr>
      </w:pPr>
    </w:p>
    <w:p w:rsidR="00C4686D" w:rsidRDefault="00D63D04">
      <w:pPr>
        <w:pStyle w:val="a3"/>
        <w:spacing w:before="90"/>
        <w:ind w:left="3009" w:right="1194" w:hanging="1197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проведению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году</w:t>
      </w:r>
      <w:r>
        <w:rPr>
          <w:spacing w:val="-57"/>
        </w:rPr>
        <w:t xml:space="preserve"> </w:t>
      </w:r>
      <w:r w:rsidR="00C46C5D">
        <w:rPr>
          <w:spacing w:val="-57"/>
        </w:rPr>
        <w:t xml:space="preserve">                             </w:t>
      </w:r>
      <w:r w:rsidR="00FE0FE7">
        <w:t xml:space="preserve"> </w:t>
      </w:r>
      <w:r w:rsidR="00C46C5D">
        <w:t xml:space="preserve">      </w:t>
      </w:r>
      <w:r w:rsidR="00FE0FE7">
        <w:t xml:space="preserve">Года педагога и наставника  и </w:t>
      </w:r>
    </w:p>
    <w:p w:rsidR="00FE0FE7" w:rsidRDefault="00C46C5D">
      <w:pPr>
        <w:pStyle w:val="a3"/>
        <w:spacing w:before="90"/>
        <w:ind w:left="3009" w:right="1194" w:hanging="1197"/>
      </w:pPr>
      <w:r>
        <w:t xml:space="preserve">       </w:t>
      </w:r>
      <w:r w:rsidR="00FE0FE7">
        <w:t>Года народного поэта</w:t>
      </w:r>
      <w:r>
        <w:t xml:space="preserve"> Дагестана Расула Гамзатова.</w:t>
      </w:r>
    </w:p>
    <w:p w:rsidR="00E62505" w:rsidRDefault="00E62505">
      <w:pPr>
        <w:pStyle w:val="a3"/>
        <w:spacing w:before="90"/>
        <w:ind w:left="3009" w:right="1194" w:hanging="1197"/>
      </w:pPr>
    </w:p>
    <w:p w:rsidR="00C4686D" w:rsidRDefault="00C4686D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154"/>
        <w:gridCol w:w="1792"/>
        <w:gridCol w:w="2372"/>
      </w:tblGrid>
      <w:tr w:rsidR="00C4686D">
        <w:trPr>
          <w:trHeight w:val="702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9"/>
              <w:ind w:left="130" w:right="10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9"/>
              <w:ind w:left="997" w:right="9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9"/>
              <w:ind w:left="12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72" w:type="dxa"/>
          </w:tcPr>
          <w:p w:rsidR="00C4686D" w:rsidRDefault="00DB7BAC">
            <w:pPr>
              <w:pStyle w:val="TableParagraph"/>
              <w:spacing w:before="79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4686D">
        <w:trPr>
          <w:trHeight w:val="425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3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5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2" w:type="dxa"/>
          </w:tcPr>
          <w:p w:rsidR="00C4686D" w:rsidRDefault="00D63D04">
            <w:pPr>
              <w:pStyle w:val="TableParagraph"/>
              <w:spacing w:before="7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4686D">
        <w:trPr>
          <w:trHeight w:val="701"/>
        </w:trPr>
        <w:tc>
          <w:tcPr>
            <w:tcW w:w="9926" w:type="dxa"/>
            <w:gridSpan w:val="4"/>
          </w:tcPr>
          <w:p w:rsidR="00C4686D" w:rsidRDefault="00D63D04">
            <w:pPr>
              <w:pStyle w:val="TableParagraph"/>
              <w:spacing w:before="79"/>
              <w:ind w:left="125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  <w:p w:rsidR="00C4686D" w:rsidRDefault="00D63D04">
            <w:pPr>
              <w:pStyle w:val="TableParagraph"/>
              <w:ind w:left="3800"/>
              <w:rPr>
                <w:b/>
                <w:sz w:val="24"/>
              </w:rPr>
            </w:pPr>
            <w:r>
              <w:rPr>
                <w:b/>
                <w:sz w:val="24"/>
              </w:rPr>
              <w:t>Года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наставника</w:t>
            </w:r>
          </w:p>
        </w:tc>
      </w:tr>
      <w:tr w:rsidR="00C4686D">
        <w:trPr>
          <w:trHeight w:val="702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 w:right="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792" w:type="dxa"/>
          </w:tcPr>
          <w:p w:rsidR="00C4686D" w:rsidRDefault="00CC1EF9">
            <w:pPr>
              <w:pStyle w:val="TableParagraph"/>
              <w:spacing w:before="75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Февраль 2023г.</w:t>
            </w:r>
          </w:p>
        </w:tc>
        <w:tc>
          <w:tcPr>
            <w:tcW w:w="2372" w:type="dxa"/>
          </w:tcPr>
          <w:p w:rsidR="00C4686D" w:rsidRDefault="00FE0FE7">
            <w:pPr>
              <w:pStyle w:val="TableParagraph"/>
              <w:spacing w:before="211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</w:p>
        </w:tc>
      </w:tr>
      <w:tr w:rsidR="00C4686D">
        <w:trPr>
          <w:trHeight w:val="1530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 w:right="2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792" w:type="dxa"/>
          </w:tcPr>
          <w:p w:rsidR="00C4686D" w:rsidRDefault="00465A21">
            <w:pPr>
              <w:pStyle w:val="TableParagraph"/>
              <w:spacing w:before="75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D63D0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D63D04">
              <w:rPr>
                <w:spacing w:val="-1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C1EF9" w:rsidRDefault="00CC1EF9" w:rsidP="00CC1EF9">
            <w:pPr>
              <w:pStyle w:val="TableParagraph"/>
              <w:spacing w:before="75"/>
              <w:ind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C4686D" w:rsidRDefault="00CC1EF9" w:rsidP="00CC1EF9">
            <w:pPr>
              <w:pStyle w:val="TableParagraph"/>
              <w:spacing w:before="75"/>
              <w:ind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</w:p>
          <w:p w:rsidR="00CC1EF9" w:rsidRDefault="00CC1EF9" w:rsidP="00CC1EF9">
            <w:pPr>
              <w:pStyle w:val="TableParagraph"/>
              <w:spacing w:before="75"/>
              <w:ind w:right="596"/>
              <w:rPr>
                <w:sz w:val="24"/>
              </w:rPr>
            </w:pPr>
            <w:r>
              <w:rPr>
                <w:sz w:val="24"/>
              </w:rPr>
              <w:t>Алиханов У.Ш.</w:t>
            </w:r>
          </w:p>
          <w:p w:rsidR="00CC1EF9" w:rsidRDefault="00CC1EF9" w:rsidP="00CC1EF9">
            <w:pPr>
              <w:pStyle w:val="TableParagraph"/>
              <w:spacing w:before="75"/>
              <w:ind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Гюлахмедов</w:t>
            </w:r>
            <w:proofErr w:type="spellEnd"/>
            <w:r>
              <w:rPr>
                <w:sz w:val="24"/>
              </w:rPr>
              <w:t xml:space="preserve"> Я.Г.</w:t>
            </w:r>
          </w:p>
          <w:p w:rsidR="00C4686D" w:rsidRDefault="00C84713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Абдулгалимова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</w:tr>
      <w:tr w:rsidR="00C4686D">
        <w:trPr>
          <w:trHeight w:val="978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92" w:type="dxa"/>
          </w:tcPr>
          <w:p w:rsidR="00C4686D" w:rsidRDefault="00465A21">
            <w:pPr>
              <w:pStyle w:val="TableParagraph"/>
              <w:spacing w:before="75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февраль2023</w:t>
            </w:r>
            <w:r w:rsidR="00D63D04">
              <w:rPr>
                <w:spacing w:val="-1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spacing w:before="6"/>
              <w:rPr>
                <w:b/>
                <w:sz w:val="30"/>
              </w:rPr>
            </w:pPr>
          </w:p>
          <w:p w:rsidR="00C4686D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Ахмедбекова</w:t>
            </w:r>
            <w:proofErr w:type="spellEnd"/>
            <w:r>
              <w:rPr>
                <w:sz w:val="24"/>
              </w:rPr>
              <w:t xml:space="preserve"> К.С.</w:t>
            </w:r>
          </w:p>
        </w:tc>
      </w:tr>
      <w:tr w:rsidR="00C4686D">
        <w:trPr>
          <w:trHeight w:val="1254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Принятие плана подготовки и проведения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792" w:type="dxa"/>
          </w:tcPr>
          <w:p w:rsidR="00C4686D" w:rsidRDefault="00465A21">
            <w:pPr>
              <w:pStyle w:val="TableParagraph"/>
              <w:spacing w:before="75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февраль2023</w:t>
            </w:r>
            <w:r w:rsidR="00D63D04">
              <w:rPr>
                <w:spacing w:val="-1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CC1EF9">
            <w:pPr>
              <w:pStyle w:val="TableParagraph"/>
              <w:spacing w:before="188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>
        <w:trPr>
          <w:trHeight w:val="702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 w:right="23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792" w:type="dxa"/>
          </w:tcPr>
          <w:p w:rsidR="00C4686D" w:rsidRDefault="00465A21">
            <w:pPr>
              <w:pStyle w:val="TableParagraph"/>
              <w:spacing w:before="75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февраль</w:t>
            </w:r>
            <w:r w:rsidR="00D63D0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 w:rsidR="00D63D04">
              <w:rPr>
                <w:spacing w:val="-1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FE0FE7">
            <w:pPr>
              <w:pStyle w:val="TableParagraph"/>
              <w:spacing w:before="211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</w:p>
        </w:tc>
      </w:tr>
      <w:tr w:rsidR="00C4686D">
        <w:trPr>
          <w:trHeight w:val="1253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tabs>
                <w:tab w:val="left" w:pos="2090"/>
                <w:tab w:val="left" w:pos="3301"/>
              </w:tabs>
              <w:spacing w:before="75"/>
              <w:ind w:left="38" w:right="29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z w:val="24"/>
              </w:rPr>
              <w:tab/>
              <w:t>сайте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5"/>
              <w:ind w:left="670" w:right="380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Pr="00CC1EF9" w:rsidRDefault="00C4686D" w:rsidP="00CC1EF9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C4686D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Ахмедбекова</w:t>
            </w:r>
            <w:proofErr w:type="spellEnd"/>
            <w:r>
              <w:rPr>
                <w:sz w:val="24"/>
              </w:rPr>
              <w:t xml:space="preserve"> К.С.</w:t>
            </w:r>
          </w:p>
          <w:p w:rsidR="00CC1EF9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</w:p>
        </w:tc>
      </w:tr>
      <w:tr w:rsidR="00C4686D">
        <w:trPr>
          <w:trHeight w:val="702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4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4"/>
              <w:ind w:left="38" w:right="23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4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C1EF9">
            <w:pPr>
              <w:pStyle w:val="TableParagraph"/>
              <w:spacing w:before="74"/>
              <w:ind w:left="43" w:right="747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  <w:r w:rsidR="00D63D04">
              <w:rPr>
                <w:spacing w:val="1"/>
                <w:sz w:val="24"/>
              </w:rPr>
              <w:t xml:space="preserve"> </w:t>
            </w:r>
          </w:p>
        </w:tc>
      </w:tr>
      <w:tr w:rsidR="00C4686D">
        <w:trPr>
          <w:trHeight w:val="426"/>
        </w:trPr>
        <w:tc>
          <w:tcPr>
            <w:tcW w:w="9926" w:type="dxa"/>
            <w:gridSpan w:val="4"/>
          </w:tcPr>
          <w:p w:rsidR="00C4686D" w:rsidRDefault="00D63D04">
            <w:pPr>
              <w:pStyle w:val="TableParagraph"/>
              <w:spacing w:before="79"/>
              <w:ind w:left="288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C4686D">
        <w:trPr>
          <w:trHeight w:val="702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  <w:p w:rsidR="00C4686D" w:rsidRDefault="00C4686D">
            <w:pPr>
              <w:pStyle w:val="TableParagraph"/>
              <w:ind w:left="38"/>
              <w:rPr>
                <w:sz w:val="24"/>
              </w:rPr>
            </w:pP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5"/>
              <w:ind w:left="399" w:right="386" w:firstLine="7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A7751C">
            <w:pPr>
              <w:pStyle w:val="TableParagraph"/>
              <w:spacing w:before="211"/>
              <w:ind w:left="43"/>
              <w:rPr>
                <w:sz w:val="24"/>
              </w:rPr>
            </w:pPr>
            <w:r>
              <w:rPr>
                <w:sz w:val="24"/>
              </w:rPr>
              <w:t>Учителя - наставники</w:t>
            </w:r>
          </w:p>
        </w:tc>
      </w:tr>
      <w:tr w:rsidR="00C4686D">
        <w:trPr>
          <w:trHeight w:val="1534"/>
        </w:trPr>
        <w:tc>
          <w:tcPr>
            <w:tcW w:w="608" w:type="dxa"/>
          </w:tcPr>
          <w:p w:rsidR="00C4686D" w:rsidRDefault="00D63D04">
            <w:pPr>
              <w:pStyle w:val="TableParagraph"/>
              <w:spacing w:before="75"/>
              <w:ind w:right="258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2.2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5"/>
              <w:ind w:lef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Мастер-классы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для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4686D" w:rsidRDefault="00D63D04">
            <w:pPr>
              <w:pStyle w:val="TableParagraph"/>
              <w:ind w:left="38" w:right="29"/>
              <w:jc w:val="both"/>
              <w:rPr>
                <w:sz w:val="24"/>
              </w:rPr>
            </w:pPr>
            <w:r>
              <w:rPr>
                <w:sz w:val="24"/>
              </w:rPr>
              <w:t>«Эффективные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5"/>
              <w:ind w:left="399" w:right="386" w:firstLine="25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C4686D">
            <w:pPr>
              <w:pStyle w:val="TableParagraph"/>
              <w:spacing w:before="6"/>
              <w:rPr>
                <w:b/>
                <w:sz w:val="28"/>
              </w:rPr>
            </w:pPr>
          </w:p>
          <w:p w:rsidR="00C4686D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</w:tbl>
    <w:p w:rsidR="00C4686D" w:rsidRDefault="00C4686D">
      <w:pPr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154"/>
        <w:gridCol w:w="1792"/>
        <w:gridCol w:w="2372"/>
      </w:tblGrid>
      <w:tr w:rsidR="00C4686D" w:rsidTr="00465A21">
        <w:trPr>
          <w:trHeight w:val="426"/>
        </w:trPr>
        <w:tc>
          <w:tcPr>
            <w:tcW w:w="583" w:type="dxa"/>
          </w:tcPr>
          <w:p w:rsidR="00C4686D" w:rsidRDefault="00C4686D">
            <w:pPr>
              <w:pStyle w:val="TableParagraph"/>
              <w:rPr>
                <w:sz w:val="24"/>
              </w:rPr>
            </w:pPr>
          </w:p>
        </w:tc>
        <w:tc>
          <w:tcPr>
            <w:tcW w:w="5154" w:type="dxa"/>
          </w:tcPr>
          <w:p w:rsidR="00C4686D" w:rsidRDefault="00C4686D" w:rsidP="00E83B4D">
            <w:pPr>
              <w:pStyle w:val="TableParagraph"/>
              <w:spacing w:before="67"/>
              <w:rPr>
                <w:sz w:val="24"/>
              </w:rPr>
            </w:pPr>
          </w:p>
        </w:tc>
        <w:tc>
          <w:tcPr>
            <w:tcW w:w="1792" w:type="dxa"/>
          </w:tcPr>
          <w:p w:rsidR="00C4686D" w:rsidRDefault="00C4686D">
            <w:pPr>
              <w:pStyle w:val="TableParagraph"/>
              <w:rPr>
                <w:sz w:val="24"/>
              </w:rPr>
            </w:pP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sz w:val="24"/>
              </w:rPr>
            </w:pPr>
          </w:p>
        </w:tc>
      </w:tr>
      <w:tr w:rsidR="00C4686D" w:rsidTr="00465A21">
        <w:trPr>
          <w:trHeight w:val="1530"/>
        </w:trPr>
        <w:tc>
          <w:tcPr>
            <w:tcW w:w="583" w:type="dxa"/>
          </w:tcPr>
          <w:p w:rsidR="00C4686D" w:rsidRDefault="00E83B4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154" w:type="dxa"/>
          </w:tcPr>
          <w:p w:rsidR="00C4686D" w:rsidRDefault="00E83B4D" w:rsidP="00E62505">
            <w:pPr>
              <w:pStyle w:val="TableParagraph"/>
              <w:tabs>
                <w:tab w:val="left" w:pos="2161"/>
                <w:tab w:val="left" w:pos="3644"/>
              </w:tabs>
              <w:spacing w:before="67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>Учас</w:t>
            </w:r>
            <w:r w:rsidR="006D464D">
              <w:rPr>
                <w:sz w:val="24"/>
              </w:rPr>
              <w:t>тие во Всероссийской акции «Мой учитель родного языка»</w:t>
            </w:r>
          </w:p>
        </w:tc>
        <w:tc>
          <w:tcPr>
            <w:tcW w:w="1792" w:type="dxa"/>
          </w:tcPr>
          <w:p w:rsidR="00C4686D" w:rsidRDefault="006D464D" w:rsidP="006D464D">
            <w:pPr>
              <w:pStyle w:val="TableParagraph"/>
              <w:spacing w:before="67"/>
              <w:ind w:left="399" w:right="386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="00D63D04">
              <w:rPr>
                <w:sz w:val="24"/>
              </w:rPr>
              <w:t>2023</w:t>
            </w:r>
            <w:r w:rsidR="00D63D04">
              <w:rPr>
                <w:spacing w:val="-1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C4686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C4686D" w:rsidRDefault="006D464D" w:rsidP="006D464D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977"/>
        </w:trPr>
        <w:tc>
          <w:tcPr>
            <w:tcW w:w="583" w:type="dxa"/>
          </w:tcPr>
          <w:p w:rsidR="00C4686D" w:rsidRDefault="006D464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tabs>
                <w:tab w:val="left" w:pos="2339"/>
                <w:tab w:val="left" w:pos="2923"/>
                <w:tab w:val="left" w:pos="4161"/>
                <w:tab w:val="left" w:pos="4637"/>
              </w:tabs>
              <w:spacing w:before="67"/>
              <w:ind w:left="38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C4686D" w:rsidRDefault="00D63D04">
            <w:pPr>
              <w:pStyle w:val="TableParagraph"/>
              <w:ind w:left="38" w:right="22"/>
              <w:rPr>
                <w:sz w:val="24"/>
              </w:rPr>
            </w:pPr>
            <w:r>
              <w:rPr>
                <w:sz w:val="24"/>
              </w:rPr>
              <w:t>«Открытая шк</w:t>
            </w:r>
            <w:r w:rsidR="00E62505">
              <w:rPr>
                <w:sz w:val="24"/>
              </w:rPr>
              <w:t xml:space="preserve">ола. Практики </w:t>
            </w:r>
            <w:proofErr w:type="spellStart"/>
            <w:r w:rsidR="00E62505">
              <w:rPr>
                <w:sz w:val="24"/>
              </w:rPr>
              <w:t>медиапедагогики</w:t>
            </w:r>
            <w:proofErr w:type="spellEnd"/>
            <w:r w:rsidR="00E62505">
              <w:rPr>
                <w:sz w:val="24"/>
              </w:rPr>
              <w:t xml:space="preserve">» 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399" w:right="386" w:firstLine="25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6D464D">
            <w:pPr>
              <w:pStyle w:val="TableParagraph"/>
              <w:spacing w:before="203"/>
              <w:ind w:left="43" w:right="606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1530"/>
        </w:trPr>
        <w:tc>
          <w:tcPr>
            <w:tcW w:w="583" w:type="dxa"/>
          </w:tcPr>
          <w:p w:rsidR="00C4686D" w:rsidRDefault="006D464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tabs>
                <w:tab w:val="left" w:pos="2380"/>
                <w:tab w:val="left" w:pos="4020"/>
              </w:tabs>
              <w:spacing w:before="67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Наставнические</w:t>
            </w:r>
            <w:r>
              <w:rPr>
                <w:sz w:val="24"/>
              </w:rPr>
              <w:tab/>
              <w:t>практики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«Адресная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399" w:right="386" w:firstLine="299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C4686D">
            <w:pPr>
              <w:pStyle w:val="TableParagraph"/>
              <w:spacing w:before="180"/>
              <w:ind w:left="43"/>
              <w:rPr>
                <w:sz w:val="24"/>
              </w:rPr>
            </w:pPr>
          </w:p>
          <w:p w:rsidR="00C4686D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1530"/>
        </w:trPr>
        <w:tc>
          <w:tcPr>
            <w:tcW w:w="583" w:type="dxa"/>
          </w:tcPr>
          <w:p w:rsidR="00C4686D" w:rsidRDefault="006D464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154" w:type="dxa"/>
          </w:tcPr>
          <w:p w:rsidR="00C4686D" w:rsidRDefault="006D464D">
            <w:pPr>
              <w:pStyle w:val="TableParagraph"/>
              <w:tabs>
                <w:tab w:val="left" w:pos="2441"/>
                <w:tab w:val="left" w:pos="5008"/>
              </w:tabs>
              <w:spacing w:before="67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Торжественное мероприятие «Учитель перед именем твоим…», посвященное Дню учителя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399" w:right="386" w:firstLine="9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6D464D">
            <w:pPr>
              <w:pStyle w:val="TableParagraph"/>
              <w:spacing w:before="180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978"/>
        </w:trPr>
        <w:tc>
          <w:tcPr>
            <w:tcW w:w="583" w:type="dxa"/>
          </w:tcPr>
          <w:p w:rsidR="00C4686D" w:rsidRDefault="006D464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67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Участие педагогов образовательного учреждения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1"/>
                <w:sz w:val="24"/>
              </w:rPr>
              <w:t xml:space="preserve"> 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педагога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670" w:right="380" w:hanging="26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E83B4D">
            <w:pPr>
              <w:pStyle w:val="TableParagraph"/>
              <w:spacing w:before="203"/>
              <w:ind w:left="43" w:right="101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D63D04">
              <w:rPr>
                <w:spacing w:val="-57"/>
                <w:sz w:val="24"/>
              </w:rPr>
              <w:t xml:space="preserve"> </w:t>
            </w:r>
            <w:r w:rsidR="00D63D04">
              <w:rPr>
                <w:sz w:val="24"/>
              </w:rPr>
              <w:t>директора</w:t>
            </w:r>
          </w:p>
        </w:tc>
      </w:tr>
      <w:tr w:rsidR="00C4686D" w:rsidTr="00465A21">
        <w:trPr>
          <w:trHeight w:val="701"/>
        </w:trPr>
        <w:tc>
          <w:tcPr>
            <w:tcW w:w="9901" w:type="dxa"/>
            <w:gridSpan w:val="4"/>
          </w:tcPr>
          <w:p w:rsidR="00C4686D" w:rsidRDefault="00D63D04">
            <w:pPr>
              <w:pStyle w:val="TableParagraph"/>
              <w:spacing w:before="71"/>
              <w:ind w:left="1755" w:right="1388" w:firstLine="648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престижа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 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статуса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наставника</w:t>
            </w:r>
          </w:p>
        </w:tc>
      </w:tr>
      <w:tr w:rsidR="00C4686D" w:rsidTr="00465A21">
        <w:trPr>
          <w:trHeight w:val="978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67"/>
              <w:ind w:left="38" w:right="25"/>
              <w:jc w:val="both"/>
              <w:rPr>
                <w:sz w:val="24"/>
              </w:rPr>
            </w:pPr>
            <w:r>
              <w:rPr>
                <w:sz w:val="24"/>
              </w:rPr>
              <w:t>Живая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«Наставничество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86DF0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C86DF0" w:rsidRDefault="00C86DF0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Селимов</w:t>
            </w:r>
            <w:proofErr w:type="spellEnd"/>
            <w:r>
              <w:rPr>
                <w:sz w:val="24"/>
              </w:rPr>
              <w:t xml:space="preserve"> А.Г.</w:t>
            </w:r>
          </w:p>
          <w:p w:rsidR="00C86DF0" w:rsidRDefault="00C86DF0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Гюлахмедов</w:t>
            </w:r>
            <w:proofErr w:type="spellEnd"/>
            <w:r>
              <w:rPr>
                <w:sz w:val="24"/>
              </w:rPr>
              <w:t xml:space="preserve"> Я.Г.</w:t>
            </w:r>
          </w:p>
        </w:tc>
      </w:tr>
      <w:tr w:rsidR="00C4686D" w:rsidTr="00465A21">
        <w:trPr>
          <w:trHeight w:val="978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67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«Лидер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86DF0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C86DF0" w:rsidRDefault="00C86DF0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r>
              <w:rPr>
                <w:sz w:val="24"/>
              </w:rPr>
              <w:t>Учителя-наставники</w:t>
            </w:r>
          </w:p>
        </w:tc>
      </w:tr>
      <w:tr w:rsidR="00C4686D" w:rsidTr="00465A21">
        <w:trPr>
          <w:trHeight w:val="702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tabs>
                <w:tab w:val="left" w:pos="1617"/>
                <w:tab w:val="left" w:pos="3085"/>
              </w:tabs>
              <w:spacing w:before="67"/>
              <w:ind w:left="38" w:right="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 «ПРОФИ»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399" w:right="386" w:firstLine="79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C1EF9">
            <w:pPr>
              <w:pStyle w:val="TableParagraph"/>
              <w:spacing w:before="202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1253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67"/>
              <w:ind w:left="38" w:right="3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лауреатов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86DF0">
              <w:rPr>
                <w:spacing w:val="1"/>
                <w:sz w:val="24"/>
              </w:rPr>
              <w:t xml:space="preserve"> республиканском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</w:t>
            </w:r>
            <w:r w:rsidR="00C86DF0">
              <w:rPr>
                <w:sz w:val="24"/>
              </w:rPr>
              <w:t xml:space="preserve">ских достижений </w:t>
            </w:r>
            <w:r>
              <w:rPr>
                <w:sz w:val="24"/>
              </w:rPr>
              <w:t>и</w:t>
            </w:r>
            <w:r w:rsidR="00C86DF0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 w:rsidR="00C86DF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«Сердце отдаю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399" w:right="181" w:hanging="201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rPr>
                <w:b/>
                <w:sz w:val="26"/>
              </w:rPr>
            </w:pPr>
          </w:p>
          <w:p w:rsidR="00C4686D" w:rsidRDefault="00CC1EF9">
            <w:pPr>
              <w:pStyle w:val="TableParagraph"/>
              <w:spacing w:before="180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974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67"/>
              <w:ind w:left="38" w:right="2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районного,</w:t>
            </w:r>
            <w:r>
              <w:rPr>
                <w:spacing w:val="1"/>
                <w:sz w:val="24"/>
              </w:rPr>
              <w:t xml:space="preserve"> </w:t>
            </w:r>
            <w:r w:rsidR="00C86DF0">
              <w:rPr>
                <w:sz w:val="24"/>
              </w:rPr>
              <w:t>республиканского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67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72" w:type="dxa"/>
          </w:tcPr>
          <w:p w:rsidR="00C4686D" w:rsidRDefault="00C4686D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4686D" w:rsidRDefault="00CC1EF9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C4686D" w:rsidTr="00465A21">
        <w:trPr>
          <w:trHeight w:val="705"/>
        </w:trPr>
        <w:tc>
          <w:tcPr>
            <w:tcW w:w="583" w:type="dxa"/>
          </w:tcPr>
          <w:p w:rsidR="00C4686D" w:rsidRDefault="00D63D04">
            <w:pPr>
              <w:pStyle w:val="TableParagraph"/>
              <w:spacing w:before="71"/>
              <w:ind w:left="39"/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5154" w:type="dxa"/>
          </w:tcPr>
          <w:p w:rsidR="00C4686D" w:rsidRDefault="00D63D04">
            <w:pPr>
              <w:pStyle w:val="TableParagraph"/>
              <w:spacing w:before="71"/>
              <w:ind w:left="38" w:right="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92" w:type="dxa"/>
          </w:tcPr>
          <w:p w:rsidR="00C4686D" w:rsidRDefault="00D63D04">
            <w:pPr>
              <w:pStyle w:val="TableParagraph"/>
              <w:spacing w:before="71"/>
              <w:ind w:left="399" w:right="299" w:hanging="84"/>
              <w:rPr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372" w:type="dxa"/>
          </w:tcPr>
          <w:p w:rsidR="00C4686D" w:rsidRDefault="00CC1EF9">
            <w:pPr>
              <w:pStyle w:val="TableParagraph"/>
              <w:spacing w:before="207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</w:tbl>
    <w:p w:rsidR="00DB7BAC" w:rsidRDefault="00DB7BAC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66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5004"/>
        <w:gridCol w:w="2025"/>
        <w:gridCol w:w="2400"/>
      </w:tblGrid>
      <w:tr w:rsidR="009D196D" w:rsidTr="009D196D">
        <w:trPr>
          <w:trHeight w:val="440"/>
        </w:trPr>
        <w:tc>
          <w:tcPr>
            <w:tcW w:w="615" w:type="dxa"/>
          </w:tcPr>
          <w:p w:rsidR="009D196D" w:rsidRDefault="009D196D" w:rsidP="009D196D">
            <w:pPr>
              <w:pStyle w:val="TableParagraph"/>
              <w:rPr>
                <w:sz w:val="24"/>
              </w:rPr>
            </w:pPr>
          </w:p>
        </w:tc>
        <w:tc>
          <w:tcPr>
            <w:tcW w:w="5004" w:type="dxa"/>
          </w:tcPr>
          <w:p w:rsidR="009D196D" w:rsidRDefault="009D196D" w:rsidP="009D196D">
            <w:pPr>
              <w:pStyle w:val="TableParagraph"/>
              <w:spacing w:before="67"/>
              <w:ind w:left="3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 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025" w:type="dxa"/>
          </w:tcPr>
          <w:p w:rsidR="009D196D" w:rsidRDefault="009D196D" w:rsidP="009D196D">
            <w:pPr>
              <w:pStyle w:val="TableParagraph"/>
              <w:rPr>
                <w:sz w:val="24"/>
              </w:rPr>
            </w:pPr>
          </w:p>
        </w:tc>
        <w:tc>
          <w:tcPr>
            <w:tcW w:w="2400" w:type="dxa"/>
          </w:tcPr>
          <w:p w:rsidR="009D196D" w:rsidRDefault="009D196D" w:rsidP="009D196D">
            <w:pPr>
              <w:pStyle w:val="TableParagraph"/>
              <w:rPr>
                <w:sz w:val="24"/>
              </w:rPr>
            </w:pPr>
          </w:p>
        </w:tc>
      </w:tr>
      <w:tr w:rsidR="009D196D" w:rsidTr="009D196D">
        <w:trPr>
          <w:trHeight w:val="1011"/>
        </w:trPr>
        <w:tc>
          <w:tcPr>
            <w:tcW w:w="615" w:type="dxa"/>
          </w:tcPr>
          <w:p w:rsidR="009D196D" w:rsidRDefault="009D196D" w:rsidP="009D196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5004" w:type="dxa"/>
          </w:tcPr>
          <w:p w:rsidR="009D196D" w:rsidRDefault="009D196D" w:rsidP="009D196D">
            <w:pPr>
              <w:pStyle w:val="TableParagraph"/>
              <w:spacing w:before="67"/>
              <w:ind w:left="38" w:right="23"/>
              <w:rPr>
                <w:sz w:val="24"/>
              </w:rPr>
            </w:pPr>
            <w:r>
              <w:rPr>
                <w:sz w:val="24"/>
              </w:rPr>
              <w:t>Участие в Республиканском конкурсе профессионального мастерства «Педагогическая династия»</w:t>
            </w:r>
          </w:p>
        </w:tc>
        <w:tc>
          <w:tcPr>
            <w:tcW w:w="2025" w:type="dxa"/>
          </w:tcPr>
          <w:p w:rsidR="009D196D" w:rsidRDefault="009D196D" w:rsidP="009D196D">
            <w:pPr>
              <w:pStyle w:val="TableParagraph"/>
              <w:spacing w:before="67"/>
              <w:ind w:left="399" w:right="386" w:firstLine="299"/>
              <w:rPr>
                <w:sz w:val="24"/>
              </w:rPr>
            </w:pPr>
            <w:r>
              <w:rPr>
                <w:sz w:val="24"/>
              </w:rPr>
              <w:t>Август-октябрь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0" w:type="dxa"/>
          </w:tcPr>
          <w:p w:rsidR="009D196D" w:rsidRDefault="009D196D" w:rsidP="009D196D">
            <w:pPr>
              <w:pStyle w:val="TableParagraph"/>
              <w:spacing w:before="202"/>
              <w:ind w:left="43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</w:tc>
      </w:tr>
      <w:tr w:rsidR="009D196D" w:rsidTr="009D196D">
        <w:trPr>
          <w:trHeight w:val="2153"/>
        </w:trPr>
        <w:tc>
          <w:tcPr>
            <w:tcW w:w="615" w:type="dxa"/>
          </w:tcPr>
          <w:p w:rsidR="009D196D" w:rsidRDefault="009D196D" w:rsidP="009D196D">
            <w:pPr>
              <w:pStyle w:val="TableParagraph"/>
              <w:spacing w:before="66"/>
              <w:ind w:left="39"/>
              <w:rPr>
                <w:sz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5004" w:type="dxa"/>
          </w:tcPr>
          <w:p w:rsidR="009D196D" w:rsidRDefault="009D196D" w:rsidP="009D196D">
            <w:pPr>
              <w:pStyle w:val="TableParagraph"/>
              <w:spacing w:before="66"/>
              <w:ind w:left="38" w:right="27"/>
              <w:jc w:val="both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районных </w:t>
            </w:r>
            <w:r>
              <w:rPr>
                <w:sz w:val="24"/>
              </w:rPr>
              <w:t>проектах: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управленческого мастерства», «Школа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2025" w:type="dxa"/>
          </w:tcPr>
          <w:p w:rsidR="009D196D" w:rsidRDefault="009D196D" w:rsidP="009D196D">
            <w:pPr>
              <w:pStyle w:val="TableParagraph"/>
              <w:spacing w:before="66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0" w:type="dxa"/>
          </w:tcPr>
          <w:p w:rsidR="009D196D" w:rsidRDefault="009D196D" w:rsidP="009D196D">
            <w:pPr>
              <w:pStyle w:val="TableParagraph"/>
              <w:spacing w:before="66"/>
              <w:ind w:left="43" w:right="859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D196D" w:rsidTr="009D196D">
        <w:trPr>
          <w:trHeight w:val="1011"/>
        </w:trPr>
        <w:tc>
          <w:tcPr>
            <w:tcW w:w="615" w:type="dxa"/>
          </w:tcPr>
          <w:p w:rsidR="009D196D" w:rsidRDefault="009D196D" w:rsidP="009D196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5004" w:type="dxa"/>
          </w:tcPr>
          <w:p w:rsidR="009D196D" w:rsidRDefault="009D196D" w:rsidP="009D196D">
            <w:pPr>
              <w:pStyle w:val="TableParagraph"/>
              <w:spacing w:before="67"/>
              <w:ind w:left="38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во 2 Республиканском конкурсе профессионального мастерства классных руководителей «Самый классный </w:t>
            </w:r>
            <w:proofErr w:type="spellStart"/>
            <w:proofErr w:type="gramStart"/>
            <w:r>
              <w:rPr>
                <w:sz w:val="24"/>
              </w:rPr>
              <w:t>классный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025" w:type="dxa"/>
          </w:tcPr>
          <w:p w:rsidR="009D196D" w:rsidRDefault="009D196D" w:rsidP="009D196D">
            <w:pPr>
              <w:pStyle w:val="TableParagraph"/>
              <w:spacing w:before="67"/>
              <w:ind w:left="223" w:right="213" w:hanging="1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9D196D" w:rsidRDefault="009D196D" w:rsidP="009D196D">
            <w:pPr>
              <w:pStyle w:val="TableParagraph"/>
              <w:spacing w:before="67"/>
              <w:ind w:left="223" w:right="213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0" w:type="dxa"/>
          </w:tcPr>
          <w:p w:rsidR="009D196D" w:rsidRDefault="009D196D" w:rsidP="009D196D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 И.</w:t>
            </w:r>
          </w:p>
          <w:p w:rsidR="009D196D" w:rsidRDefault="009D196D" w:rsidP="009D196D">
            <w:pPr>
              <w:pStyle w:val="TableParagraph"/>
              <w:spacing w:before="67"/>
              <w:ind w:left="43" w:right="609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D196D" w:rsidTr="009D196D">
        <w:trPr>
          <w:trHeight w:val="1011"/>
        </w:trPr>
        <w:tc>
          <w:tcPr>
            <w:tcW w:w="615" w:type="dxa"/>
          </w:tcPr>
          <w:p w:rsidR="009D196D" w:rsidRDefault="009D196D" w:rsidP="009D196D">
            <w:pPr>
              <w:pStyle w:val="TableParagraph"/>
              <w:spacing w:before="67"/>
              <w:ind w:left="39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5004" w:type="dxa"/>
          </w:tcPr>
          <w:p w:rsidR="009D196D" w:rsidRDefault="009D196D" w:rsidP="009D196D">
            <w:pPr>
              <w:pStyle w:val="TableParagraph"/>
              <w:spacing w:before="67"/>
              <w:ind w:left="38" w:right="3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наградных материалов на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наградам</w:t>
            </w:r>
          </w:p>
        </w:tc>
        <w:tc>
          <w:tcPr>
            <w:tcW w:w="2025" w:type="dxa"/>
          </w:tcPr>
          <w:p w:rsidR="009D196D" w:rsidRDefault="009D196D" w:rsidP="009D196D">
            <w:pPr>
              <w:pStyle w:val="TableParagraph"/>
              <w:spacing w:before="67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00" w:type="dxa"/>
          </w:tcPr>
          <w:p w:rsidR="009D196D" w:rsidRDefault="009D196D" w:rsidP="009D196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D196D" w:rsidRDefault="009D196D" w:rsidP="009D196D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Забитова</w:t>
            </w:r>
            <w:proofErr w:type="spellEnd"/>
            <w:r>
              <w:rPr>
                <w:sz w:val="24"/>
              </w:rPr>
              <w:t xml:space="preserve"> И.З.</w:t>
            </w:r>
          </w:p>
          <w:p w:rsidR="009D196D" w:rsidRDefault="009D196D" w:rsidP="009D196D">
            <w:pPr>
              <w:pStyle w:val="TableParagraph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9D196D" w:rsidRDefault="009D196D" w:rsidP="009D196D">
            <w:pPr>
              <w:pStyle w:val="TableParagraph"/>
              <w:ind w:left="43"/>
              <w:rPr>
                <w:sz w:val="24"/>
              </w:rPr>
            </w:pPr>
          </w:p>
        </w:tc>
      </w:tr>
    </w:tbl>
    <w:p w:rsidR="00DB7BAC" w:rsidRDefault="00DB7BAC">
      <w:pPr>
        <w:rPr>
          <w:sz w:val="24"/>
        </w:rPr>
        <w:sectPr w:rsidR="00DB7BAC">
          <w:footerReference w:type="default" r:id="rId8"/>
          <w:pgSz w:w="11910" w:h="16840"/>
          <w:pgMar w:top="840" w:right="440" w:bottom="1100" w:left="1300" w:header="0" w:footer="918" w:gutter="0"/>
          <w:cols w:space="720"/>
        </w:sectPr>
      </w:pPr>
    </w:p>
    <w:p w:rsidR="00F5209B" w:rsidRDefault="009D196D" w:rsidP="009D196D">
      <w:pPr>
        <w:pStyle w:val="a3"/>
        <w:spacing w:before="90"/>
        <w:ind w:right="1775"/>
        <w:jc w:val="center"/>
      </w:pPr>
      <w:r>
        <w:lastRenderedPageBreak/>
        <w:t xml:space="preserve">               </w:t>
      </w:r>
      <w:r w:rsidR="00D63D04">
        <w:t>План</w:t>
      </w:r>
      <w:r w:rsidR="00D63D04">
        <w:rPr>
          <w:spacing w:val="-2"/>
        </w:rPr>
        <w:t xml:space="preserve"> </w:t>
      </w:r>
      <w:r w:rsidR="00F5209B">
        <w:t>мероприятий, приуроченных к празднованию</w:t>
      </w:r>
    </w:p>
    <w:p w:rsidR="00F5209B" w:rsidRDefault="00F5209B" w:rsidP="009D196D">
      <w:pPr>
        <w:pStyle w:val="a3"/>
        <w:spacing w:before="90"/>
        <w:ind w:left="1766" w:right="1775"/>
      </w:pPr>
      <w:r>
        <w:t>100-летия со дня рождения Народного поэта Дагестана</w:t>
      </w:r>
    </w:p>
    <w:p w:rsidR="00C4686D" w:rsidRDefault="00F5209B" w:rsidP="009D196D">
      <w:pPr>
        <w:pStyle w:val="a3"/>
        <w:spacing w:before="90"/>
        <w:ind w:left="1766" w:right="1775"/>
      </w:pPr>
      <w:r>
        <w:t>Расула Гамзатова</w:t>
      </w:r>
    </w:p>
    <w:p w:rsidR="00C4686D" w:rsidRDefault="00C4686D">
      <w:pPr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5091"/>
        <w:gridCol w:w="1927"/>
        <w:gridCol w:w="2268"/>
      </w:tblGrid>
      <w:tr w:rsidR="00C4686D" w:rsidTr="00EF32BD">
        <w:trPr>
          <w:trHeight w:val="594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5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4686D" w:rsidRDefault="00D63D04">
            <w:pPr>
              <w:pStyle w:val="TableParagraph"/>
              <w:spacing w:before="24" w:line="275" w:lineRule="exact"/>
              <w:ind w:left="143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091" w:type="dxa"/>
          </w:tcPr>
          <w:p w:rsidR="00C4686D" w:rsidRDefault="00D63D04">
            <w:pPr>
              <w:pStyle w:val="TableParagraph"/>
              <w:spacing w:line="275" w:lineRule="exact"/>
              <w:ind w:left="145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27" w:type="dxa"/>
          </w:tcPr>
          <w:p w:rsidR="00C4686D" w:rsidRDefault="00D63D04">
            <w:pPr>
              <w:pStyle w:val="TableParagraph"/>
              <w:spacing w:line="275" w:lineRule="exact"/>
              <w:ind w:left="246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  <w:p w:rsidR="00C4686D" w:rsidRDefault="00D63D04">
            <w:pPr>
              <w:pStyle w:val="TableParagraph"/>
              <w:spacing w:before="24" w:line="275" w:lineRule="exact"/>
              <w:ind w:left="247" w:righ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2268" w:type="dxa"/>
          </w:tcPr>
          <w:p w:rsidR="00C4686D" w:rsidRDefault="00DB7BAC">
            <w:pPr>
              <w:pStyle w:val="TableParagraph"/>
              <w:spacing w:line="275" w:lineRule="exact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C4686D" w:rsidTr="00EF32BD">
        <w:trPr>
          <w:trHeight w:val="893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91" w:type="dxa"/>
          </w:tcPr>
          <w:p w:rsidR="00C4686D" w:rsidRDefault="00F5209B" w:rsidP="00F5209B">
            <w:pPr>
              <w:pStyle w:val="TableParagraph"/>
              <w:spacing w:line="256" w:lineRule="auto"/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В комплексе мероприятий, посвященных 78-годовщине Победы в </w:t>
            </w:r>
            <w:r w:rsidR="008F166E">
              <w:rPr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</w:t>
            </w:r>
            <w:r w:rsidR="008F166E">
              <w:rPr>
                <w:sz w:val="24"/>
              </w:rPr>
              <w:t xml:space="preserve"> войне 1941-1945гг.: «Великая Отечественная война в творчестве Расула Гамзатова»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27" w:type="dxa"/>
          </w:tcPr>
          <w:p w:rsidR="00C4686D" w:rsidRDefault="008F166E" w:rsidP="008F166E">
            <w:pPr>
              <w:pStyle w:val="TableParagraph"/>
              <w:spacing w:line="256" w:lineRule="auto"/>
              <w:ind w:left="247" w:right="237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 w:rsidR="00D63D04">
              <w:rPr>
                <w:spacing w:val="-14"/>
                <w:sz w:val="24"/>
              </w:rPr>
              <w:t xml:space="preserve"> </w:t>
            </w:r>
            <w:r w:rsidR="00D63D04">
              <w:rPr>
                <w:sz w:val="24"/>
              </w:rPr>
              <w:t>2023года</w:t>
            </w:r>
          </w:p>
        </w:tc>
        <w:tc>
          <w:tcPr>
            <w:tcW w:w="2268" w:type="dxa"/>
          </w:tcPr>
          <w:p w:rsidR="00C4686D" w:rsidRDefault="008F166E" w:rsidP="008F166E">
            <w:pPr>
              <w:pStyle w:val="TableParagraph"/>
              <w:spacing w:line="256" w:lineRule="auto"/>
              <w:ind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</w:p>
          <w:p w:rsidR="008F166E" w:rsidRDefault="008F166E" w:rsidP="008F166E">
            <w:pPr>
              <w:pStyle w:val="TableParagraph"/>
              <w:spacing w:line="256" w:lineRule="auto"/>
              <w:ind w:right="19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</w:p>
          <w:p w:rsidR="008F166E" w:rsidRDefault="008F166E" w:rsidP="008F166E">
            <w:pPr>
              <w:pStyle w:val="TableParagraph"/>
              <w:spacing w:line="256" w:lineRule="auto"/>
              <w:ind w:right="192"/>
              <w:rPr>
                <w:sz w:val="24"/>
              </w:rPr>
            </w:pPr>
            <w:r>
              <w:rPr>
                <w:spacing w:val="-1"/>
                <w:sz w:val="24"/>
              </w:rPr>
              <w:t>Учителя литературы</w:t>
            </w:r>
          </w:p>
        </w:tc>
      </w:tr>
      <w:tr w:rsidR="00C4686D" w:rsidTr="00EF32BD">
        <w:trPr>
          <w:trHeight w:val="894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91" w:type="dxa"/>
          </w:tcPr>
          <w:p w:rsidR="00462DDE" w:rsidRDefault="008F166E" w:rsidP="008F16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Участие во Всероссийском творческом конкурсе «Пусть слово доброе душу разбудит…», приуроченном </w:t>
            </w:r>
            <w:r w:rsidR="00462DDE">
              <w:rPr>
                <w:sz w:val="24"/>
              </w:rPr>
              <w:t xml:space="preserve">к празднованию 100-летия </w:t>
            </w:r>
          </w:p>
          <w:p w:rsidR="00C4686D" w:rsidRDefault="00462DDE" w:rsidP="008F166E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Р. Гамзатова</w:t>
            </w:r>
          </w:p>
        </w:tc>
        <w:tc>
          <w:tcPr>
            <w:tcW w:w="1927" w:type="dxa"/>
          </w:tcPr>
          <w:p w:rsidR="00C4686D" w:rsidRDefault="00462DDE">
            <w:pPr>
              <w:pStyle w:val="TableParagraph"/>
              <w:spacing w:line="261" w:lineRule="auto"/>
              <w:ind w:left="427" w:right="83" w:hanging="312"/>
              <w:rPr>
                <w:sz w:val="24"/>
              </w:rPr>
            </w:pPr>
            <w:r>
              <w:rPr>
                <w:sz w:val="24"/>
              </w:rPr>
              <w:t>январь–апрел</w:t>
            </w:r>
            <w:r w:rsidR="00D63D04">
              <w:rPr>
                <w:sz w:val="24"/>
              </w:rPr>
              <w:t>ь</w:t>
            </w:r>
            <w:r w:rsidR="00D63D04">
              <w:rPr>
                <w:spacing w:val="-57"/>
                <w:sz w:val="24"/>
              </w:rPr>
              <w:t xml:space="preserve"> </w:t>
            </w:r>
            <w:r w:rsidR="00D63D04">
              <w:rPr>
                <w:sz w:val="24"/>
              </w:rPr>
              <w:t>2023 года</w:t>
            </w:r>
          </w:p>
        </w:tc>
        <w:tc>
          <w:tcPr>
            <w:tcW w:w="2268" w:type="dxa"/>
          </w:tcPr>
          <w:p w:rsidR="00C4686D" w:rsidRDefault="0082061C" w:rsidP="00462DDE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</w:p>
          <w:p w:rsidR="00462DDE" w:rsidRDefault="00462DDE" w:rsidP="00462DDE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Уруджев</w:t>
            </w:r>
            <w:proofErr w:type="spellEnd"/>
            <w:r>
              <w:rPr>
                <w:sz w:val="24"/>
              </w:rPr>
              <w:t xml:space="preserve"> А.И.</w:t>
            </w:r>
          </w:p>
          <w:p w:rsidR="00462DDE" w:rsidRDefault="00462DDE" w:rsidP="00462DDE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 w:rsidR="00EF32BD">
              <w:rPr>
                <w:sz w:val="24"/>
              </w:rPr>
              <w:t>руководители</w:t>
            </w:r>
          </w:p>
        </w:tc>
      </w:tr>
      <w:tr w:rsidR="00C4686D" w:rsidTr="00EF32BD">
        <w:trPr>
          <w:trHeight w:val="1786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91" w:type="dxa"/>
          </w:tcPr>
          <w:p w:rsidR="00C4686D" w:rsidRDefault="00EF32BD" w:rsidP="009A63E3">
            <w:pPr>
              <w:pStyle w:val="TableParagraph"/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Уроки, классные часы, посвященные жизни и творчеству Р. Гамзатова: «Расул Гамзатов-певец добра и человечности», «</w:t>
            </w:r>
            <w:r w:rsidR="009A63E3">
              <w:rPr>
                <w:sz w:val="24"/>
              </w:rPr>
              <w:t>Расул Гамзатов-поэт аула и планеты»</w:t>
            </w:r>
          </w:p>
        </w:tc>
        <w:tc>
          <w:tcPr>
            <w:tcW w:w="1927" w:type="dxa"/>
          </w:tcPr>
          <w:p w:rsidR="00C4686D" w:rsidRDefault="00D63D04">
            <w:pPr>
              <w:pStyle w:val="TableParagraph"/>
              <w:spacing w:line="261" w:lineRule="auto"/>
              <w:ind w:left="427" w:right="83" w:hanging="312"/>
              <w:rPr>
                <w:sz w:val="24"/>
              </w:rPr>
            </w:pPr>
            <w:r>
              <w:rPr>
                <w:sz w:val="24"/>
              </w:rPr>
              <w:t>январь–декабрь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268" w:type="dxa"/>
          </w:tcPr>
          <w:p w:rsidR="00C4686D" w:rsidRDefault="00C4686D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4686D" w:rsidRDefault="009A63E3" w:rsidP="009A63E3">
            <w:pPr>
              <w:pStyle w:val="TableParagraph"/>
              <w:spacing w:line="256" w:lineRule="auto"/>
              <w:ind w:left="123"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</w:p>
          <w:p w:rsidR="009A63E3" w:rsidRDefault="009A63E3" w:rsidP="009A63E3">
            <w:pPr>
              <w:pStyle w:val="TableParagraph"/>
              <w:spacing w:line="256" w:lineRule="auto"/>
              <w:ind w:left="123" w:right="192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</w:p>
          <w:p w:rsidR="009A63E3" w:rsidRDefault="009A63E3" w:rsidP="009A63E3">
            <w:pPr>
              <w:pStyle w:val="TableParagraph"/>
              <w:spacing w:line="256" w:lineRule="auto"/>
              <w:ind w:left="123" w:right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Классные </w:t>
            </w:r>
            <w:proofErr w:type="spellStart"/>
            <w:r>
              <w:rPr>
                <w:spacing w:val="-1"/>
                <w:sz w:val="24"/>
              </w:rPr>
              <w:t>рководители</w:t>
            </w:r>
            <w:proofErr w:type="spellEnd"/>
          </w:p>
        </w:tc>
      </w:tr>
      <w:tr w:rsidR="00C4686D" w:rsidTr="00EF32BD">
        <w:trPr>
          <w:trHeight w:val="894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91" w:type="dxa"/>
          </w:tcPr>
          <w:p w:rsidR="009A63E3" w:rsidRDefault="009A63E3">
            <w:pPr>
              <w:pStyle w:val="TableParagraph"/>
              <w:tabs>
                <w:tab w:val="left" w:pos="2074"/>
                <w:tab w:val="left" w:pos="2902"/>
                <w:tab w:val="left" w:pos="3465"/>
                <w:tab w:val="left" w:pos="4336"/>
              </w:tabs>
              <w:spacing w:line="256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Выставка-обзор</w:t>
            </w:r>
          </w:p>
          <w:p w:rsidR="00C4686D" w:rsidRDefault="009A63E3">
            <w:pPr>
              <w:pStyle w:val="TableParagraph"/>
              <w:tabs>
                <w:tab w:val="left" w:pos="2074"/>
                <w:tab w:val="left" w:pos="2902"/>
                <w:tab w:val="left" w:pos="3465"/>
                <w:tab w:val="left" w:pos="4336"/>
              </w:tabs>
              <w:spacing w:line="256" w:lineRule="auto"/>
              <w:ind w:left="11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«Нет на свете </w:t>
            </w:r>
            <w:r w:rsidR="00D63D04">
              <w:rPr>
                <w:spacing w:val="-1"/>
                <w:sz w:val="24"/>
              </w:rPr>
              <w:t>мудрее</w:t>
            </w:r>
            <w:r>
              <w:rPr>
                <w:spacing w:val="-1"/>
                <w:sz w:val="24"/>
              </w:rPr>
              <w:t xml:space="preserve"> </w:t>
            </w:r>
            <w:r w:rsidR="00D63D04">
              <w:rPr>
                <w:spacing w:val="-57"/>
                <w:sz w:val="24"/>
              </w:rPr>
              <w:t xml:space="preserve"> </w:t>
            </w:r>
            <w:r w:rsidR="00D63D04">
              <w:rPr>
                <w:sz w:val="24"/>
              </w:rPr>
              <w:t>профессии»</w:t>
            </w:r>
            <w:r w:rsidR="00D63D04">
              <w:rPr>
                <w:spacing w:val="24"/>
                <w:sz w:val="24"/>
              </w:rPr>
              <w:t xml:space="preserve"> </w:t>
            </w:r>
            <w:r w:rsidR="00D63D04">
              <w:rPr>
                <w:sz w:val="24"/>
              </w:rPr>
              <w:t>(художественные</w:t>
            </w:r>
            <w:r w:rsidR="00D63D04">
              <w:rPr>
                <w:spacing w:val="34"/>
                <w:sz w:val="24"/>
              </w:rPr>
              <w:t xml:space="preserve"> </w:t>
            </w:r>
            <w:r w:rsidR="00D63D04">
              <w:rPr>
                <w:sz w:val="24"/>
              </w:rPr>
              <w:t>произведения</w:t>
            </w:r>
            <w:r w:rsidR="00D63D04">
              <w:rPr>
                <w:spacing w:val="33"/>
                <w:sz w:val="24"/>
              </w:rPr>
              <w:t xml:space="preserve"> </w:t>
            </w:r>
            <w:r w:rsidR="00D63D04">
              <w:rPr>
                <w:sz w:val="24"/>
              </w:rPr>
              <w:t>об</w:t>
            </w:r>
            <w:proofErr w:type="gramEnd"/>
          </w:p>
          <w:p w:rsidR="00C4686D" w:rsidRDefault="00D63D04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учителях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27" w:type="dxa"/>
          </w:tcPr>
          <w:p w:rsidR="00C4686D" w:rsidRDefault="00D63D04">
            <w:pPr>
              <w:pStyle w:val="TableParagraph"/>
              <w:spacing w:line="256" w:lineRule="auto"/>
              <w:ind w:left="130" w:right="107" w:firstLine="544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4686D" w:rsidRDefault="00D63D04">
            <w:pPr>
              <w:pStyle w:val="TableParagraph"/>
              <w:ind w:left="618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2268" w:type="dxa"/>
          </w:tcPr>
          <w:p w:rsidR="00C4686D" w:rsidRDefault="00CC1EF9" w:rsidP="009A63E3">
            <w:pPr>
              <w:pStyle w:val="TableParagraph"/>
              <w:spacing w:line="256" w:lineRule="auto"/>
              <w:ind w:left="123" w:right="1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Ахмедбекова</w:t>
            </w:r>
            <w:proofErr w:type="spellEnd"/>
            <w:r>
              <w:rPr>
                <w:spacing w:val="-1"/>
                <w:sz w:val="24"/>
              </w:rPr>
              <w:t xml:space="preserve"> К.С.</w:t>
            </w:r>
            <w:r w:rsidR="00D63D04">
              <w:rPr>
                <w:spacing w:val="-57"/>
                <w:sz w:val="24"/>
              </w:rPr>
              <w:t xml:space="preserve"> </w:t>
            </w:r>
          </w:p>
        </w:tc>
      </w:tr>
      <w:tr w:rsidR="00C4686D" w:rsidTr="00EF32BD">
        <w:trPr>
          <w:trHeight w:val="893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91" w:type="dxa"/>
          </w:tcPr>
          <w:p w:rsidR="00C4686D" w:rsidRDefault="009A63E3" w:rsidP="009A63E3">
            <w:pPr>
              <w:pStyle w:val="TableParagraph"/>
              <w:spacing w:line="261" w:lineRule="auto"/>
              <w:rPr>
                <w:sz w:val="24"/>
              </w:rPr>
            </w:pPr>
            <w:r>
              <w:rPr>
                <w:sz w:val="24"/>
              </w:rPr>
              <w:t>Конкурсы, викторины на выявление лучших знатоков творчества Р. Гамзатова «И хоть к небу простираю руки, я Земле возлюбленной молюсь»</w:t>
            </w:r>
          </w:p>
        </w:tc>
        <w:tc>
          <w:tcPr>
            <w:tcW w:w="1927" w:type="dxa"/>
          </w:tcPr>
          <w:p w:rsidR="00C4686D" w:rsidRDefault="009A63E3" w:rsidP="009A63E3">
            <w:pPr>
              <w:pStyle w:val="TableParagraph"/>
              <w:spacing w:line="261" w:lineRule="auto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 w:rsidR="00D63D04">
              <w:rPr>
                <w:spacing w:val="-1"/>
                <w:sz w:val="24"/>
              </w:rPr>
              <w:t xml:space="preserve"> </w:t>
            </w:r>
            <w:r w:rsidR="00D63D04"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9A63E3" w:rsidRDefault="009A63E3" w:rsidP="009A63E3">
            <w:pPr>
              <w:pStyle w:val="TableParagraph"/>
              <w:spacing w:line="261" w:lineRule="auto"/>
              <w:ind w:left="123"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</w:p>
          <w:p w:rsidR="00C4686D" w:rsidRDefault="0082061C" w:rsidP="009A63E3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Селимов</w:t>
            </w:r>
            <w:proofErr w:type="spellEnd"/>
            <w:r>
              <w:rPr>
                <w:spacing w:val="-1"/>
                <w:sz w:val="24"/>
              </w:rPr>
              <w:t xml:space="preserve"> А.Г.</w:t>
            </w:r>
            <w:bookmarkStart w:id="0" w:name="_GoBack"/>
            <w:bookmarkEnd w:id="0"/>
          </w:p>
          <w:p w:rsidR="009A63E3" w:rsidRDefault="009A63E3" w:rsidP="009A63E3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9A63E3" w:rsidRDefault="009A63E3" w:rsidP="009A63E3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z w:val="24"/>
              </w:rPr>
              <w:t xml:space="preserve"> Учителя-предметники</w:t>
            </w:r>
          </w:p>
        </w:tc>
      </w:tr>
      <w:tr w:rsidR="00C4686D" w:rsidTr="00EF32BD">
        <w:trPr>
          <w:trHeight w:val="893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91" w:type="dxa"/>
          </w:tcPr>
          <w:p w:rsidR="00C4686D" w:rsidRDefault="00320FB8" w:rsidP="009A63E3">
            <w:pPr>
              <w:pStyle w:val="TableParagraph"/>
              <w:tabs>
                <w:tab w:val="left" w:pos="2881"/>
                <w:tab w:val="left" w:pos="3821"/>
                <w:tab w:val="left" w:pos="4948"/>
              </w:tabs>
              <w:spacing w:line="261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Экскурсии по </w:t>
            </w:r>
            <w:proofErr w:type="spellStart"/>
            <w:r>
              <w:rPr>
                <w:sz w:val="24"/>
              </w:rPr>
              <w:t>Гамзатовским</w:t>
            </w:r>
            <w:proofErr w:type="spellEnd"/>
            <w:r>
              <w:rPr>
                <w:sz w:val="24"/>
              </w:rPr>
              <w:t xml:space="preserve"> местам (с. </w:t>
            </w:r>
            <w:proofErr w:type="spellStart"/>
            <w:r>
              <w:rPr>
                <w:sz w:val="24"/>
              </w:rPr>
              <w:t>Цада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Хунзахского</w:t>
            </w:r>
            <w:proofErr w:type="spellEnd"/>
            <w:r>
              <w:rPr>
                <w:sz w:val="24"/>
              </w:rPr>
              <w:t xml:space="preserve"> района, с. Гуниб). «Я завещаю, чтобы горцы Дагестана любили свои нищие, бесплодные скалы и берегли их, как бесценное сокровище»</w:t>
            </w:r>
          </w:p>
        </w:tc>
        <w:tc>
          <w:tcPr>
            <w:tcW w:w="1927" w:type="dxa"/>
          </w:tcPr>
          <w:p w:rsidR="00C4686D" w:rsidRDefault="00D63D04">
            <w:pPr>
              <w:pStyle w:val="TableParagraph"/>
              <w:spacing w:line="261" w:lineRule="auto"/>
              <w:ind w:left="283" w:right="114" w:hanging="136"/>
              <w:rPr>
                <w:sz w:val="24"/>
              </w:rPr>
            </w:pPr>
            <w:r>
              <w:rPr>
                <w:sz w:val="24"/>
              </w:rPr>
              <w:t>сентябрь/</w:t>
            </w:r>
            <w:proofErr w:type="spellStart"/>
            <w:proofErr w:type="gramStart"/>
            <w:r>
              <w:rPr>
                <w:sz w:val="24"/>
              </w:rPr>
              <w:t>октяб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рь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320FB8" w:rsidRDefault="00320FB8">
            <w:pPr>
              <w:pStyle w:val="TableParagraph"/>
              <w:spacing w:line="261" w:lineRule="auto"/>
              <w:ind w:left="123"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Забитова</w:t>
            </w:r>
            <w:proofErr w:type="spellEnd"/>
            <w:r>
              <w:rPr>
                <w:spacing w:val="-1"/>
                <w:sz w:val="24"/>
              </w:rPr>
              <w:t xml:space="preserve"> И.З.</w:t>
            </w:r>
          </w:p>
          <w:p w:rsidR="00C4686D" w:rsidRDefault="00320FB8">
            <w:pPr>
              <w:pStyle w:val="TableParagraph"/>
              <w:spacing w:line="261" w:lineRule="auto"/>
              <w:ind w:left="123"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</w:p>
          <w:p w:rsidR="00C4686D" w:rsidRDefault="00320FB8" w:rsidP="00320FB8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</w:p>
        </w:tc>
      </w:tr>
      <w:tr w:rsidR="00C4686D" w:rsidTr="00EF32BD">
        <w:trPr>
          <w:trHeight w:val="894"/>
        </w:trPr>
        <w:tc>
          <w:tcPr>
            <w:tcW w:w="604" w:type="dxa"/>
          </w:tcPr>
          <w:p w:rsidR="00C4686D" w:rsidRDefault="00D63D0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91" w:type="dxa"/>
          </w:tcPr>
          <w:p w:rsidR="00C4686D" w:rsidRDefault="00320FB8" w:rsidP="00320FB8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с участием учащихся, педагогов, родителей «Чтение любимых стихов Расула Гамзатова на родном языке», </w:t>
            </w:r>
            <w:proofErr w:type="gramStart"/>
            <w:r>
              <w:rPr>
                <w:sz w:val="24"/>
              </w:rPr>
              <w:t>посвященный</w:t>
            </w:r>
            <w:proofErr w:type="gramEnd"/>
            <w:r>
              <w:rPr>
                <w:sz w:val="24"/>
              </w:rPr>
              <w:t xml:space="preserve"> Дню </w:t>
            </w:r>
            <w:proofErr w:type="spellStart"/>
            <w:r>
              <w:rPr>
                <w:sz w:val="24"/>
              </w:rPr>
              <w:t>родногоязыка</w:t>
            </w:r>
            <w:proofErr w:type="spellEnd"/>
          </w:p>
        </w:tc>
        <w:tc>
          <w:tcPr>
            <w:tcW w:w="1927" w:type="dxa"/>
          </w:tcPr>
          <w:p w:rsidR="00C4686D" w:rsidRDefault="00D63D04">
            <w:pPr>
              <w:pStyle w:val="TableParagraph"/>
              <w:spacing w:line="261" w:lineRule="auto"/>
              <w:ind w:left="427" w:right="204" w:hanging="204"/>
              <w:rPr>
                <w:sz w:val="24"/>
              </w:rPr>
            </w:pPr>
            <w:r>
              <w:rPr>
                <w:spacing w:val="-1"/>
                <w:sz w:val="24"/>
              </w:rPr>
              <w:t>февраль-март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 года</w:t>
            </w:r>
          </w:p>
        </w:tc>
        <w:tc>
          <w:tcPr>
            <w:tcW w:w="2268" w:type="dxa"/>
          </w:tcPr>
          <w:p w:rsidR="00320FB8" w:rsidRDefault="00320FB8">
            <w:pPr>
              <w:pStyle w:val="TableParagraph"/>
              <w:spacing w:line="261" w:lineRule="auto"/>
              <w:ind w:left="123" w:right="192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Уруджев</w:t>
            </w:r>
            <w:proofErr w:type="spellEnd"/>
            <w:r>
              <w:rPr>
                <w:spacing w:val="-1"/>
                <w:sz w:val="24"/>
              </w:rPr>
              <w:t xml:space="preserve"> А.И.</w:t>
            </w:r>
          </w:p>
          <w:p w:rsidR="00C4686D" w:rsidRDefault="00DB7BAC" w:rsidP="00DB7BAC">
            <w:pPr>
              <w:pStyle w:val="TableParagraph"/>
              <w:spacing w:line="261" w:lineRule="auto"/>
              <w:ind w:left="123" w:right="192"/>
              <w:rPr>
                <w:sz w:val="24"/>
              </w:rPr>
            </w:pPr>
            <w:r>
              <w:rPr>
                <w:spacing w:val="-1"/>
                <w:sz w:val="24"/>
              </w:rPr>
              <w:t>Классные руководители</w:t>
            </w:r>
          </w:p>
        </w:tc>
      </w:tr>
    </w:tbl>
    <w:p w:rsidR="00C4686D" w:rsidRDefault="00C4686D">
      <w:pPr>
        <w:spacing w:line="271" w:lineRule="exact"/>
        <w:rPr>
          <w:sz w:val="24"/>
        </w:rPr>
        <w:sectPr w:rsidR="00C4686D">
          <w:pgSz w:w="11910" w:h="16840"/>
          <w:pgMar w:top="840" w:right="440" w:bottom="1180" w:left="1300" w:header="0" w:footer="918" w:gutter="0"/>
          <w:cols w:space="720"/>
        </w:sectPr>
      </w:pPr>
    </w:p>
    <w:p w:rsidR="00D63D04" w:rsidRDefault="00D63D04" w:rsidP="00B920D0"/>
    <w:sectPr w:rsidR="00D63D04">
      <w:pgSz w:w="11910" w:h="16840"/>
      <w:pgMar w:top="840" w:right="440" w:bottom="1100" w:left="130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C5" w:rsidRDefault="002458C5">
      <w:r>
        <w:separator/>
      </w:r>
    </w:p>
  </w:endnote>
  <w:endnote w:type="continuationSeparator" w:id="0">
    <w:p w:rsidR="002458C5" w:rsidRDefault="0024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86D" w:rsidRDefault="002458C5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0.9pt;width:11.6pt;height:13pt;z-index:-251658752;mso-position-horizontal-relative:page;mso-position-vertical-relative:page" filled="f" stroked="f">
          <v:textbox style="mso-next-textbox:#_x0000_s2049" inset="0,0,0,0">
            <w:txbxContent>
              <w:p w:rsidR="00C4686D" w:rsidRDefault="00D63D04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2061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C5" w:rsidRDefault="002458C5">
      <w:r>
        <w:separator/>
      </w:r>
    </w:p>
  </w:footnote>
  <w:footnote w:type="continuationSeparator" w:id="0">
    <w:p w:rsidR="002458C5" w:rsidRDefault="0024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686D"/>
    <w:rsid w:val="002458C5"/>
    <w:rsid w:val="00320FB8"/>
    <w:rsid w:val="00462DDE"/>
    <w:rsid w:val="00465A21"/>
    <w:rsid w:val="006D464D"/>
    <w:rsid w:val="0082061C"/>
    <w:rsid w:val="008F166E"/>
    <w:rsid w:val="00910704"/>
    <w:rsid w:val="00926B99"/>
    <w:rsid w:val="009A63E3"/>
    <w:rsid w:val="009D196D"/>
    <w:rsid w:val="00A5755D"/>
    <w:rsid w:val="00A7751C"/>
    <w:rsid w:val="00B45136"/>
    <w:rsid w:val="00B634F9"/>
    <w:rsid w:val="00B920D0"/>
    <w:rsid w:val="00C4686D"/>
    <w:rsid w:val="00C46C5D"/>
    <w:rsid w:val="00C84713"/>
    <w:rsid w:val="00C86DF0"/>
    <w:rsid w:val="00CC1EF9"/>
    <w:rsid w:val="00D63D04"/>
    <w:rsid w:val="00DB7BAC"/>
    <w:rsid w:val="00E47916"/>
    <w:rsid w:val="00E62505"/>
    <w:rsid w:val="00E83B4D"/>
    <w:rsid w:val="00EF32BD"/>
    <w:rsid w:val="00F5209B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0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FE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65A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A2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65A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A2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0F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FE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65A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5A2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65A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5A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A9AF2-BCCF-440C-B91F-404321973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Кристина Сергеевна</dc:creator>
  <cp:lastModifiedBy>Аслан</cp:lastModifiedBy>
  <cp:revision>14</cp:revision>
  <dcterms:created xsi:type="dcterms:W3CDTF">2023-02-10T09:28:00Z</dcterms:created>
  <dcterms:modified xsi:type="dcterms:W3CDTF">2023-02-15T14:58:00Z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2023-02-10T00:00:00Z</vt:filetime>
  </property>
</Properties>
</file>