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EBD" w:rsidRDefault="00977EBD" w:rsidP="00FB07A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77EBD" w:rsidRDefault="00977EBD" w:rsidP="00977E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ГОДОВОЙ </w:t>
      </w:r>
      <w:r w:rsidRPr="00977E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КАЛЕНДАРНЫЙ УЧЕБНЫЙ ГРАФИК РАБОТЫ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мкоу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Джабинская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сред</w:t>
      </w:r>
      <w:r w:rsidR="00DE140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няя ОШ </w:t>
      </w:r>
      <w:proofErr w:type="spellStart"/>
      <w:r w:rsidR="00DE14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им.М.Д.Курбанова</w:t>
      </w:r>
      <w:proofErr w:type="spellEnd"/>
      <w:r w:rsidR="00DE140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 на 2020-2021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год      </w:t>
      </w:r>
    </w:p>
    <w:p w:rsidR="00977EBD" w:rsidRDefault="00977EBD" w:rsidP="00977EB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</w:p>
    <w:p w:rsidR="00977EBD" w:rsidRPr="00977EBD" w:rsidRDefault="00977EBD" w:rsidP="00977EBD">
      <w:r>
        <w:rPr>
          <w:sz w:val="24"/>
          <w:szCs w:val="24"/>
        </w:rPr>
        <w:t xml:space="preserve">                                              </w:t>
      </w:r>
      <w:r w:rsidRPr="00977EBD">
        <w:t>ПОЯСНИТЕЛЬНАЯ ЗАПИСКА</w:t>
      </w:r>
    </w:p>
    <w:p w:rsidR="00977EBD" w:rsidRPr="00C23AE5" w:rsidRDefault="00977EBD" w:rsidP="00977EBD">
      <w:r w:rsidRPr="00977EBD">
        <w:br/>
      </w:r>
      <w:r w:rsidRPr="00C23AE5">
        <w:t xml:space="preserve">          Календарный учебный график Муниципального </w:t>
      </w:r>
      <w:r>
        <w:t xml:space="preserve">казенного </w:t>
      </w:r>
      <w:r w:rsidRPr="00C23AE5">
        <w:t>общеобразовательного учреждения «</w:t>
      </w:r>
      <w:proofErr w:type="spellStart"/>
      <w:r>
        <w:t>Джабинская</w:t>
      </w:r>
      <w:proofErr w:type="spellEnd"/>
      <w:r>
        <w:t xml:space="preserve"> средняя ОШ </w:t>
      </w:r>
      <w:proofErr w:type="spellStart"/>
      <w:r>
        <w:t>им.М.Д.Курбанова</w:t>
      </w:r>
      <w:proofErr w:type="spellEnd"/>
      <w:r w:rsidRPr="00C23AE5">
        <w:t xml:space="preserve">» </w:t>
      </w:r>
      <w:r w:rsidR="00FB07A5">
        <w:t>на 2020-2021</w:t>
      </w:r>
      <w:r w:rsidRPr="00C23AE5">
        <w:t>учебный</w:t>
      </w:r>
      <w:r>
        <w:t xml:space="preserve"> год является одним из основных </w:t>
      </w:r>
      <w:r w:rsidRPr="00C23AE5">
        <w:t>документов, регламентирующих организацию образовательной деятельности.</w:t>
      </w:r>
    </w:p>
    <w:p w:rsidR="00977EBD" w:rsidRPr="00C23AE5" w:rsidRDefault="00977EBD" w:rsidP="00977EB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>Календарный учебный график обеспечивает эффективность работы общеобразовательной организации, оптимальные условия для всех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br/>
        <w:t>участников образовательных отношений, учитывает полный годовой объём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br/>
        <w:t>учебных часов, определённый учебным планом.</w:t>
      </w:r>
    </w:p>
    <w:p w:rsidR="00977EBD" w:rsidRPr="00C23AE5" w:rsidRDefault="00977EBD" w:rsidP="00977EB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>Нормативным основанием для составления календарного учебного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br/>
        <w:t>графика образовательной организации являются:</w:t>
      </w:r>
    </w:p>
    <w:p w:rsidR="00977EBD" w:rsidRPr="00C23AE5" w:rsidRDefault="00977EBD" w:rsidP="00977EB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>Закон Российской Федерации от 29.12.2012 г. №273-ФЗ «Об образовании в Российской Федерации» (с изменениями);</w:t>
      </w:r>
    </w:p>
    <w:p w:rsidR="00977EBD" w:rsidRPr="00C23AE5" w:rsidRDefault="00977EBD" w:rsidP="00977EB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>Приказ Министерства образования и науки Российской Федерации от 30 августа 2013г. №1015 «Об утверждении Порядка организации и осуществления образовательной деятельности по основным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br/>
        <w:t>общеобразовательным программам - образовательным программам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br/>
        <w:t>начального общего, основного общего и среднего общего образования»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br/>
        <w:t>(зарегистрировано в Минюсте России 01.10.2013 № 30067), п.17;</w:t>
      </w:r>
    </w:p>
    <w:p w:rsidR="00977EBD" w:rsidRPr="00795D76" w:rsidRDefault="00977EBD" w:rsidP="00977EB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795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Гигиенические требования к условиям обучения в образовательных учреждениях. СанПиН 2.4.2.2821-10 «Санитарно – эпидемиологические требования к условиям и организации обучения в общеобразовательных учреждениях, утвержденные постановлением Главного государственного санитарного врача РФ от 29.12.2010 № 189» </w:t>
      </w:r>
    </w:p>
    <w:p w:rsidR="00977EBD" w:rsidRPr="00795D76" w:rsidRDefault="00977EBD" w:rsidP="00977EB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795D76">
        <w:rPr>
          <w:rFonts w:ascii="Times New Roman" w:hAnsi="Times New Roman" w:cs="Times New Roman"/>
          <w:sz w:val="24"/>
          <w:szCs w:val="24"/>
          <w:lang w:eastAsia="ru-RU"/>
        </w:rPr>
        <w:t xml:space="preserve">остановление Главного государственного санитарного врача Российской Федерации от 24.11.2015 </w:t>
      </w:r>
      <w:r>
        <w:rPr>
          <w:rFonts w:ascii="Times New Roman" w:hAnsi="Times New Roman" w:cs="Times New Roman"/>
          <w:sz w:val="24"/>
          <w:szCs w:val="24"/>
          <w:lang w:eastAsia="ru-RU"/>
        </w:rPr>
        <w:t>3 81 об утверждении изменений</w:t>
      </w:r>
      <w:r w:rsidRPr="00795D76">
        <w:rPr>
          <w:rFonts w:ascii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795D76">
        <w:rPr>
          <w:rFonts w:ascii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795D76">
        <w:rPr>
          <w:rFonts w:ascii="Times New Roman" w:hAnsi="Times New Roman" w:cs="Times New Roman"/>
          <w:sz w:val="24"/>
          <w:szCs w:val="24"/>
          <w:lang w:eastAsia="ru-RU"/>
        </w:rPr>
        <w:t xml:space="preserve"> 2.4.2.2821-10 «Санитарно – эпидемиологические требования к условиям и организации обучения, содержания в общеобразовательных организациях», зарегистрировано в Минюсте России (регистрационный номер 40154);</w:t>
      </w:r>
    </w:p>
    <w:p w:rsidR="00977EBD" w:rsidRPr="008569A3" w:rsidRDefault="00977EBD" w:rsidP="00977EB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</w:t>
      </w:r>
    </w:p>
    <w:p w:rsidR="00977EBD" w:rsidRPr="00795D76" w:rsidRDefault="00977EBD" w:rsidP="00977EB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23AE5">
        <w:rPr>
          <w:rFonts w:ascii="Times New Roman" w:hAnsi="Times New Roman" w:cs="Times New Roman"/>
          <w:sz w:val="24"/>
          <w:szCs w:val="24"/>
        </w:rPr>
        <w:t xml:space="preserve">Устав Муниципального </w:t>
      </w:r>
      <w:r>
        <w:rPr>
          <w:rFonts w:ascii="Times New Roman" w:hAnsi="Times New Roman" w:cs="Times New Roman"/>
          <w:sz w:val="24"/>
          <w:szCs w:val="24"/>
        </w:rPr>
        <w:t>казен</w:t>
      </w:r>
      <w:r w:rsidRPr="00C23AE5">
        <w:rPr>
          <w:rFonts w:ascii="Times New Roman" w:hAnsi="Times New Roman" w:cs="Times New Roman"/>
          <w:sz w:val="24"/>
          <w:szCs w:val="24"/>
        </w:rPr>
        <w:t>ного общеобразовательного учреждения «</w:t>
      </w:r>
      <w:proofErr w:type="spellStart"/>
      <w:r>
        <w:t>Джабинская</w:t>
      </w:r>
      <w:proofErr w:type="spellEnd"/>
      <w:r>
        <w:t xml:space="preserve"> средняя ОШ </w:t>
      </w:r>
      <w:proofErr w:type="spellStart"/>
      <w:r>
        <w:t>им.М.Д.Курбанова</w:t>
      </w:r>
      <w:proofErr w:type="spellEnd"/>
      <w:r w:rsidRPr="00C23AE5">
        <w:rPr>
          <w:rFonts w:ascii="Times New Roman" w:hAnsi="Times New Roman" w:cs="Times New Roman"/>
          <w:sz w:val="24"/>
          <w:szCs w:val="24"/>
        </w:rPr>
        <w:t>»</w:t>
      </w:r>
      <w:r w:rsidRPr="00795D76">
        <w:rPr>
          <w:rFonts w:ascii="Times New Roman" w:hAnsi="Times New Roman" w:cs="Times New Roman"/>
          <w:sz w:val="24"/>
          <w:szCs w:val="24"/>
        </w:rPr>
        <w:t>.</w:t>
      </w:r>
    </w:p>
    <w:p w:rsidR="00977EBD" w:rsidRPr="00C23AE5" w:rsidRDefault="00977EBD" w:rsidP="00977EBD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977EBD" w:rsidRPr="00C23AE5" w:rsidRDefault="00977EBD" w:rsidP="00977EBD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Календарный учебный график составлен с учетом мнений участников образовательной организации и утверждён приказом директора школы от </w:t>
      </w:r>
      <w:r w:rsidR="00DE1402">
        <w:rPr>
          <w:rFonts w:ascii="Times New Roman" w:hAnsi="Times New Roman" w:cs="Times New Roman"/>
          <w:sz w:val="24"/>
          <w:szCs w:val="24"/>
        </w:rPr>
        <w:t>30.08.2020</w:t>
      </w:r>
      <w:r w:rsidRPr="00795D76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95D76">
        <w:rPr>
          <w:rFonts w:ascii="Times New Roman" w:hAnsi="Times New Roman" w:cs="Times New Roman"/>
          <w:sz w:val="24"/>
          <w:szCs w:val="24"/>
        </w:rPr>
        <w:t xml:space="preserve">. Изменения в календарный учебный график вносятся приказом директора по согласованию 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с Советом </w:t>
      </w:r>
      <w:r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7EBD" w:rsidRPr="00C23AE5" w:rsidRDefault="00977EBD" w:rsidP="00977EBD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>В структуре календарного учебного графика определены сроки учебного  и  каникулярного времени.</w:t>
      </w:r>
    </w:p>
    <w:p w:rsidR="00977EBD" w:rsidRPr="00C23AE5" w:rsidRDefault="00977EBD" w:rsidP="00977EBD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Для профилактики переутомления учащихся в календарном учебном графике предусмотрено </w:t>
      </w:r>
      <w:r w:rsidRPr="00C23AE5">
        <w:rPr>
          <w:rFonts w:ascii="Times New Roman" w:hAnsi="Times New Roman" w:cs="Times New Roman"/>
          <w:i/>
          <w:color w:val="000000"/>
          <w:sz w:val="24"/>
          <w:szCs w:val="24"/>
        </w:rPr>
        <w:t>равномерное распределение периодов учебного времени и каникул.</w:t>
      </w:r>
    </w:p>
    <w:p w:rsidR="00977EBD" w:rsidRPr="00C23AE5" w:rsidRDefault="00977EBD" w:rsidP="00977EBD">
      <w:pPr>
        <w:pStyle w:val="a4"/>
        <w:ind w:firstLine="709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23AE5">
        <w:rPr>
          <w:sz w:val="24"/>
          <w:szCs w:val="24"/>
          <w:lang w:eastAsia="ru-RU"/>
        </w:rPr>
        <w:t xml:space="preserve">            </w:t>
      </w:r>
      <w:r w:rsidRPr="00C23AE5"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год в 1-9 классах делится </w:t>
      </w:r>
      <w:r w:rsidRPr="00C23AE5">
        <w:rPr>
          <w:rFonts w:ascii="Times New Roman" w:hAnsi="Times New Roman" w:cs="Times New Roman"/>
          <w:i/>
          <w:sz w:val="24"/>
          <w:szCs w:val="24"/>
          <w:lang w:eastAsia="ru-RU"/>
        </w:rPr>
        <w:t>на 4 четверти</w:t>
      </w:r>
      <w:r w:rsidRPr="00C23AE5">
        <w:rPr>
          <w:rFonts w:ascii="Times New Roman" w:hAnsi="Times New Roman" w:cs="Times New Roman"/>
          <w:sz w:val="24"/>
          <w:szCs w:val="24"/>
          <w:lang w:eastAsia="ru-RU"/>
        </w:rPr>
        <w:t>, в 10-11 классах–</w:t>
      </w:r>
      <w:r w:rsidRPr="00C23AE5">
        <w:rPr>
          <w:rFonts w:ascii="Times New Roman" w:hAnsi="Times New Roman" w:cs="Times New Roman"/>
          <w:i/>
          <w:sz w:val="24"/>
          <w:szCs w:val="24"/>
          <w:lang w:eastAsia="ru-RU"/>
        </w:rPr>
        <w:t>на два полугодия.</w:t>
      </w:r>
    </w:p>
    <w:p w:rsidR="00977EBD" w:rsidRDefault="00977EBD" w:rsidP="00977EBD">
      <w:pPr>
        <w:pStyle w:val="a4"/>
        <w:ind w:firstLine="709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Образовательная организация работает в режиме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пятидневной учебной недели в 1-ом классе 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C23AE5">
        <w:rPr>
          <w:rFonts w:ascii="Times New Roman" w:hAnsi="Times New Roman" w:cs="Times New Roman"/>
          <w:i/>
          <w:color w:val="000000"/>
          <w:sz w:val="24"/>
          <w:szCs w:val="24"/>
        </w:rPr>
        <w:t>в режиме шестидневной учебной недели в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о 2</w:t>
      </w:r>
      <w:r w:rsidRPr="00C23AE5">
        <w:rPr>
          <w:rFonts w:ascii="Times New Roman" w:hAnsi="Times New Roman" w:cs="Times New Roman"/>
          <w:i/>
          <w:color w:val="000000"/>
          <w:sz w:val="24"/>
          <w:szCs w:val="24"/>
        </w:rPr>
        <w:t>-11 классах.</w:t>
      </w:r>
    </w:p>
    <w:p w:rsidR="00977EBD" w:rsidRDefault="00977EBD" w:rsidP="00977EBD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25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Образовательная деятельность</w:t>
      </w:r>
      <w:r w:rsidRPr="00EA1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23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образовательной организации  осуществляется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 смену.</w:t>
      </w:r>
    </w:p>
    <w:p w:rsidR="00977EBD" w:rsidRPr="00C23AE5" w:rsidRDefault="00977EBD" w:rsidP="00977EBD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A125C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Учебные  занятия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начинаются в 8.00 часов. </w:t>
      </w:r>
    </w:p>
    <w:p w:rsidR="00977EBD" w:rsidRPr="00C23AE5" w:rsidRDefault="00977EBD" w:rsidP="00977EBD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A125C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Продолжительность урока</w:t>
      </w:r>
      <w:r w:rsidRPr="00EA125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– 45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минут, за исключением 1 класса, в котором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продолжительность урока составляет 35 минут.</w:t>
      </w:r>
    </w:p>
    <w:p w:rsidR="00977EBD" w:rsidRDefault="00977EBD" w:rsidP="00977EBD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 w:rsidRPr="00C23AE5">
        <w:rPr>
          <w:i/>
          <w:sz w:val="24"/>
          <w:szCs w:val="24"/>
        </w:rPr>
        <w:t xml:space="preserve">         </w:t>
      </w:r>
      <w:r w:rsidRPr="00EA125C">
        <w:rPr>
          <w:rFonts w:ascii="Times New Roman" w:hAnsi="Times New Roman" w:cs="Times New Roman"/>
          <w:b/>
          <w:i/>
          <w:sz w:val="24"/>
          <w:szCs w:val="24"/>
        </w:rPr>
        <w:t>Продолжительность перемен</w:t>
      </w:r>
      <w:r w:rsidRPr="00C23AE5">
        <w:rPr>
          <w:rFonts w:ascii="Times New Roman" w:hAnsi="Times New Roman" w:cs="Times New Roman"/>
          <w:sz w:val="24"/>
          <w:szCs w:val="24"/>
        </w:rPr>
        <w:t xml:space="preserve"> устанавливается с учетом времени, необходимого для активного отдыха,  не менее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3AE5">
        <w:rPr>
          <w:rFonts w:ascii="Times New Roman" w:hAnsi="Times New Roman" w:cs="Times New Roman"/>
          <w:sz w:val="24"/>
          <w:szCs w:val="24"/>
        </w:rPr>
        <w:t xml:space="preserve"> минут. </w:t>
      </w:r>
      <w:r>
        <w:rPr>
          <w:rFonts w:ascii="Times New Roman" w:hAnsi="Times New Roman" w:cs="Times New Roman"/>
          <w:sz w:val="24"/>
          <w:szCs w:val="24"/>
        </w:rPr>
        <w:t>Большая перемена составляет 20 мин.</w:t>
      </w:r>
    </w:p>
    <w:p w:rsidR="00977EBD" w:rsidRDefault="00977EBD" w:rsidP="00977EBD">
      <w:pPr>
        <w:pStyle w:val="Default"/>
        <w:ind w:firstLine="709"/>
        <w:rPr>
          <w:b/>
        </w:rPr>
      </w:pPr>
    </w:p>
    <w:p w:rsidR="00977EBD" w:rsidRDefault="00977EBD" w:rsidP="00977EBD">
      <w:pPr>
        <w:pStyle w:val="Default"/>
        <w:ind w:firstLine="709"/>
        <w:rPr>
          <w:b/>
        </w:rPr>
      </w:pPr>
      <w:r w:rsidRPr="00E66B82">
        <w:rPr>
          <w:b/>
        </w:rPr>
        <w:t>Режим работы об</w:t>
      </w:r>
      <w:r>
        <w:rPr>
          <w:b/>
        </w:rPr>
        <w:t>разовательного учреждения в 2019 – 2020</w:t>
      </w:r>
      <w:r w:rsidRPr="00E66B82">
        <w:rPr>
          <w:b/>
        </w:rPr>
        <w:t xml:space="preserve"> учебном году:</w:t>
      </w:r>
    </w:p>
    <w:p w:rsidR="00977EBD" w:rsidRPr="00E66B82" w:rsidRDefault="00977EBD" w:rsidP="00977EBD">
      <w:pPr>
        <w:pStyle w:val="Default"/>
        <w:ind w:firstLine="709"/>
        <w:rPr>
          <w:b/>
        </w:rPr>
      </w:pPr>
      <w:r w:rsidRPr="00E66B82">
        <w:rPr>
          <w:b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557"/>
      </w:tblGrid>
      <w:tr w:rsidR="00977EBD" w:rsidRPr="00E66B82" w:rsidTr="007626AA">
        <w:trPr>
          <w:trHeight w:val="109"/>
        </w:trPr>
        <w:tc>
          <w:tcPr>
            <w:tcW w:w="3557" w:type="dxa"/>
          </w:tcPr>
          <w:p w:rsidR="00977EBD" w:rsidRDefault="00977EBD" w:rsidP="007626AA">
            <w:pPr>
              <w:pStyle w:val="Default"/>
              <w:ind w:firstLine="709"/>
              <w:rPr>
                <w:b/>
              </w:rPr>
            </w:pPr>
            <w:r w:rsidRPr="00E66B82">
              <w:rPr>
                <w:b/>
              </w:rPr>
              <w:t>Расписание звонков</w:t>
            </w:r>
          </w:p>
          <w:p w:rsidR="00977EBD" w:rsidRDefault="00977EBD" w:rsidP="007626AA">
            <w:pPr>
              <w:pStyle w:val="Default"/>
              <w:ind w:firstLine="709"/>
              <w:rPr>
                <w:b/>
              </w:rPr>
            </w:pPr>
          </w:p>
          <w:p w:rsidR="00977EBD" w:rsidRPr="00E66B82" w:rsidRDefault="00977EBD" w:rsidP="007626AA">
            <w:pPr>
              <w:pStyle w:val="Default"/>
              <w:ind w:firstLine="709"/>
              <w:rPr>
                <w:b/>
              </w:rPr>
            </w:pPr>
            <w:r w:rsidRPr="00E66B82">
              <w:rPr>
                <w:b/>
              </w:rPr>
              <w:t xml:space="preserve"> I смена</w:t>
            </w:r>
          </w:p>
        </w:tc>
      </w:tr>
      <w:tr w:rsidR="00977EBD" w:rsidRPr="00E66B82" w:rsidTr="007626AA">
        <w:trPr>
          <w:trHeight w:val="109"/>
        </w:trPr>
        <w:tc>
          <w:tcPr>
            <w:tcW w:w="3557" w:type="dxa"/>
          </w:tcPr>
          <w:p w:rsidR="00977EBD" w:rsidRPr="00E66B82" w:rsidRDefault="00977EBD" w:rsidP="007626AA">
            <w:pPr>
              <w:pStyle w:val="Default"/>
              <w:ind w:firstLine="709"/>
            </w:pPr>
            <w:r w:rsidRPr="00E66B82">
              <w:t xml:space="preserve">1 урок – 8.00 - 8.45 </w:t>
            </w:r>
          </w:p>
        </w:tc>
      </w:tr>
      <w:tr w:rsidR="00977EBD" w:rsidRPr="00E66B82" w:rsidTr="007626AA">
        <w:trPr>
          <w:trHeight w:val="109"/>
        </w:trPr>
        <w:tc>
          <w:tcPr>
            <w:tcW w:w="3557" w:type="dxa"/>
          </w:tcPr>
          <w:p w:rsidR="00977EBD" w:rsidRPr="00E66B82" w:rsidRDefault="00977EBD" w:rsidP="007626AA">
            <w:pPr>
              <w:pStyle w:val="Default"/>
              <w:ind w:firstLine="709"/>
            </w:pPr>
            <w:r w:rsidRPr="00E66B82">
              <w:t>2 урок</w:t>
            </w:r>
            <w:r>
              <w:t xml:space="preserve"> – 8.50 - 9.35</w:t>
            </w:r>
            <w:r w:rsidRPr="00E66B82">
              <w:t xml:space="preserve"> </w:t>
            </w:r>
          </w:p>
        </w:tc>
      </w:tr>
      <w:tr w:rsidR="00977EBD" w:rsidRPr="00E66B82" w:rsidTr="007626AA">
        <w:trPr>
          <w:trHeight w:val="109"/>
        </w:trPr>
        <w:tc>
          <w:tcPr>
            <w:tcW w:w="3557" w:type="dxa"/>
          </w:tcPr>
          <w:p w:rsidR="00977EBD" w:rsidRPr="00E66B82" w:rsidRDefault="00977EBD" w:rsidP="007626AA">
            <w:pPr>
              <w:pStyle w:val="Default"/>
              <w:ind w:firstLine="709"/>
            </w:pPr>
            <w:r w:rsidRPr="00E66B82">
              <w:t xml:space="preserve">3 урок – </w:t>
            </w:r>
            <w:r>
              <w:t>9.45 -10.30</w:t>
            </w:r>
            <w:r w:rsidRPr="00E66B82">
              <w:t xml:space="preserve"> </w:t>
            </w:r>
          </w:p>
        </w:tc>
      </w:tr>
      <w:tr w:rsidR="00977EBD" w:rsidRPr="00E66B82" w:rsidTr="007626AA">
        <w:trPr>
          <w:trHeight w:val="109"/>
        </w:trPr>
        <w:tc>
          <w:tcPr>
            <w:tcW w:w="3557" w:type="dxa"/>
          </w:tcPr>
          <w:p w:rsidR="00977EBD" w:rsidRPr="00E66B82" w:rsidRDefault="00977EBD" w:rsidP="007626AA">
            <w:pPr>
              <w:pStyle w:val="Default"/>
              <w:ind w:firstLine="709"/>
            </w:pPr>
            <w:r w:rsidRPr="00E66B82">
              <w:t>4 урок</w:t>
            </w:r>
            <w:r>
              <w:t xml:space="preserve"> – 10.45 -11.30</w:t>
            </w:r>
          </w:p>
        </w:tc>
      </w:tr>
      <w:tr w:rsidR="00977EBD" w:rsidRPr="00E66B82" w:rsidTr="007626AA">
        <w:trPr>
          <w:trHeight w:val="109"/>
        </w:trPr>
        <w:tc>
          <w:tcPr>
            <w:tcW w:w="3557" w:type="dxa"/>
          </w:tcPr>
          <w:p w:rsidR="00977EBD" w:rsidRPr="00E66B82" w:rsidRDefault="00977EBD" w:rsidP="007626AA">
            <w:pPr>
              <w:pStyle w:val="Default"/>
              <w:ind w:firstLine="709"/>
            </w:pPr>
            <w:r w:rsidRPr="00E66B82">
              <w:t>5 урок</w:t>
            </w:r>
            <w:r>
              <w:t xml:space="preserve"> – 11.35 - 12.20</w:t>
            </w:r>
            <w:r w:rsidRPr="00E66B82">
              <w:t xml:space="preserve"> </w:t>
            </w:r>
          </w:p>
        </w:tc>
      </w:tr>
    </w:tbl>
    <w:p w:rsidR="00977EBD" w:rsidRDefault="00977EBD" w:rsidP="00977EBD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урок--  12.25-13</w:t>
      </w:r>
      <w:r w:rsidR="00682350">
        <w:rPr>
          <w:rFonts w:ascii="Times New Roman" w:hAnsi="Times New Roman" w:cs="Times New Roman"/>
          <w:sz w:val="24"/>
          <w:szCs w:val="24"/>
        </w:rPr>
        <w:t>.10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778"/>
        <w:gridCol w:w="4296"/>
      </w:tblGrid>
      <w:tr w:rsidR="00977EBD" w:rsidTr="007626AA">
        <w:trPr>
          <w:trHeight w:val="1070"/>
        </w:trPr>
        <w:tc>
          <w:tcPr>
            <w:tcW w:w="5778" w:type="dxa"/>
          </w:tcPr>
          <w:p w:rsidR="00977EBD" w:rsidRPr="005A3304" w:rsidRDefault="00977EBD" w:rsidP="007626AA">
            <w:pPr>
              <w:pStyle w:val="Default"/>
              <w:ind w:firstLine="709"/>
              <w:rPr>
                <w:b/>
              </w:rPr>
            </w:pPr>
            <w:r w:rsidRPr="005A3304">
              <w:rPr>
                <w:b/>
              </w:rPr>
              <w:t>Расписание звонков в 1-</w:t>
            </w:r>
            <w:r>
              <w:rPr>
                <w:b/>
              </w:rPr>
              <w:t>м классе</w:t>
            </w:r>
          </w:p>
          <w:p w:rsidR="00977EBD" w:rsidRDefault="00977EBD" w:rsidP="007626AA">
            <w:pPr>
              <w:pStyle w:val="Default"/>
              <w:ind w:firstLine="70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977EBD" w:rsidRDefault="00977EBD" w:rsidP="007626AA">
            <w:pPr>
              <w:pStyle w:val="Default"/>
              <w:ind w:firstLine="70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урок – 8.00 – 8.35 </w:t>
            </w:r>
          </w:p>
          <w:p w:rsidR="00977EBD" w:rsidRDefault="00977EBD" w:rsidP="007626AA">
            <w:pPr>
              <w:pStyle w:val="Default"/>
              <w:ind w:firstLine="70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урок – 8.45 – 9.20 </w:t>
            </w:r>
          </w:p>
          <w:p w:rsidR="00977EBD" w:rsidRDefault="00977EBD" w:rsidP="007626AA">
            <w:pPr>
              <w:pStyle w:val="Default"/>
              <w:ind w:firstLine="70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урок – 9.35 – 10.10</w:t>
            </w:r>
          </w:p>
          <w:p w:rsidR="00977EBD" w:rsidRDefault="00977EBD" w:rsidP="007626AA">
            <w:pPr>
              <w:pStyle w:val="Default"/>
              <w:ind w:firstLine="70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 урок – 10.20 – 10.55</w:t>
            </w:r>
          </w:p>
        </w:tc>
        <w:tc>
          <w:tcPr>
            <w:tcW w:w="4296" w:type="dxa"/>
          </w:tcPr>
          <w:p w:rsidR="00977EBD" w:rsidRDefault="00977EBD" w:rsidP="007626AA">
            <w:pPr>
              <w:pStyle w:val="Default"/>
              <w:ind w:firstLine="70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977EBD" w:rsidRPr="00C23AE5" w:rsidRDefault="00977EBD" w:rsidP="00977EBD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977EBD" w:rsidRPr="00EA125C" w:rsidRDefault="00977EBD" w:rsidP="00977EBD">
      <w:pPr>
        <w:pStyle w:val="a4"/>
        <w:ind w:firstLine="709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23AE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 </w:t>
      </w:r>
      <w:r w:rsidRPr="00EA125C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Максимальное количество уроков в течение дня:</w:t>
      </w:r>
    </w:p>
    <w:p w:rsidR="00977EBD" w:rsidRPr="00C23AE5" w:rsidRDefault="00977EBD" w:rsidP="00977EBD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23AE5">
        <w:rPr>
          <w:rFonts w:ascii="Times New Roman" w:hAnsi="Times New Roman" w:cs="Times New Roman"/>
          <w:sz w:val="24"/>
          <w:szCs w:val="24"/>
          <w:lang w:eastAsia="ru-RU"/>
        </w:rPr>
        <w:t>–для учащихся 1классов – не более 4 уроков и 1 день в неделю – не более 5 уроков, за счет урока физической культуры;</w:t>
      </w:r>
    </w:p>
    <w:p w:rsidR="00977EBD" w:rsidRPr="00C23AE5" w:rsidRDefault="00977EBD" w:rsidP="00977EBD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23AE5">
        <w:rPr>
          <w:rFonts w:ascii="Times New Roman" w:hAnsi="Times New Roman" w:cs="Times New Roman"/>
          <w:sz w:val="24"/>
          <w:szCs w:val="24"/>
          <w:lang w:eastAsia="ru-RU"/>
        </w:rPr>
        <w:t xml:space="preserve">–для учащихся 2-4 классов – не более 4 уроков 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 </w:t>
      </w:r>
      <w:r w:rsidRPr="00C23AE5">
        <w:rPr>
          <w:rFonts w:ascii="Times New Roman" w:hAnsi="Times New Roman" w:cs="Times New Roman"/>
          <w:sz w:val="24"/>
          <w:szCs w:val="24"/>
          <w:lang w:eastAsia="ru-RU"/>
        </w:rPr>
        <w:t xml:space="preserve">дня в неделю – не более 5 </w:t>
      </w:r>
    </w:p>
    <w:p w:rsidR="00977EBD" w:rsidRPr="00C23AE5" w:rsidRDefault="00977EBD" w:rsidP="00977EBD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23AE5">
        <w:rPr>
          <w:rFonts w:ascii="Times New Roman" w:hAnsi="Times New Roman" w:cs="Times New Roman"/>
          <w:sz w:val="24"/>
          <w:szCs w:val="24"/>
          <w:lang w:eastAsia="ru-RU"/>
        </w:rPr>
        <w:t>уроков, за счет урока физической культуры;</w:t>
      </w:r>
    </w:p>
    <w:p w:rsidR="00977EBD" w:rsidRPr="00C23AE5" w:rsidRDefault="00977EBD" w:rsidP="00977EBD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23AE5">
        <w:rPr>
          <w:rFonts w:ascii="Times New Roman" w:hAnsi="Times New Roman" w:cs="Times New Roman"/>
          <w:sz w:val="24"/>
          <w:szCs w:val="24"/>
          <w:lang w:eastAsia="ru-RU"/>
        </w:rPr>
        <w:t>–для учащихся 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класса – не более 5 уроков </w:t>
      </w:r>
      <w:r w:rsidRPr="00C23AE5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 </w:t>
      </w:r>
      <w:r w:rsidRPr="00C23AE5">
        <w:rPr>
          <w:rFonts w:ascii="Times New Roman" w:hAnsi="Times New Roman" w:cs="Times New Roman"/>
          <w:sz w:val="24"/>
          <w:szCs w:val="24"/>
          <w:lang w:eastAsia="ru-RU"/>
        </w:rPr>
        <w:t xml:space="preserve">дня в неделю – не более 5 </w:t>
      </w:r>
    </w:p>
    <w:p w:rsidR="00977EBD" w:rsidRPr="00C23AE5" w:rsidRDefault="00977EBD" w:rsidP="00977EBD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23AE5">
        <w:rPr>
          <w:rFonts w:ascii="Times New Roman" w:hAnsi="Times New Roman" w:cs="Times New Roman"/>
          <w:sz w:val="24"/>
          <w:szCs w:val="24"/>
          <w:lang w:eastAsia="ru-RU"/>
        </w:rPr>
        <w:t>уроков, за счет урока физической культуры;</w:t>
      </w:r>
    </w:p>
    <w:p w:rsidR="00977EBD" w:rsidRPr="00C23AE5" w:rsidRDefault="00977EBD" w:rsidP="00977EBD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–для учащихся 6 класса – не более 5 уроков </w:t>
      </w:r>
      <w:r w:rsidRPr="00C23AE5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3 </w:t>
      </w:r>
      <w:r w:rsidRPr="00C23AE5">
        <w:rPr>
          <w:rFonts w:ascii="Times New Roman" w:hAnsi="Times New Roman" w:cs="Times New Roman"/>
          <w:sz w:val="24"/>
          <w:szCs w:val="24"/>
          <w:lang w:eastAsia="ru-RU"/>
        </w:rPr>
        <w:t xml:space="preserve">дня в неделю – не более 5 </w:t>
      </w:r>
    </w:p>
    <w:p w:rsidR="00977EBD" w:rsidRPr="00C23AE5" w:rsidRDefault="00977EBD" w:rsidP="00977EBD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C23AE5">
        <w:rPr>
          <w:rFonts w:ascii="Times New Roman" w:hAnsi="Times New Roman" w:cs="Times New Roman"/>
          <w:sz w:val="24"/>
          <w:szCs w:val="24"/>
          <w:lang w:eastAsia="ru-RU"/>
        </w:rPr>
        <w:t>уроков, за счет урока физической культуры;</w:t>
      </w:r>
    </w:p>
    <w:p w:rsidR="00977EBD" w:rsidRDefault="00977EBD" w:rsidP="00977EBD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–для учащихся 6-9</w:t>
      </w:r>
      <w:r w:rsidRPr="00C23AE5">
        <w:rPr>
          <w:rFonts w:ascii="Times New Roman" w:hAnsi="Times New Roman" w:cs="Times New Roman"/>
          <w:sz w:val="24"/>
          <w:szCs w:val="24"/>
          <w:lang w:eastAsia="ru-RU"/>
        </w:rPr>
        <w:t xml:space="preserve"> классов – не боле</w:t>
      </w:r>
      <w:r>
        <w:rPr>
          <w:rFonts w:ascii="Times New Roman" w:hAnsi="Times New Roman" w:cs="Times New Roman"/>
          <w:sz w:val="24"/>
          <w:szCs w:val="24"/>
          <w:lang w:eastAsia="ru-RU"/>
        </w:rPr>
        <w:t>е 6 уроков;</w:t>
      </w:r>
    </w:p>
    <w:p w:rsidR="00977EBD" w:rsidRPr="00C23AE5" w:rsidRDefault="00977EBD" w:rsidP="00977EBD">
      <w:pPr>
        <w:pStyle w:val="a4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–для учащихся 10-11</w:t>
      </w:r>
      <w:r w:rsidRPr="00C23AE5">
        <w:rPr>
          <w:rFonts w:ascii="Times New Roman" w:hAnsi="Times New Roman" w:cs="Times New Roman"/>
          <w:sz w:val="24"/>
          <w:szCs w:val="24"/>
          <w:lang w:eastAsia="ru-RU"/>
        </w:rPr>
        <w:t>классов – не боле</w:t>
      </w:r>
      <w:r>
        <w:rPr>
          <w:rFonts w:ascii="Times New Roman" w:hAnsi="Times New Roman" w:cs="Times New Roman"/>
          <w:sz w:val="24"/>
          <w:szCs w:val="24"/>
          <w:lang w:eastAsia="ru-RU"/>
        </w:rPr>
        <w:t>е 7 уроков</w:t>
      </w:r>
    </w:p>
    <w:p w:rsidR="00977EBD" w:rsidRPr="00EA125C" w:rsidRDefault="00977EBD" w:rsidP="00977EBD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A125C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     Между началом занятий  внеурочной деятельности и последним уроком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предусмотрен перерыв не менее 45 минут. </w:t>
      </w:r>
    </w:p>
    <w:p w:rsidR="00977EBD" w:rsidRPr="00C23AE5" w:rsidRDefault="00977EBD" w:rsidP="00977EBD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</w:t>
      </w:r>
      <w:r w:rsidRPr="00EA125C">
        <w:rPr>
          <w:rFonts w:ascii="Times New Roman" w:hAnsi="Times New Roman" w:cs="Times New Roman"/>
          <w:b/>
          <w:i/>
          <w:color w:val="000000"/>
          <w:sz w:val="24"/>
          <w:szCs w:val="24"/>
        </w:rPr>
        <w:t>Началом учебного года</w:t>
      </w:r>
      <w:r w:rsidR="00DE14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2020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-202</w:t>
      </w:r>
      <w:r w:rsidR="00DE140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считается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сентября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2019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года.</w:t>
      </w:r>
    </w:p>
    <w:p w:rsidR="00977EBD" w:rsidRPr="00C23AE5" w:rsidRDefault="00977EBD" w:rsidP="00977EBD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</w:t>
      </w:r>
      <w:r w:rsidRPr="00EA125C">
        <w:rPr>
          <w:rFonts w:ascii="Times New Roman" w:hAnsi="Times New Roman" w:cs="Times New Roman"/>
          <w:b/>
          <w:i/>
          <w:color w:val="000000"/>
          <w:sz w:val="24"/>
          <w:szCs w:val="24"/>
        </w:rPr>
        <w:t>Окончанием</w:t>
      </w:r>
      <w:r w:rsidR="00DE14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-202</w:t>
      </w:r>
      <w:r w:rsidR="00DE1402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учебного года</w:t>
      </w:r>
      <w:r w:rsidRPr="00C23AE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>считается:</w:t>
      </w:r>
    </w:p>
    <w:p w:rsidR="00977EBD" w:rsidRPr="00C23AE5" w:rsidRDefault="00977EBD" w:rsidP="00977EBD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для 1,9,11 классов - 25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мая 2019 года;</w:t>
      </w:r>
    </w:p>
    <w:p w:rsidR="00977EBD" w:rsidRPr="00C23AE5" w:rsidRDefault="00977EBD" w:rsidP="00977EBD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для 5-8,10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классов - 30 мая 2019 года;</w:t>
      </w:r>
    </w:p>
    <w:p w:rsidR="00977EBD" w:rsidRPr="00C23AE5" w:rsidRDefault="00977EBD" w:rsidP="00977EBD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A125C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Продолжительность учебного года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составляет:</w:t>
      </w:r>
    </w:p>
    <w:p w:rsidR="00977EBD" w:rsidRPr="00C23AE5" w:rsidRDefault="00977EBD" w:rsidP="00977EBD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- в 1 классах  - 33 учебные недели (165 учебных дней); </w:t>
      </w:r>
    </w:p>
    <w:p w:rsidR="00977EBD" w:rsidRPr="00C23AE5" w:rsidRDefault="00977EBD" w:rsidP="00977EBD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C23AE5">
        <w:rPr>
          <w:rFonts w:ascii="Times New Roman" w:hAnsi="Times New Roman" w:cs="Times New Roman"/>
          <w:color w:val="000000"/>
          <w:sz w:val="24"/>
          <w:szCs w:val="24"/>
        </w:rPr>
        <w:t>-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2-8,10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классах - 34 учебные недели (</w:t>
      </w:r>
      <w:r>
        <w:rPr>
          <w:rFonts w:ascii="Times New Roman" w:hAnsi="Times New Roman" w:cs="Times New Roman"/>
          <w:color w:val="000000"/>
          <w:sz w:val="24"/>
          <w:szCs w:val="24"/>
        </w:rPr>
        <w:t>204</w:t>
      </w:r>
      <w:r w:rsidRPr="00C23AE5">
        <w:rPr>
          <w:rFonts w:ascii="Times New Roman" w:hAnsi="Times New Roman" w:cs="Times New Roman"/>
          <w:color w:val="000000"/>
          <w:sz w:val="24"/>
          <w:szCs w:val="24"/>
        </w:rPr>
        <w:t xml:space="preserve"> учебных дней);  </w:t>
      </w:r>
    </w:p>
    <w:p w:rsidR="00977EBD" w:rsidRPr="00175D77" w:rsidRDefault="00977EBD" w:rsidP="00977EBD">
      <w:pPr>
        <w:spacing w:after="0"/>
        <w:ind w:firstLine="709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в 9,11 классах – 33 учебные недели (198 </w:t>
      </w:r>
      <w:r w:rsidRPr="00175D77">
        <w:rPr>
          <w:rFonts w:ascii="Times New Roman" w:hAnsi="Times New Roman" w:cs="Times New Roman"/>
          <w:sz w:val="24"/>
          <w:szCs w:val="24"/>
        </w:rPr>
        <w:t>календарных дн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175D77">
        <w:rPr>
          <w:rFonts w:ascii="Times New Roman" w:hAnsi="Times New Roman" w:cs="Times New Roman"/>
          <w:sz w:val="24"/>
          <w:szCs w:val="24"/>
        </w:rPr>
        <w:t xml:space="preserve">) </w:t>
      </w:r>
      <w:r w:rsidRPr="00175D77">
        <w:rPr>
          <w:rFonts w:ascii="Times New Roman" w:hAnsi="Times New Roman" w:cs="Times New Roman"/>
          <w:bCs/>
        </w:rPr>
        <w:t>без</w:t>
      </w:r>
      <w:r w:rsidRPr="00175D77">
        <w:rPr>
          <w:rFonts w:ascii="Times New Roman" w:hAnsi="Times New Roman" w:cs="Times New Roman"/>
          <w:bCs/>
          <w:color w:val="000000" w:themeColor="text1"/>
        </w:rPr>
        <w:t xml:space="preserve"> учета государственной </w:t>
      </w:r>
      <w:r>
        <w:rPr>
          <w:rFonts w:ascii="Times New Roman" w:hAnsi="Times New Roman" w:cs="Times New Roman"/>
          <w:bCs/>
          <w:color w:val="000000" w:themeColor="text1"/>
        </w:rPr>
        <w:t xml:space="preserve">итоговой </w:t>
      </w:r>
      <w:r w:rsidRPr="00175D77">
        <w:rPr>
          <w:rFonts w:ascii="Times New Roman" w:hAnsi="Times New Roman" w:cs="Times New Roman"/>
          <w:bCs/>
          <w:color w:val="000000" w:themeColor="text1"/>
        </w:rPr>
        <w:t>аттестации.</w:t>
      </w:r>
    </w:p>
    <w:p w:rsidR="00977EBD" w:rsidRPr="00C23AE5" w:rsidRDefault="00977EBD" w:rsidP="00977EBD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23A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течение учебного года устанавливается следующая </w:t>
      </w:r>
      <w:r w:rsidRPr="00C23A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продолжительность каникул:</w:t>
      </w:r>
    </w:p>
    <w:p w:rsidR="00977EBD" w:rsidRPr="00C23AE5" w:rsidRDefault="00977EBD" w:rsidP="00977EBD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учащихся 1 классов 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 календарных дней</w:t>
      </w:r>
      <w:r w:rsidRPr="00C23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середине февраля устанавливаются дополнительные каникулы)</w:t>
      </w:r>
    </w:p>
    <w:p w:rsidR="00977EBD" w:rsidRPr="00C23AE5" w:rsidRDefault="00977EBD" w:rsidP="00977EBD">
      <w:pPr>
        <w:pStyle w:val="a3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для учащихся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2-11 классов -  30 календарных дней</w:t>
      </w:r>
      <w:r w:rsidRPr="00C23AE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77EBD" w:rsidRPr="00EA125C" w:rsidRDefault="00977EBD" w:rsidP="00977EBD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A1F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1A1FA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Промежуточная аттестация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переводных классах (4</w:t>
      </w:r>
      <w:r w:rsidRPr="001A1F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-8,10) в форме итоговых контрольных работ (тестирований), в соответствии с Положением о промежуточной аттестации обучающихся, проводится с 13 мая по 24 мая без прекращения общеобразовательного процесса</w:t>
      </w:r>
    </w:p>
    <w:p w:rsidR="00977EBD" w:rsidRDefault="00977EBD" w:rsidP="00977EBD">
      <w:pPr>
        <w:pStyle w:val="a3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  <w:r w:rsidRPr="00EA125C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Государственная итоговая  аттестация</w:t>
      </w:r>
      <w:r w:rsidRPr="00EA12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23AE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ежегодно проводится в сроки, установ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ленные нормативными документами </w:t>
      </w:r>
      <w:r w:rsidRPr="0013502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Министерств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</w:t>
      </w:r>
      <w:r w:rsidRPr="001350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3502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просвещения</w:t>
      </w:r>
      <w:r w:rsidRPr="001350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3502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Российской</w:t>
      </w:r>
      <w:r w:rsidRPr="0013502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13502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Федерации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977EBD" w:rsidRDefault="00977EBD" w:rsidP="00977EBD">
      <w:pPr>
        <w:pStyle w:val="a3"/>
        <w:spacing w:after="0" w:line="240" w:lineRule="auto"/>
        <w:ind w:left="0" w:firstLine="709"/>
        <w:rPr>
          <w:rFonts w:ascii="Arial" w:hAnsi="Arial" w:cs="Arial"/>
          <w:sz w:val="24"/>
          <w:szCs w:val="24"/>
        </w:rPr>
      </w:pPr>
    </w:p>
    <w:p w:rsidR="00977EBD" w:rsidRDefault="00977EBD" w:rsidP="00977E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77EBD" w:rsidRDefault="00977EBD" w:rsidP="00977E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77EBD" w:rsidRDefault="00977EBD" w:rsidP="00977E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77EBD" w:rsidRDefault="00977EBD" w:rsidP="00977EB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77EBD" w:rsidRDefault="00977EBD" w:rsidP="00977EBD">
      <w:pPr>
        <w:spacing w:line="300" w:lineRule="atLeast"/>
        <w:ind w:right="360"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7EBD" w:rsidRDefault="00977EBD" w:rsidP="00977EBD">
      <w:pPr>
        <w:spacing w:line="300" w:lineRule="atLeast"/>
        <w:ind w:right="360"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02B">
        <w:rPr>
          <w:rFonts w:ascii="Times New Roman" w:eastAsia="Times New Roman" w:hAnsi="Times New Roman" w:cs="Times New Roman"/>
          <w:b/>
          <w:sz w:val="24"/>
          <w:szCs w:val="24"/>
        </w:rPr>
        <w:t>Учебный год в 1-ых – 9-ых классах делится на четверти: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40"/>
        <w:gridCol w:w="2160"/>
        <w:gridCol w:w="260"/>
        <w:gridCol w:w="2520"/>
        <w:gridCol w:w="360"/>
        <w:gridCol w:w="2340"/>
      </w:tblGrid>
      <w:tr w:rsidR="00977EBD" w:rsidRPr="0013502B" w:rsidTr="007626AA">
        <w:trPr>
          <w:trHeight w:val="28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977EBD" w:rsidRPr="0013502B" w:rsidTr="007626AA">
        <w:trPr>
          <w:trHeight w:val="26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4" w:lineRule="exact"/>
              <w:ind w:left="2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Начала четверти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4" w:lineRule="exac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Окончания четверти</w:t>
            </w:r>
          </w:p>
        </w:tc>
        <w:tc>
          <w:tcPr>
            <w:tcW w:w="27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350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(количество учебных</w:t>
            </w:r>
            <w:proofErr w:type="gramEnd"/>
          </w:p>
        </w:tc>
      </w:tr>
      <w:tr w:rsidR="00977EBD" w:rsidRPr="0013502B" w:rsidTr="007626AA">
        <w:trPr>
          <w:trHeight w:val="269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6" w:lineRule="exact"/>
              <w:ind w:right="260"/>
              <w:jc w:val="center"/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недель)</w:t>
            </w:r>
          </w:p>
        </w:tc>
      </w:tr>
      <w:tr w:rsidR="00977EBD" w:rsidRPr="0013502B" w:rsidTr="007626AA">
        <w:trPr>
          <w:trHeight w:val="263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1-ая четверть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2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02.09.19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25.10.19 г.</w:t>
            </w: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  недель</w:t>
            </w:r>
          </w:p>
        </w:tc>
      </w:tr>
      <w:tr w:rsidR="00977EBD" w:rsidRPr="0013502B" w:rsidTr="007626AA">
        <w:trPr>
          <w:trHeight w:val="266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2-ая четверть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05.11.19г.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27.12.19 г.</w:t>
            </w:r>
          </w:p>
        </w:tc>
        <w:tc>
          <w:tcPr>
            <w:tcW w:w="27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8  недель</w:t>
            </w:r>
          </w:p>
        </w:tc>
      </w:tr>
      <w:tr w:rsidR="00977EBD" w:rsidRPr="0013502B" w:rsidTr="007626AA">
        <w:trPr>
          <w:trHeight w:val="266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3-я четверть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13.01.20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20.03.20 г.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недель</w:t>
            </w:r>
          </w:p>
        </w:tc>
      </w:tr>
      <w:tr w:rsidR="00977EBD" w:rsidRPr="0013502B" w:rsidTr="007626AA">
        <w:trPr>
          <w:trHeight w:val="270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4-ая четверть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3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30.03.20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25.05.20 г.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2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недель</w:t>
            </w:r>
          </w:p>
        </w:tc>
      </w:tr>
    </w:tbl>
    <w:p w:rsidR="00977EBD" w:rsidRDefault="00977EBD" w:rsidP="00977EBD">
      <w:pPr>
        <w:spacing w:line="300" w:lineRule="atLeast"/>
        <w:ind w:right="360"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7EBD" w:rsidRPr="0013502B" w:rsidRDefault="00977EBD" w:rsidP="00977EBD">
      <w:pPr>
        <w:spacing w:line="300" w:lineRule="atLeast"/>
        <w:ind w:right="360" w:firstLine="709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7EBD" w:rsidRPr="0013502B" w:rsidRDefault="00977EBD" w:rsidP="00977EBD">
      <w:pPr>
        <w:spacing w:line="239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7EBD" w:rsidRDefault="00977EBD" w:rsidP="00977EBD">
      <w:pPr>
        <w:spacing w:line="239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02B">
        <w:rPr>
          <w:rFonts w:ascii="Times New Roman" w:eastAsia="Times New Roman" w:hAnsi="Times New Roman" w:cs="Times New Roman"/>
          <w:b/>
          <w:sz w:val="24"/>
          <w:szCs w:val="24"/>
        </w:rPr>
        <w:t>Учебный год в 10-11 классах делится на полугодия</w:t>
      </w:r>
    </w:p>
    <w:tbl>
      <w:tblPr>
        <w:tblW w:w="992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40"/>
        <w:gridCol w:w="2160"/>
        <w:gridCol w:w="260"/>
        <w:gridCol w:w="2540"/>
        <w:gridCol w:w="2780"/>
        <w:gridCol w:w="40"/>
      </w:tblGrid>
      <w:tr w:rsidR="00977EBD" w:rsidRPr="0013502B" w:rsidTr="007626AA">
        <w:trPr>
          <w:trHeight w:val="281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ind w:left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Продолжительность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EBD" w:rsidRPr="0013502B" w:rsidTr="007626AA">
        <w:trPr>
          <w:trHeight w:val="26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Начала полугодия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4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Окончания полугодия</w:t>
            </w:r>
          </w:p>
        </w:tc>
        <w:tc>
          <w:tcPr>
            <w:tcW w:w="2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55" w:lineRule="exact"/>
              <w:jc w:val="center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proofErr w:type="gramStart"/>
            <w:r w:rsidRPr="0013502B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(количество учебных</w:t>
            </w:r>
            <w:proofErr w:type="gramEnd"/>
          </w:p>
        </w:tc>
        <w:tc>
          <w:tcPr>
            <w:tcW w:w="40" w:type="dxa"/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EBD" w:rsidRPr="0013502B" w:rsidTr="007626AA">
        <w:trPr>
          <w:trHeight w:val="274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недель)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EBD" w:rsidRPr="0013502B" w:rsidTr="007626AA">
        <w:trPr>
          <w:trHeight w:val="26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1-ое полугодие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02.09.19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27.12.19 г.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 недель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EBD" w:rsidRPr="0013502B" w:rsidTr="007626AA">
        <w:trPr>
          <w:trHeight w:val="270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2-ое полугодие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13.01.20 г.</w:t>
            </w: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3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25.05.20 г.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 недель</w:t>
            </w:r>
          </w:p>
        </w:tc>
        <w:tc>
          <w:tcPr>
            <w:tcW w:w="40" w:type="dxa"/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77EBD" w:rsidRPr="0013502B" w:rsidRDefault="00977EBD" w:rsidP="00977EBD">
      <w:pPr>
        <w:spacing w:line="234" w:lineRule="auto"/>
        <w:ind w:right="4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page2"/>
      <w:bookmarkEnd w:id="0"/>
    </w:p>
    <w:p w:rsidR="009E473D" w:rsidRDefault="009E473D" w:rsidP="00977EBD">
      <w:pPr>
        <w:spacing w:line="234" w:lineRule="auto"/>
        <w:ind w:right="40"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7EBD" w:rsidRPr="0013502B" w:rsidRDefault="00977EBD" w:rsidP="00977EBD">
      <w:pPr>
        <w:spacing w:line="234" w:lineRule="auto"/>
        <w:ind w:right="40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13502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Продолжительность каник</w:t>
      </w:r>
      <w:r w:rsidR="00DE1402">
        <w:rPr>
          <w:rFonts w:ascii="Times New Roman" w:eastAsia="Times New Roman" w:hAnsi="Times New Roman" w:cs="Times New Roman"/>
          <w:b/>
          <w:sz w:val="24"/>
          <w:szCs w:val="24"/>
        </w:rPr>
        <w:t>ул в 1-11 классах в течение 2020-2021</w:t>
      </w:r>
      <w:r w:rsidRPr="0013502B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учебного года: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60"/>
        <w:gridCol w:w="2360"/>
        <w:gridCol w:w="2120"/>
        <w:gridCol w:w="2520"/>
        <w:gridCol w:w="560"/>
      </w:tblGrid>
      <w:tr w:rsidR="00977EBD" w:rsidRPr="0013502B" w:rsidTr="007626AA">
        <w:trPr>
          <w:trHeight w:val="280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ind w:left="600"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ind w:firstLine="709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Дата начала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ind w:firstLine="709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Дата окончания</w:t>
            </w:r>
          </w:p>
        </w:tc>
        <w:tc>
          <w:tcPr>
            <w:tcW w:w="2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ind w:firstLine="709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Продолжительность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EBD" w:rsidRPr="0013502B" w:rsidTr="007626AA">
        <w:trPr>
          <w:trHeight w:val="279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каникул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ind w:firstLine="709"/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b/>
                <w:w w:val="99"/>
                <w:sz w:val="24"/>
                <w:szCs w:val="24"/>
              </w:rPr>
              <w:t>каникул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ind w:firstLine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днях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EBD" w:rsidRPr="0013502B" w:rsidTr="007626AA">
        <w:trPr>
          <w:trHeight w:val="263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2" w:lineRule="exact"/>
              <w:ind w:left="100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DE1402" w:rsidP="007626AA">
            <w:pPr>
              <w:spacing w:line="262" w:lineRule="exact"/>
              <w:ind w:left="100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02.11.20</w:t>
            </w:r>
            <w:r w:rsidR="00977EBD"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DE1402" w:rsidP="007626AA">
            <w:pPr>
              <w:spacing w:line="262" w:lineRule="exact"/>
              <w:ind w:left="100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09.11.20</w:t>
            </w:r>
            <w:r w:rsidR="00977EBD"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2" w:lineRule="exact"/>
              <w:ind w:left="100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8 дней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EBD" w:rsidRPr="0013502B" w:rsidTr="007626AA">
        <w:trPr>
          <w:trHeight w:val="266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3" w:lineRule="exact"/>
              <w:ind w:left="100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DE1402" w:rsidP="007626AA">
            <w:pPr>
              <w:spacing w:line="263" w:lineRule="exact"/>
              <w:ind w:left="100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</w:t>
            </w:r>
            <w:r w:rsidR="00977EBD"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DE1402" w:rsidP="007626AA">
            <w:pPr>
              <w:spacing w:line="263" w:lineRule="exact"/>
              <w:ind w:left="100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11.01.21</w:t>
            </w:r>
            <w:r w:rsidR="00977EBD"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DE1402" w:rsidP="007626AA">
            <w:pPr>
              <w:spacing w:line="263" w:lineRule="exact"/>
              <w:ind w:left="100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977EBD"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дней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7EBD" w:rsidRPr="0013502B" w:rsidTr="007626AA">
        <w:trPr>
          <w:trHeight w:val="266"/>
        </w:trPr>
        <w:tc>
          <w:tcPr>
            <w:tcW w:w="2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3" w:lineRule="exact"/>
              <w:ind w:left="100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DE1402" w:rsidP="007626AA">
            <w:pPr>
              <w:spacing w:line="263" w:lineRule="exact"/>
              <w:ind w:left="100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21.03.21</w:t>
            </w:r>
            <w:r w:rsidR="00977EBD"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DE1402" w:rsidP="007626AA">
            <w:pPr>
              <w:spacing w:line="263" w:lineRule="exact"/>
              <w:ind w:left="100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28.03.21</w:t>
            </w:r>
            <w:r w:rsidR="00977EBD"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77EBD" w:rsidRPr="0013502B" w:rsidRDefault="00977EBD" w:rsidP="007626AA">
            <w:pPr>
              <w:spacing w:line="263" w:lineRule="exact"/>
              <w:ind w:left="100"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8 дней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977EBD" w:rsidRPr="0013502B" w:rsidRDefault="00977EBD" w:rsidP="007626AA">
            <w:pPr>
              <w:spacing w:line="0" w:lineRule="atLeast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77EBD" w:rsidRPr="0013502B" w:rsidRDefault="00977EBD" w:rsidP="00977EBD">
      <w:pPr>
        <w:spacing w:line="0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77EBD" w:rsidRPr="0013502B" w:rsidRDefault="00977EBD" w:rsidP="00977EBD">
      <w:pPr>
        <w:spacing w:line="0" w:lineRule="atLeast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02B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каникулы для пер</w:t>
      </w:r>
      <w:r w:rsidR="00DE1402">
        <w:rPr>
          <w:rFonts w:ascii="Times New Roman" w:eastAsia="Times New Roman" w:hAnsi="Times New Roman" w:cs="Times New Roman"/>
          <w:b/>
          <w:sz w:val="24"/>
          <w:szCs w:val="24"/>
        </w:rPr>
        <w:t xml:space="preserve">воклассников - с 10.02.2021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 </w:t>
      </w:r>
      <w:r w:rsidR="00DE1402">
        <w:rPr>
          <w:rFonts w:ascii="Times New Roman" w:eastAsia="Times New Roman" w:hAnsi="Times New Roman" w:cs="Times New Roman"/>
          <w:b/>
          <w:sz w:val="24"/>
          <w:szCs w:val="24"/>
        </w:rPr>
        <w:t>16.02.2021</w:t>
      </w:r>
      <w:r w:rsidRPr="0013502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977EBD" w:rsidRPr="0013502B" w:rsidRDefault="00977EBD" w:rsidP="00977EBD">
      <w:pPr>
        <w:spacing w:line="0" w:lineRule="atLeas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13502B">
        <w:rPr>
          <w:rFonts w:ascii="Times New Roman" w:eastAsia="Times New Roman" w:hAnsi="Times New Roman" w:cs="Times New Roman"/>
          <w:sz w:val="24"/>
          <w:szCs w:val="24"/>
        </w:rPr>
        <w:t>Проведение «нулевых» уроков в образовательном учреждении не допускается. В воскресенье и в праздничные дни образовательное учреждение не работает. На период школьных каникул приказом директора устанавливается особый график работы образовательного учреждения.</w:t>
      </w:r>
    </w:p>
    <w:p w:rsidR="00977EBD" w:rsidRPr="0013502B" w:rsidRDefault="00977EBD" w:rsidP="00977EBD">
      <w:pPr>
        <w:spacing w:line="240" w:lineRule="auto"/>
        <w:ind w:right="-3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02B">
        <w:rPr>
          <w:rFonts w:ascii="Times New Roman" w:eastAsia="Times New Roman" w:hAnsi="Times New Roman" w:cs="Times New Roman"/>
          <w:b/>
          <w:sz w:val="24"/>
          <w:szCs w:val="24"/>
        </w:rPr>
        <w:t>Регламентирование образовательного процесса на неделю</w:t>
      </w:r>
    </w:p>
    <w:p w:rsidR="00977EBD" w:rsidRPr="0013502B" w:rsidRDefault="00977EBD" w:rsidP="00977EBD">
      <w:pPr>
        <w:spacing w:line="240" w:lineRule="auto"/>
        <w:ind w:right="2540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02B">
        <w:rPr>
          <w:rFonts w:ascii="Times New Roman" w:eastAsia="Times New Roman" w:hAnsi="Times New Roman" w:cs="Times New Roman"/>
          <w:b/>
          <w:sz w:val="24"/>
          <w:szCs w:val="24"/>
        </w:rPr>
        <w:t>Продолжительность рабочей недели:</w:t>
      </w:r>
    </w:p>
    <w:p w:rsidR="00977EBD" w:rsidRPr="0013502B" w:rsidRDefault="00977EBD" w:rsidP="00977EBD">
      <w:pPr>
        <w:spacing w:line="240" w:lineRule="auto"/>
        <w:ind w:right="2540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02B">
        <w:rPr>
          <w:rFonts w:ascii="Times New Roman" w:eastAsia="Times New Roman" w:hAnsi="Times New Roman" w:cs="Times New Roman"/>
          <w:sz w:val="24"/>
          <w:szCs w:val="24"/>
        </w:rPr>
        <w:t>5-ти дневная рабочая неделя в 1  классе,</w:t>
      </w:r>
    </w:p>
    <w:p w:rsidR="00977EBD" w:rsidRDefault="00977EBD" w:rsidP="00977EBD">
      <w:pPr>
        <w:spacing w:line="240" w:lineRule="auto"/>
        <w:ind w:right="-3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3502B">
        <w:rPr>
          <w:rFonts w:ascii="Times New Roman" w:eastAsia="Times New Roman" w:hAnsi="Times New Roman" w:cs="Times New Roman"/>
          <w:sz w:val="24"/>
          <w:szCs w:val="24"/>
        </w:rPr>
        <w:t>6-ти дневная рабочая неделя с 2-го по 11-ый класс.</w:t>
      </w:r>
    </w:p>
    <w:p w:rsidR="00977EBD" w:rsidRDefault="00977EBD" w:rsidP="00977EBD">
      <w:pPr>
        <w:spacing w:line="240" w:lineRule="auto"/>
        <w:ind w:right="-3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77EBD" w:rsidRDefault="00977EBD" w:rsidP="00977EBD">
      <w:pPr>
        <w:spacing w:line="240" w:lineRule="auto"/>
        <w:ind w:right="-3"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636"/>
        <w:gridCol w:w="702"/>
        <w:gridCol w:w="703"/>
        <w:gridCol w:w="702"/>
        <w:gridCol w:w="703"/>
        <w:gridCol w:w="703"/>
        <w:gridCol w:w="701"/>
        <w:gridCol w:w="703"/>
        <w:gridCol w:w="701"/>
        <w:gridCol w:w="703"/>
        <w:gridCol w:w="704"/>
        <w:gridCol w:w="704"/>
      </w:tblGrid>
      <w:tr w:rsidR="00977EBD" w:rsidRPr="0013502B" w:rsidTr="007626AA">
        <w:tc>
          <w:tcPr>
            <w:tcW w:w="1636" w:type="dxa"/>
          </w:tcPr>
          <w:p w:rsidR="00977EBD" w:rsidRPr="0013502B" w:rsidRDefault="00977EBD" w:rsidP="007626AA">
            <w:pPr>
              <w:spacing w:line="233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>Классы</w:t>
            </w:r>
          </w:p>
        </w:tc>
        <w:tc>
          <w:tcPr>
            <w:tcW w:w="741" w:type="dxa"/>
            <w:vAlign w:val="bottom"/>
          </w:tcPr>
          <w:p w:rsidR="00977EBD" w:rsidRPr="0013502B" w:rsidRDefault="00977EBD" w:rsidP="007626AA">
            <w:pPr>
              <w:spacing w:line="0" w:lineRule="atLeast"/>
              <w:ind w:righ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42" w:type="dxa"/>
            <w:vAlign w:val="bottom"/>
          </w:tcPr>
          <w:p w:rsidR="00977EBD" w:rsidRPr="0013502B" w:rsidRDefault="00977EBD" w:rsidP="007626AA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1" w:type="dxa"/>
            <w:vAlign w:val="bottom"/>
          </w:tcPr>
          <w:p w:rsidR="00977EBD" w:rsidRPr="0013502B" w:rsidRDefault="00977EBD" w:rsidP="007626AA">
            <w:pPr>
              <w:spacing w:line="0" w:lineRule="atLeast"/>
              <w:ind w:righ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42" w:type="dxa"/>
            <w:vAlign w:val="bottom"/>
          </w:tcPr>
          <w:p w:rsidR="00977EBD" w:rsidRPr="0013502B" w:rsidRDefault="00977EBD" w:rsidP="007626AA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41" w:type="dxa"/>
            <w:vAlign w:val="bottom"/>
          </w:tcPr>
          <w:p w:rsidR="00977EBD" w:rsidRPr="0013502B" w:rsidRDefault="00977EBD" w:rsidP="007626AA">
            <w:pPr>
              <w:spacing w:line="0" w:lineRule="atLeast"/>
              <w:ind w:righ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42" w:type="dxa"/>
            <w:vAlign w:val="bottom"/>
          </w:tcPr>
          <w:p w:rsidR="00977EBD" w:rsidRPr="0013502B" w:rsidRDefault="00977EBD" w:rsidP="007626AA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41" w:type="dxa"/>
            <w:vAlign w:val="bottom"/>
          </w:tcPr>
          <w:p w:rsidR="00977EBD" w:rsidRPr="0013502B" w:rsidRDefault="00977EBD" w:rsidP="007626AA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42" w:type="dxa"/>
            <w:vAlign w:val="bottom"/>
          </w:tcPr>
          <w:p w:rsidR="00977EBD" w:rsidRPr="0013502B" w:rsidRDefault="00977EBD" w:rsidP="007626AA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41" w:type="dxa"/>
            <w:vAlign w:val="bottom"/>
          </w:tcPr>
          <w:p w:rsidR="00977EBD" w:rsidRPr="0013502B" w:rsidRDefault="00977EBD" w:rsidP="007626AA">
            <w:pPr>
              <w:spacing w:line="0" w:lineRule="atLeast"/>
              <w:ind w:right="1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42" w:type="dxa"/>
            <w:vAlign w:val="bottom"/>
          </w:tcPr>
          <w:p w:rsidR="00977EBD" w:rsidRPr="0013502B" w:rsidRDefault="00977EBD" w:rsidP="007626AA">
            <w:pPr>
              <w:spacing w:line="0" w:lineRule="atLeast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42" w:type="dxa"/>
            <w:vAlign w:val="bottom"/>
          </w:tcPr>
          <w:p w:rsidR="00977EBD" w:rsidRPr="0013502B" w:rsidRDefault="00977EBD" w:rsidP="007626AA">
            <w:pPr>
              <w:spacing w:line="0" w:lineRule="atLeast"/>
              <w:ind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77EBD" w:rsidRPr="0013502B" w:rsidTr="007626AA">
        <w:tc>
          <w:tcPr>
            <w:tcW w:w="1636" w:type="dxa"/>
          </w:tcPr>
          <w:p w:rsidR="00977EBD" w:rsidRPr="0013502B" w:rsidRDefault="00977EBD" w:rsidP="007626AA">
            <w:pPr>
              <w:spacing w:line="233" w:lineRule="auto"/>
              <w:ind w:right="-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b/>
                <w:w w:val="98"/>
                <w:sz w:val="24"/>
                <w:szCs w:val="24"/>
              </w:rPr>
              <w:t xml:space="preserve">Максимальная </w:t>
            </w: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нагрузка, часов</w:t>
            </w:r>
          </w:p>
        </w:tc>
        <w:tc>
          <w:tcPr>
            <w:tcW w:w="741" w:type="dxa"/>
            <w:vAlign w:val="bottom"/>
          </w:tcPr>
          <w:p w:rsidR="00977EBD" w:rsidRPr="0013502B" w:rsidRDefault="00977EBD" w:rsidP="007626AA">
            <w:pPr>
              <w:spacing w:line="255" w:lineRule="exact"/>
              <w:ind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2" w:type="dxa"/>
            <w:vAlign w:val="bottom"/>
          </w:tcPr>
          <w:p w:rsidR="00977EBD" w:rsidRPr="0013502B" w:rsidRDefault="00977EBD" w:rsidP="007626AA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1" w:type="dxa"/>
            <w:vAlign w:val="bottom"/>
          </w:tcPr>
          <w:p w:rsidR="00977EBD" w:rsidRPr="0013502B" w:rsidRDefault="00977EBD" w:rsidP="007626AA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2" w:type="dxa"/>
            <w:vAlign w:val="bottom"/>
          </w:tcPr>
          <w:p w:rsidR="00977EBD" w:rsidRPr="0013502B" w:rsidRDefault="00977EBD" w:rsidP="007626AA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1" w:type="dxa"/>
            <w:vAlign w:val="bottom"/>
          </w:tcPr>
          <w:p w:rsidR="00977EBD" w:rsidRPr="0013502B" w:rsidRDefault="00977EBD" w:rsidP="007626AA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2" w:type="dxa"/>
            <w:vAlign w:val="bottom"/>
          </w:tcPr>
          <w:p w:rsidR="00977EBD" w:rsidRPr="0013502B" w:rsidRDefault="00977EBD" w:rsidP="007626AA">
            <w:pPr>
              <w:spacing w:line="25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1" w:type="dxa"/>
            <w:vAlign w:val="bottom"/>
          </w:tcPr>
          <w:p w:rsidR="00977EBD" w:rsidRPr="0013502B" w:rsidRDefault="00977EBD" w:rsidP="007626AA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2" w:type="dxa"/>
            <w:vAlign w:val="bottom"/>
          </w:tcPr>
          <w:p w:rsidR="00977EBD" w:rsidRPr="0013502B" w:rsidRDefault="00977EBD" w:rsidP="007626AA">
            <w:pPr>
              <w:spacing w:line="255" w:lineRule="exact"/>
              <w:ind w:right="2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1" w:type="dxa"/>
            <w:vAlign w:val="bottom"/>
          </w:tcPr>
          <w:p w:rsidR="00977EBD" w:rsidRPr="0013502B" w:rsidRDefault="00977EBD" w:rsidP="007626AA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2" w:type="dxa"/>
            <w:vAlign w:val="bottom"/>
          </w:tcPr>
          <w:p w:rsidR="00977EBD" w:rsidRPr="0013502B" w:rsidRDefault="00977EBD" w:rsidP="007626AA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42" w:type="dxa"/>
            <w:vAlign w:val="bottom"/>
          </w:tcPr>
          <w:p w:rsidR="00977EBD" w:rsidRPr="0013502B" w:rsidRDefault="00977EBD" w:rsidP="007626AA">
            <w:pPr>
              <w:spacing w:line="255" w:lineRule="exact"/>
              <w:ind w:right="2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502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:rsidR="00F74588" w:rsidRDefault="00FB07A5"/>
    <w:sectPr w:rsidR="00F74588" w:rsidSect="00800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21D91"/>
    <w:multiLevelType w:val="hybridMultilevel"/>
    <w:tmpl w:val="D5DA8C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6B54EED"/>
    <w:multiLevelType w:val="hybridMultilevel"/>
    <w:tmpl w:val="9C90DB8A"/>
    <w:lvl w:ilvl="0" w:tplc="0194DC9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3D6A"/>
    <w:rsid w:val="001A7875"/>
    <w:rsid w:val="00235A12"/>
    <w:rsid w:val="00682350"/>
    <w:rsid w:val="008001E7"/>
    <w:rsid w:val="00823D6A"/>
    <w:rsid w:val="00977EBD"/>
    <w:rsid w:val="009E473D"/>
    <w:rsid w:val="00C36D1E"/>
    <w:rsid w:val="00DE1402"/>
    <w:rsid w:val="00EC5B56"/>
    <w:rsid w:val="00FB0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EBD"/>
    <w:pPr>
      <w:ind w:left="720"/>
      <w:contextualSpacing/>
    </w:pPr>
  </w:style>
  <w:style w:type="paragraph" w:styleId="a4">
    <w:name w:val="No Spacing"/>
    <w:uiPriority w:val="1"/>
    <w:qFormat/>
    <w:rsid w:val="00977EBD"/>
    <w:pPr>
      <w:spacing w:after="0" w:line="240" w:lineRule="auto"/>
    </w:pPr>
  </w:style>
  <w:style w:type="paragraph" w:customStyle="1" w:styleId="Default">
    <w:name w:val="Default"/>
    <w:rsid w:val="00977E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EBD"/>
    <w:pPr>
      <w:ind w:left="720"/>
      <w:contextualSpacing/>
    </w:pPr>
  </w:style>
  <w:style w:type="paragraph" w:styleId="a4">
    <w:name w:val="No Spacing"/>
    <w:uiPriority w:val="1"/>
    <w:qFormat/>
    <w:rsid w:val="00977EBD"/>
    <w:pPr>
      <w:spacing w:after="0" w:line="240" w:lineRule="auto"/>
    </w:pPr>
  </w:style>
  <w:style w:type="paragraph" w:customStyle="1" w:styleId="Default">
    <w:name w:val="Default"/>
    <w:rsid w:val="00977E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</dc:creator>
  <cp:keywords/>
  <dc:description/>
  <cp:lastModifiedBy>Мама</cp:lastModifiedBy>
  <cp:revision>6</cp:revision>
  <dcterms:created xsi:type="dcterms:W3CDTF">2020-03-12T09:19:00Z</dcterms:created>
  <dcterms:modified xsi:type="dcterms:W3CDTF">2021-01-10T20:54:00Z</dcterms:modified>
</cp:coreProperties>
</file>