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9854"/>
      </w:tblGrid>
      <w:tr w:rsidR="00837217" w:rsidRPr="00837217" w:rsidTr="00837217">
        <w:tc>
          <w:tcPr>
            <w:tcW w:w="9854" w:type="dxa"/>
          </w:tcPr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</w:t>
            </w:r>
            <w:proofErr w:type="gramStart"/>
            <w:r w:rsidRPr="008372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</w:t>
            </w:r>
            <w:proofErr w:type="gramEnd"/>
            <w:r w:rsidRPr="008372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заседании</w:t>
            </w:r>
          </w:p>
          <w:p w:rsidR="00837217" w:rsidRPr="00837217" w:rsidRDefault="00837217" w:rsidP="0083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педагогического    совета           </w:t>
            </w:r>
          </w:p>
          <w:p w:rsidR="00837217" w:rsidRPr="00837217" w:rsidRDefault="00837217" w:rsidP="00837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__.__._____ г., протокол № ___</w:t>
            </w:r>
          </w:p>
          <w:p w:rsidR="00837217" w:rsidRPr="00837217" w:rsidRDefault="00837217" w:rsidP="00837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</w:t>
            </w:r>
          </w:p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ОТЧЕТ</w:t>
            </w:r>
          </w:p>
          <w:p w:rsidR="00837217" w:rsidRPr="00837217" w:rsidRDefault="00837217" w:rsidP="0083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о </w:t>
            </w:r>
            <w:proofErr w:type="spellStart"/>
            <w:r w:rsidRPr="0083721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самообследовании</w:t>
            </w:r>
            <w:proofErr w:type="spellEnd"/>
            <w:r w:rsidRPr="0083721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</w:p>
          <w:p w:rsidR="00837217" w:rsidRPr="00837217" w:rsidRDefault="00837217" w:rsidP="0083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муниципального казенного общеобразовательного учреждения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Джабинская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83721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имени М.Д.Курбанова</w:t>
            </w:r>
            <w:r w:rsidRPr="0083721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» </w:t>
            </w:r>
            <w:proofErr w:type="spellStart"/>
            <w:r w:rsidRPr="0083721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</w:t>
            </w:r>
            <w:proofErr w:type="gramStart"/>
            <w:r w:rsidRPr="0083721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жаба</w:t>
            </w:r>
            <w:proofErr w:type="spellEnd"/>
          </w:p>
          <w:p w:rsidR="00837217" w:rsidRPr="00837217" w:rsidRDefault="00837217" w:rsidP="0083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proofErr w:type="spellStart"/>
            <w:r w:rsidRPr="0083721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Ахтынского</w:t>
            </w:r>
            <w:proofErr w:type="spellEnd"/>
            <w:r w:rsidRPr="0083721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муниципального района </w:t>
            </w:r>
          </w:p>
          <w:p w:rsidR="00837217" w:rsidRPr="00837217" w:rsidRDefault="00D76E20" w:rsidP="0083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по итогам 2020 </w:t>
            </w:r>
            <w:r w:rsidR="00837217" w:rsidRPr="0083721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года </w:t>
            </w:r>
          </w:p>
          <w:p w:rsidR="00837217" w:rsidRPr="00837217" w:rsidRDefault="00D76E20" w:rsidP="0083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 состоянию на 1 января 2021</w:t>
            </w:r>
            <w:r w:rsidR="00837217" w:rsidRPr="0083721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года</w:t>
            </w:r>
          </w:p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7217" w:rsidRPr="00837217" w:rsidRDefault="00837217" w:rsidP="0083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37217" w:rsidRPr="00837217" w:rsidRDefault="00837217" w:rsidP="008372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217" w:rsidRPr="00837217" w:rsidRDefault="00837217" w:rsidP="008372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217" w:rsidRPr="00837217" w:rsidRDefault="00837217" w:rsidP="008372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837217" w:rsidRPr="00837217" w:rsidRDefault="00837217" w:rsidP="008372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217" w:rsidRPr="00837217" w:rsidRDefault="00837217" w:rsidP="008372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217" w:rsidRPr="00837217" w:rsidRDefault="00837217" w:rsidP="008372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217" w:rsidRPr="00837217" w:rsidRDefault="00837217" w:rsidP="008372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217" w:rsidRPr="00837217" w:rsidRDefault="00837217" w:rsidP="008372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217" w:rsidRPr="00837217" w:rsidRDefault="00837217" w:rsidP="008372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217" w:rsidRPr="00837217" w:rsidRDefault="00837217" w:rsidP="008372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217" w:rsidRPr="00837217" w:rsidRDefault="00837217" w:rsidP="008372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217" w:rsidRPr="00837217" w:rsidRDefault="00837217" w:rsidP="008372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217" w:rsidRPr="00837217" w:rsidRDefault="00837217" w:rsidP="008372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217" w:rsidRPr="00837217" w:rsidRDefault="00837217" w:rsidP="008372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217" w:rsidRPr="00837217" w:rsidRDefault="00837217" w:rsidP="00837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 АНАЛИТИЧЕСКАЯ  ЧАСТЬ</w:t>
      </w:r>
    </w:p>
    <w:p w:rsidR="00837217" w:rsidRPr="00837217" w:rsidRDefault="00837217" w:rsidP="00837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217" w:rsidRPr="00837217" w:rsidRDefault="00837217" w:rsidP="008372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Самообследование</w:t>
      </w:r>
      <w:proofErr w:type="spellEnd"/>
      <w:r w:rsidR="0058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2020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календарный год  Муниципального казенного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Джабинская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общеобразовательная школа» </w:t>
      </w:r>
      <w:proofErr w:type="spell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жаба</w:t>
      </w:r>
      <w:proofErr w:type="spell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проводилось в соответствии с Порядком проведения </w:t>
      </w:r>
      <w:proofErr w:type="spell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организацией, утвержденном в соответствии с письмом Управления по надзору и контролю в сфере образования МОН РД от 26.02.2018г №22-01-13/1316, с учетом изменений Порядка проведения  </w:t>
      </w:r>
      <w:proofErr w:type="spell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организации, утверждённый приказом Министерства образования и науки   РФ от 14 декабря 2017 года №1218.  </w:t>
      </w:r>
    </w:p>
    <w:p w:rsidR="00837217" w:rsidRPr="00837217" w:rsidRDefault="00837217" w:rsidP="0083721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</w:t>
      </w:r>
      <w:proofErr w:type="spellStart"/>
      <w:r w:rsidRPr="0083721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Самообследование</w:t>
      </w:r>
      <w:proofErr w:type="spellEnd"/>
      <w:r w:rsidRPr="0083721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проводится   ежегодно   за  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предшествующий </w:t>
      </w:r>
      <w:proofErr w:type="spell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календарный год </w:t>
      </w:r>
      <w:r w:rsidRPr="0083721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 форме анализа. </w:t>
      </w:r>
      <w:r w:rsidRPr="0083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proofErr w:type="spellStart"/>
      <w:r w:rsidRPr="0083721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самообследовании</w:t>
      </w:r>
      <w:proofErr w:type="spellEnd"/>
      <w:r w:rsidRPr="0083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дается оценка содержания образования и образовательной деятельности МКОУ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Джабинская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СОШ, оцениваются условия реализации  основной образовательной программы, а также  результаты реализации основной образовательной программы. </w:t>
      </w:r>
    </w:p>
    <w:p w:rsidR="00837217" w:rsidRPr="00837217" w:rsidRDefault="00837217" w:rsidP="008372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Муниципальное казенное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Джабинская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школа» руководствуется Конституцией Российской Федерации, Конституцией  Республики Дагестан, Федеральным Законом «Об образовании в Российской Федерации»</w:t>
      </w:r>
      <w:r w:rsidRPr="008372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2012 г. № 273-ФЗ и Законом Республики Дагестан «Об образовании»  от  3 апреля 2014 года, нормативными актами Министерства образования и науки Российской Федерации и Министерства образования, науки и по делам молодежи Республики Дагестан</w:t>
      </w:r>
      <w:proofErr w:type="gram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нормативными документами  Управления образования местной администрации </w:t>
      </w:r>
      <w:proofErr w:type="spell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Ахтынского</w:t>
      </w:r>
      <w:proofErr w:type="spell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Уставом школы</w:t>
      </w:r>
      <w:proofErr w:type="gram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</w:t>
      </w:r>
      <w:proofErr w:type="gram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37217" w:rsidRPr="00837217" w:rsidRDefault="00837217" w:rsidP="00837217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Деятельность школы осуществляется исходя из принципа неукоснительного соблюдения законных прав всех субъектов учебно-воспитательной деятельности. Образовательное учреждение стремится к максимальному учету потребностей и склонностей обучающихся,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 образовательной деятельности.</w:t>
      </w:r>
      <w:r w:rsidRPr="00837217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837217" w:rsidRPr="00837217" w:rsidRDefault="00837217" w:rsidP="0083721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217">
        <w:rPr>
          <w:rFonts w:ascii="Arial" w:eastAsia="Times New Roman" w:hAnsi="Arial" w:cs="Arial"/>
          <w:sz w:val="21"/>
          <w:szCs w:val="21"/>
          <w:lang w:eastAsia="ru-RU"/>
        </w:rPr>
        <w:t xml:space="preserve">      </w:t>
      </w:r>
      <w:r w:rsidRPr="0083721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целью работы школы является развитие творческой компетентности личности как средство формирования прочных знаний, повышения интереса к познанию, подготовки обучающихся к жизни в социуме.</w:t>
      </w:r>
    </w:p>
    <w:p w:rsidR="00837217" w:rsidRPr="00837217" w:rsidRDefault="00837217" w:rsidP="0083721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217" w:rsidRPr="00837217" w:rsidRDefault="00837217" w:rsidP="00837217">
      <w:pPr>
        <w:spacing w:before="24" w:after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217" w:rsidRPr="00837217" w:rsidRDefault="00837217" w:rsidP="00837217">
      <w:pPr>
        <w:spacing w:before="24" w:after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217" w:rsidRPr="00837217" w:rsidRDefault="00837217" w:rsidP="00837217">
      <w:pPr>
        <w:spacing w:before="24" w:after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217" w:rsidRPr="00837217" w:rsidRDefault="00837217" w:rsidP="00837217">
      <w:pPr>
        <w:spacing w:before="24" w:after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217" w:rsidRPr="00837217" w:rsidRDefault="00837217" w:rsidP="00837217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E22" w:rsidRDefault="00DC2E22" w:rsidP="00837217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37217" w:rsidRPr="00837217" w:rsidRDefault="00837217" w:rsidP="00837217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1.1. Общие сведения об общеобразовательной организации</w:t>
      </w:r>
    </w:p>
    <w:p w:rsidR="00837217" w:rsidRPr="00837217" w:rsidRDefault="00837217" w:rsidP="00837217">
      <w:pPr>
        <w:spacing w:before="24" w:after="24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21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837217" w:rsidRPr="00837217" w:rsidRDefault="00837217" w:rsidP="0083721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9" w:type="dxa"/>
        <w:jc w:val="center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91"/>
        <w:gridCol w:w="4808"/>
      </w:tblGrid>
      <w:tr w:rsidR="00837217" w:rsidRPr="00837217" w:rsidTr="00837217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Наименование МКОУ в соответствии с Уставом</w:t>
            </w:r>
          </w:p>
        </w:tc>
        <w:tc>
          <w:tcPr>
            <w:tcW w:w="4808" w:type="dxa"/>
            <w:shd w:val="clear" w:color="auto" w:fill="FFFFFF"/>
          </w:tcPr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казенное о</w:t>
            </w:r>
            <w:r w:rsidR="00DC2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бщеобразовательное учреждение      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Джабинская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редняя общеобразовательная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имени М.Д.Курбанова</w:t>
            </w: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Джаба</w:t>
            </w:r>
            <w:proofErr w:type="spellEnd"/>
          </w:p>
        </w:tc>
      </w:tr>
      <w:tr w:rsidR="00837217" w:rsidRPr="00837217" w:rsidTr="00837217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Юридический адрес</w:t>
            </w:r>
          </w:p>
        </w:tc>
        <w:tc>
          <w:tcPr>
            <w:tcW w:w="4808" w:type="dxa"/>
            <w:shd w:val="clear" w:color="auto" w:fill="FFFFFF"/>
          </w:tcPr>
          <w:p w:rsidR="00837217" w:rsidRPr="00837217" w:rsidRDefault="00837217" w:rsidP="00837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368736</w:t>
            </w: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Российская Федерация,  Республика Дагестан, </w:t>
            </w:r>
            <w:proofErr w:type="spellStart"/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Ахтынский</w:t>
            </w:r>
            <w:proofErr w:type="spellEnd"/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 </w:t>
            </w:r>
            <w:proofErr w:type="spellStart"/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жаба</w:t>
            </w:r>
            <w:proofErr w:type="spellEnd"/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С.Муталибова,4а</w:t>
            </w:r>
          </w:p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7217" w:rsidRPr="00837217" w:rsidTr="00837217">
        <w:trPr>
          <w:trHeight w:val="2006"/>
          <w:jc w:val="center"/>
        </w:trPr>
        <w:tc>
          <w:tcPr>
            <w:tcW w:w="4691" w:type="dxa"/>
            <w:shd w:val="clear" w:color="auto" w:fill="FFFFFF"/>
          </w:tcPr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 Телефон, адрес электронной почты, адрес официального сайта в сети «Интернет»</w:t>
            </w:r>
          </w:p>
        </w:tc>
        <w:tc>
          <w:tcPr>
            <w:tcW w:w="4808" w:type="dxa"/>
            <w:shd w:val="clear" w:color="auto" w:fill="FFFFFF"/>
          </w:tcPr>
          <w:p w:rsidR="00837217" w:rsidRPr="00837217" w:rsidRDefault="00837217" w:rsidP="0083721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-телефон – </w:t>
            </w:r>
          </w:p>
          <w:p w:rsidR="00837217" w:rsidRPr="00837217" w:rsidRDefault="00837217" w:rsidP="0083721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+7 (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988)455</w:t>
            </w:r>
            <w:r w:rsidRPr="0083721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53</w:t>
            </w:r>
            <w:r w:rsidRPr="0083721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53</w:t>
            </w:r>
          </w:p>
          <w:p w:rsidR="00837217" w:rsidRPr="00837217" w:rsidRDefault="00837217" w:rsidP="0083721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4"/>
                <w:shd w:val="clear" w:color="auto" w:fill="FFFFFF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-электронная почта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val="en-US" w:eastAsia="ru-RU"/>
              </w:rPr>
              <w:t>djaba</w:t>
            </w:r>
            <w:proofErr w:type="spellEnd"/>
            <w:r w:rsidRPr="0083721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school@ro.ru</w:t>
            </w:r>
          </w:p>
          <w:p w:rsidR="00837217" w:rsidRPr="005826F4" w:rsidRDefault="00837217" w:rsidP="0083721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-адрес сайта ОУ- </w:t>
            </w:r>
            <w:hyperlink r:id="rId7" w:history="1">
              <w:r w:rsidR="005826F4" w:rsidRPr="00E771D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</w:t>
              </w:r>
              <w:proofErr w:type="spellStart"/>
              <w:r w:rsidR="005826F4" w:rsidRPr="00E771D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dzhabi</w:t>
              </w:r>
              <w:proofErr w:type="spellEnd"/>
              <w:r w:rsidR="005826F4" w:rsidRPr="00E771D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5826F4" w:rsidRPr="00E771D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dagestanschool.ru</w:t>
              </w:r>
              <w:proofErr w:type="spellEnd"/>
              <w:r w:rsidR="005826F4" w:rsidRPr="00E771D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</w:hyperlink>
            <w:r w:rsidR="005826F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</w:t>
            </w:r>
            <w:proofErr w:type="spellStart"/>
            <w:r w:rsidR="005826F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instagram</w:t>
            </w:r>
            <w:proofErr w:type="spellEnd"/>
            <w:r w:rsidR="005826F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@</w:t>
            </w:r>
            <w:proofErr w:type="spellStart"/>
            <w:r w:rsidR="005826F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dzhabinskaya</w:t>
            </w:r>
            <w:r w:rsidR="005826F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softHyphen/>
            </w:r>
            <w:r w:rsidR="005826F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softHyphen/>
              <w:t>_sosh</w:t>
            </w:r>
            <w:proofErr w:type="spellEnd"/>
          </w:p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7217" w:rsidRPr="00837217" w:rsidTr="00837217">
        <w:trPr>
          <w:trHeight w:val="242"/>
          <w:jc w:val="center"/>
        </w:trPr>
        <w:tc>
          <w:tcPr>
            <w:tcW w:w="4691" w:type="dxa"/>
            <w:shd w:val="clear" w:color="auto" w:fill="FFFFFF"/>
          </w:tcPr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Учредитель</w:t>
            </w:r>
          </w:p>
        </w:tc>
        <w:tc>
          <w:tcPr>
            <w:tcW w:w="4808" w:type="dxa"/>
            <w:shd w:val="clear" w:color="auto" w:fill="FFFFFF"/>
          </w:tcPr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Местная администрация </w:t>
            </w:r>
            <w:proofErr w:type="spellStart"/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Ахтынского</w:t>
            </w:r>
            <w:proofErr w:type="spellEnd"/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района, Р. Дагестан</w:t>
            </w:r>
          </w:p>
        </w:tc>
      </w:tr>
      <w:tr w:rsidR="00837217" w:rsidRPr="00837217" w:rsidTr="00837217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Администрация:</w:t>
            </w:r>
          </w:p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    </w:t>
            </w:r>
          </w:p>
          <w:p w:rsidR="00837217" w:rsidRPr="00837217" w:rsidRDefault="00837217" w:rsidP="00837217">
            <w:pPr>
              <w:shd w:val="clear" w:color="auto" w:fill="FFFFFF"/>
              <w:tabs>
                <w:tab w:val="left" w:pos="2245"/>
              </w:tabs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УВР </w:t>
            </w:r>
          </w:p>
          <w:p w:rsidR="00837217" w:rsidRPr="00837217" w:rsidRDefault="00837217" w:rsidP="00837217">
            <w:pPr>
              <w:shd w:val="clear" w:color="auto" w:fill="FFFFFF"/>
              <w:tabs>
                <w:tab w:val="left" w:pos="2245"/>
              </w:tabs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837217" w:rsidRPr="00837217" w:rsidRDefault="00837217" w:rsidP="00837217">
            <w:pPr>
              <w:shd w:val="clear" w:color="auto" w:fill="FFFFFF"/>
              <w:tabs>
                <w:tab w:val="left" w:pos="2245"/>
              </w:tabs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ИКТ</w:t>
            </w:r>
          </w:p>
        </w:tc>
        <w:tc>
          <w:tcPr>
            <w:tcW w:w="4808" w:type="dxa"/>
            <w:shd w:val="clear" w:color="auto" w:fill="FFFFFF"/>
          </w:tcPr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Зейнединовна</w:t>
            </w:r>
            <w:proofErr w:type="spellEnd"/>
          </w:p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Уруджев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Аликбер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Исраилович</w:t>
            </w:r>
            <w:proofErr w:type="spellEnd"/>
          </w:p>
          <w:p w:rsid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Гюлахмедов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Ярахмед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Гюлмагомедович</w:t>
            </w:r>
            <w:proofErr w:type="spellEnd"/>
          </w:p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37217" w:rsidRPr="00837217" w:rsidTr="00837217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6.Устав</w:t>
            </w:r>
          </w:p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(новая редакция)</w:t>
            </w:r>
          </w:p>
        </w:tc>
        <w:tc>
          <w:tcPr>
            <w:tcW w:w="4808" w:type="dxa"/>
            <w:shd w:val="clear" w:color="auto" w:fill="FFFFFF"/>
          </w:tcPr>
          <w:p w:rsidR="00837217" w:rsidRPr="00837217" w:rsidRDefault="00837217" w:rsidP="00837217">
            <w:pPr>
              <w:tabs>
                <w:tab w:val="left" w:pos="2763"/>
              </w:tabs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Устав в новой редакции принят ___.___.20___г.  на общем собрании трудового коллектива МКОУ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Джабинская</w:t>
            </w:r>
            <w:proofErr w:type="spellEnd"/>
            <w:r w:rsidRPr="008372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СОШ </w:t>
            </w:r>
            <w:proofErr w:type="spellStart"/>
            <w:r w:rsidRPr="008372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gramStart"/>
            <w:r w:rsidRPr="008372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жаба</w:t>
            </w:r>
            <w:proofErr w:type="spellEnd"/>
            <w:r w:rsidRPr="008372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372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Ахтынского</w:t>
            </w:r>
            <w:proofErr w:type="spellEnd"/>
            <w:r w:rsidRPr="008372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р-на утверждён Постановлением главы местной администрации </w:t>
            </w:r>
            <w:proofErr w:type="spellStart"/>
            <w:r w:rsidRPr="008372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Ахтынского</w:t>
            </w:r>
            <w:proofErr w:type="spellEnd"/>
            <w:r w:rsidRPr="008372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  от __.___._____г.   №______.</w:t>
            </w:r>
          </w:p>
        </w:tc>
      </w:tr>
      <w:tr w:rsidR="00837217" w:rsidRPr="00837217" w:rsidTr="00837217">
        <w:trPr>
          <w:trHeight w:val="191"/>
          <w:jc w:val="center"/>
        </w:trPr>
        <w:tc>
          <w:tcPr>
            <w:tcW w:w="4691" w:type="dxa"/>
            <w:shd w:val="clear" w:color="auto" w:fill="FFFFFF"/>
          </w:tcPr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Лицензия </w:t>
            </w:r>
          </w:p>
        </w:tc>
        <w:tc>
          <w:tcPr>
            <w:tcW w:w="4808" w:type="dxa"/>
            <w:shd w:val="clear" w:color="auto" w:fill="FFFFFF"/>
          </w:tcPr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05Л01-0002441.Дата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27.04.2015</w:t>
            </w:r>
          </w:p>
        </w:tc>
      </w:tr>
      <w:tr w:rsidR="00837217" w:rsidRPr="00837217" w:rsidTr="00837217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 Свидетельство о государственной аккредитации </w:t>
            </w:r>
          </w:p>
        </w:tc>
        <w:tc>
          <w:tcPr>
            <w:tcW w:w="4808" w:type="dxa"/>
            <w:shd w:val="clear" w:color="auto" w:fill="FFFFFF"/>
          </w:tcPr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05АА-987373</w:t>
            </w:r>
          </w:p>
        </w:tc>
      </w:tr>
      <w:tr w:rsidR="00837217" w:rsidRPr="00837217" w:rsidTr="00837217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Образовательные программы ОУ (по лицензии) </w:t>
            </w:r>
          </w:p>
        </w:tc>
        <w:tc>
          <w:tcPr>
            <w:tcW w:w="4808" w:type="dxa"/>
            <w:shd w:val="clear" w:color="auto" w:fill="FFFFFF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ind w:hanging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Начальное общее образование;</w:t>
            </w:r>
          </w:p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ind w:hanging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Основное общее образование;</w:t>
            </w:r>
          </w:p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ind w:hanging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Среднее общее образование</w:t>
            </w:r>
          </w:p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7217" w:rsidRPr="00837217" w:rsidTr="00837217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Органы самоуправления</w:t>
            </w:r>
          </w:p>
        </w:tc>
        <w:tc>
          <w:tcPr>
            <w:tcW w:w="4808" w:type="dxa"/>
            <w:shd w:val="clear" w:color="auto" w:fill="FFFFFF"/>
          </w:tcPr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Педагогический совет</w:t>
            </w:r>
          </w:p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Управляющий совет</w:t>
            </w:r>
          </w:p>
          <w:p w:rsidR="00837217" w:rsidRPr="00837217" w:rsidRDefault="00837217" w:rsidP="0083721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37217" w:rsidRPr="00837217" w:rsidRDefault="00837217" w:rsidP="00837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7217" w:rsidRPr="00837217" w:rsidRDefault="00837217" w:rsidP="00837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7217" w:rsidRPr="00837217" w:rsidRDefault="00837217" w:rsidP="00837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Управление образовательным учреждением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Управление в МКОУ «</w:t>
      </w:r>
      <w:proofErr w:type="spellStart"/>
      <w:r w:rsidR="00492583"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Джабинская</w:t>
      </w:r>
      <w:proofErr w:type="spellEnd"/>
      <w:r w:rsidR="00492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СОШ» осуществляется на основе Федерального закона «Об образовании в Российской Федерации», Устава школы и локальных актов, сотрудничества педагогического, ученического и родительского коллективов.  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управления школой заключается в формировании современного образовательного пространства школьной организации, способствующего обеспечению равных и всесторонних возможностей для полноценного образования, воспитания, развития каждого участника образовательной деятельности.  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Управляющая система школы представлена персональными (директор, заместители директора, учителя, классные руководители) и коллегиальными органами управления. 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Управляющая система школы реализует в своей деятельности принципы научности, целенаправленности, плановости, систематичности, перспективности, единства требований, оптимальности и объективности. 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Управление школой   осуществляет директор школы, в</w:t>
      </w:r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соответствии с действующим законодательством, которому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подчиняется трудовой коллектив в целом.</w:t>
      </w:r>
    </w:p>
    <w:p w:rsidR="00837217" w:rsidRPr="00837217" w:rsidRDefault="00837217" w:rsidP="0083721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Органы управления образовательным учреждением:</w:t>
      </w:r>
    </w:p>
    <w:p w:rsidR="00837217" w:rsidRPr="00837217" w:rsidRDefault="00837217" w:rsidP="00837217">
      <w:pPr>
        <w:widowControl w:val="0"/>
        <w:numPr>
          <w:ilvl w:val="0"/>
          <w:numId w:val="18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Общее собрание трудового коллектива школы</w:t>
      </w:r>
    </w:p>
    <w:p w:rsidR="00837217" w:rsidRPr="00837217" w:rsidRDefault="00837217" w:rsidP="00837217">
      <w:pPr>
        <w:widowControl w:val="0"/>
        <w:numPr>
          <w:ilvl w:val="0"/>
          <w:numId w:val="18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Педагогический совет </w:t>
      </w:r>
    </w:p>
    <w:p w:rsidR="00837217" w:rsidRPr="00837217" w:rsidRDefault="00837217" w:rsidP="00837217">
      <w:pPr>
        <w:widowControl w:val="0"/>
        <w:numPr>
          <w:ilvl w:val="0"/>
          <w:numId w:val="18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Управляющий совет</w:t>
      </w:r>
    </w:p>
    <w:p w:rsidR="00837217" w:rsidRPr="00837217" w:rsidRDefault="00837217" w:rsidP="00837217">
      <w:pPr>
        <w:tabs>
          <w:tab w:val="left" w:pos="900"/>
        </w:tabs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перечисленные структуры совместными усилиями решают основные задачи образовательного учреждения и соответствуют Уставу МКОУ</w:t>
      </w:r>
      <w:r w:rsidRPr="00837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25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492583"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Джабинская</w:t>
      </w:r>
      <w:proofErr w:type="spellEnd"/>
      <w:r w:rsidR="00492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СОШ</w:t>
      </w:r>
      <w:r w:rsidR="004925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37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37217" w:rsidRPr="00837217" w:rsidRDefault="00837217" w:rsidP="0083721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Организация управления образовательного учреждения соответствует уставным требованиям. Собственные нормативные и организационно-распорядительные документации соответствуют действующему законодательству и Уставу. Ведущим принципом управления является согласование интересов субъектов образовательной деятельности: обучающихся, родителей, учителей на основе открытости    и ответственности всех субъектов образовательного процесса за образовательные результаты.</w:t>
      </w:r>
      <w:r w:rsidRPr="00837217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</w:t>
      </w:r>
    </w:p>
    <w:p w:rsidR="00837217" w:rsidRPr="00837217" w:rsidRDefault="00837217" w:rsidP="00837217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217" w:rsidRPr="00837217" w:rsidRDefault="00837217" w:rsidP="00837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 ОРГАНИЗАЦИЯ И СОДЕРЖАНИЕ ОБРАЗОВАТЕЛЬНОЙ ДЕЯТЕЛЬНОСТИ</w:t>
      </w:r>
    </w:p>
    <w:p w:rsidR="00837217" w:rsidRPr="00837217" w:rsidRDefault="00837217" w:rsidP="00837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217" w:rsidRPr="00837217" w:rsidRDefault="00837217" w:rsidP="00837217">
      <w:pPr>
        <w:shd w:val="clear" w:color="auto" w:fill="FFFFFF"/>
        <w:spacing w:after="0" w:line="312" w:lineRule="atLeast"/>
        <w:ind w:left="-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Образовательная программа и учебный план на каждый учебный год предусматривают выполнение государственной функции школы – обеспечение базового среднего общего образования и развитие ребёнка в процессе обучения.</w:t>
      </w:r>
    </w:p>
    <w:p w:rsidR="00837217" w:rsidRPr="00837217" w:rsidRDefault="00837217" w:rsidP="00837217">
      <w:pPr>
        <w:autoSpaceDE w:val="0"/>
        <w:autoSpaceDN w:val="0"/>
        <w:adjustRightInd w:val="0"/>
        <w:spacing w:after="0" w:line="240" w:lineRule="auto"/>
        <w:ind w:left="-142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Учебный план муниципального казенного общеобразовательного учреждения «</w:t>
      </w:r>
      <w:proofErr w:type="spellStart"/>
      <w:r w:rsidR="00492583"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Джабинская</w:t>
      </w:r>
      <w:proofErr w:type="spellEnd"/>
      <w:r w:rsidR="00492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21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средняя общеобразовательная школа</w:t>
      </w:r>
      <w:r w:rsidR="004925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="004925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им.М.Д.Курбанова</w:t>
      </w:r>
      <w:proofErr w:type="spellEnd"/>
      <w:r w:rsidRPr="0083721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» </w:t>
      </w:r>
      <w:proofErr w:type="spellStart"/>
      <w:r w:rsidRPr="0083721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proofErr w:type="gramStart"/>
      <w:r w:rsidRPr="0083721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="004925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proofErr w:type="gramEnd"/>
      <w:r w:rsidR="004925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жаба</w:t>
      </w:r>
      <w:proofErr w:type="spellEnd"/>
      <w:r w:rsidRPr="0083721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proofErr w:type="spellStart"/>
      <w:r w:rsidRPr="0083721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Ахтынского</w:t>
      </w:r>
      <w:proofErr w:type="spellEnd"/>
      <w:r w:rsidRPr="0083721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района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фиксирует общий объем нагрузки, максимальный объём аудиторной нагрузки обучающихся, состав и структуру предметных областей,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распределяет учебное время, отводимое на их освоение по классам и учебным предметам.</w:t>
      </w:r>
    </w:p>
    <w:p w:rsidR="00837217" w:rsidRPr="00837217" w:rsidRDefault="00837217" w:rsidP="00837217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8372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Учебный план является основным организационным механизмом реализации образовательной программы.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Учебный план для 1-4 классов составлен на основе требований ФГОС НОО,  </w:t>
      </w:r>
      <w:r w:rsidRPr="0083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5-7 классов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 на основе требовании ФГОС ООО.</w:t>
      </w:r>
      <w:r w:rsidRPr="0083721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основного общего образования обеспечивает введение в действие и реализацию требований ФГОС основного общего образования в 5-7 классах,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классам. </w:t>
      </w:r>
      <w:r w:rsidRPr="008372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Учебный план 8-9 классов и 10-11 классов  </w:t>
      </w:r>
      <w:proofErr w:type="gramStart"/>
      <w:r w:rsidRPr="00837217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составлены</w:t>
      </w:r>
      <w:proofErr w:type="gramEnd"/>
      <w:r w:rsidRPr="008372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 с базисным учебным планом образовательных учреждении Р.Д. </w:t>
      </w:r>
    </w:p>
    <w:p w:rsidR="00837217" w:rsidRPr="00DC2E22" w:rsidRDefault="00837217" w:rsidP="00837217">
      <w:pPr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сохранения единого образовательного пространства и единых требований к уровню подготовки учащихся точно сохранено число часов, предусмотренных региональным учебным планом на каждую образовательную область. Региональный компонент представлен следующими предметами: </w:t>
      </w:r>
    </w:p>
    <w:p w:rsidR="00837217" w:rsidRPr="00837217" w:rsidRDefault="00492583" w:rsidP="00837217">
      <w:pPr>
        <w:spacing w:after="0" w:line="240" w:lineRule="auto"/>
        <w:ind w:left="-284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МКОУ </w:t>
      </w:r>
      <w:r w:rsidR="00837217"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Джабинская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7217"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7217"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7217"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837217"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жаба</w:t>
      </w:r>
      <w:proofErr w:type="spellEnd"/>
      <w:r w:rsidR="00837217"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предусматривает: </w:t>
      </w:r>
    </w:p>
    <w:p w:rsidR="00837217" w:rsidRPr="00837217" w:rsidRDefault="00837217" w:rsidP="00837217">
      <w:pPr>
        <w:spacing w:after="0" w:line="240" w:lineRule="auto"/>
        <w:ind w:left="-284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4-летний срок освоения образовательных программ начального общего образования для 1 – 4 классов; </w:t>
      </w:r>
    </w:p>
    <w:p w:rsidR="00837217" w:rsidRPr="00837217" w:rsidRDefault="00837217" w:rsidP="00837217">
      <w:pPr>
        <w:spacing w:after="0" w:line="240" w:lineRule="auto"/>
        <w:ind w:left="-284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5-летний срок освоения образовательных программ основного общего образования для 5 – 9 классов; </w:t>
      </w:r>
    </w:p>
    <w:p w:rsidR="00837217" w:rsidRPr="00837217" w:rsidRDefault="00837217" w:rsidP="00837217">
      <w:pPr>
        <w:spacing w:after="0" w:line="240" w:lineRule="auto"/>
        <w:ind w:left="-284" w:firstLine="284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2-летний срок освоения образовательных программ среднего общего образования 10 – 11 классов</w:t>
      </w:r>
      <w:r w:rsidRPr="00837217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.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7217" w:rsidRPr="00837217" w:rsidRDefault="00837217" w:rsidP="0083721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МКОУ</w:t>
      </w:r>
      <w:r w:rsidR="00492583" w:rsidRPr="00492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58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492583"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Джабинская</w:t>
      </w:r>
      <w:proofErr w:type="spell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4925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258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49258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жаба</w:t>
      </w:r>
      <w:proofErr w:type="spell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разработаны  Образовательные  программы,  целью реализации которых является обеспечение выполнения требований стандартов образования.</w:t>
      </w:r>
    </w:p>
    <w:p w:rsidR="00837217" w:rsidRDefault="00837217" w:rsidP="00837217">
      <w:pPr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 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</w:t>
      </w:r>
      <w:r w:rsidR="00923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230F5" w:rsidRPr="009230F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педагогический коллектив школы прилагал значительные усилия для того, чтобы обучающиеся успешно освоили государственный образовательный стандарт, особенно много внимания уделялось учащимся 1-7-х классов, которые обучались по ФГОС второго поколения. Обучение в начальной школе ведется по традиционной программе «Школа России». Все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образования. Важный показатель результативности образования – это качество знаний. Качество образовательной деятельности – один из показателей работы всего педагогического коллектива по вопросу развития мотивационной сферы обучающихся, их возможностей, способностей. Применяя в своей работе </w:t>
      </w:r>
      <w:proofErr w:type="spell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разнообразные формы обучения,  инновационные образовательные технологии, учителя создали все необходимые условия для обучения детей с разными способностями, с разной степенью освоения учебного материала. Качество образовательной деятельности школы в течение года отслеживалась по результатам проводимых контрольных работ, итогам учебных четвертей и учебного года. Образовательная деятельность в   школы носила характер системности, открытости. Это позволяло учащимся и родителям постоянно получать информацию о результатах проводимых контрольных работ.</w:t>
      </w:r>
    </w:p>
    <w:p w:rsidR="00A72FE8" w:rsidRPr="00837217" w:rsidRDefault="001E1A2B" w:rsidP="00837217">
      <w:pPr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пандемией Ковид-19 в 4 четверть учащиеся обучались дистанционно.</w:t>
      </w:r>
    </w:p>
    <w:p w:rsidR="00837217" w:rsidRPr="00837217" w:rsidRDefault="00837217" w:rsidP="00837217">
      <w:pPr>
        <w:tabs>
          <w:tab w:val="left" w:pos="900"/>
        </w:tabs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837217" w:rsidRPr="00837217" w:rsidRDefault="00837217" w:rsidP="00837217">
      <w:pPr>
        <w:tabs>
          <w:tab w:val="left" w:pos="900"/>
        </w:tabs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837217" w:rsidRPr="00837217" w:rsidRDefault="00837217" w:rsidP="00837217">
      <w:pPr>
        <w:tabs>
          <w:tab w:val="left" w:pos="900"/>
        </w:tabs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837217" w:rsidRPr="00837217" w:rsidRDefault="00837217" w:rsidP="00837217">
      <w:pPr>
        <w:tabs>
          <w:tab w:val="left" w:pos="900"/>
        </w:tabs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837217" w:rsidRPr="00837217" w:rsidRDefault="00837217" w:rsidP="00837217">
      <w:pPr>
        <w:tabs>
          <w:tab w:val="left" w:pos="900"/>
        </w:tabs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837217" w:rsidRPr="00837217" w:rsidRDefault="00837217" w:rsidP="00837217">
      <w:pPr>
        <w:tabs>
          <w:tab w:val="left" w:pos="900"/>
        </w:tabs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837217" w:rsidRPr="00837217" w:rsidRDefault="00837217" w:rsidP="00837217">
      <w:pPr>
        <w:tabs>
          <w:tab w:val="left" w:pos="900"/>
        </w:tabs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837217" w:rsidRPr="00837217" w:rsidRDefault="00837217" w:rsidP="00837217">
      <w:pPr>
        <w:tabs>
          <w:tab w:val="left" w:pos="900"/>
        </w:tabs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837217" w:rsidRPr="00837217" w:rsidRDefault="00837217" w:rsidP="00837217">
      <w:pPr>
        <w:tabs>
          <w:tab w:val="left" w:pos="900"/>
        </w:tabs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2.1.Сведения о численности обучающихся за три года</w:t>
      </w:r>
    </w:p>
    <w:tbl>
      <w:tblPr>
        <w:tblW w:w="9498" w:type="dxa"/>
        <w:tblInd w:w="108" w:type="dxa"/>
        <w:tblLayout w:type="fixed"/>
        <w:tblLook w:val="0000"/>
      </w:tblPr>
      <w:tblGrid>
        <w:gridCol w:w="1418"/>
        <w:gridCol w:w="1276"/>
        <w:gridCol w:w="1417"/>
        <w:gridCol w:w="1276"/>
        <w:gridCol w:w="1417"/>
        <w:gridCol w:w="1276"/>
        <w:gridCol w:w="1418"/>
      </w:tblGrid>
      <w:tr w:rsidR="00837217" w:rsidRPr="00837217" w:rsidTr="00837217">
        <w:trPr>
          <w:trHeight w:val="32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837217" w:rsidRDefault="00837217" w:rsidP="008372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образования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837217" w:rsidRDefault="009230F5" w:rsidP="008372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8</w:t>
            </w:r>
            <w:r w:rsidR="00837217" w:rsidRPr="00837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837217" w:rsidRDefault="009230F5" w:rsidP="008372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9</w:t>
            </w:r>
            <w:r w:rsidR="00837217" w:rsidRPr="00837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17" w:rsidRPr="00837217" w:rsidRDefault="009230F5" w:rsidP="008372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20</w:t>
            </w:r>
            <w:proofErr w:type="spellEnd"/>
            <w:r w:rsidR="00837217" w:rsidRPr="00837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</w:t>
            </w:r>
          </w:p>
        </w:tc>
      </w:tr>
      <w:tr w:rsidR="00837217" w:rsidRPr="00837217" w:rsidTr="00837217">
        <w:trPr>
          <w:trHeight w:val="14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837217" w:rsidRDefault="00837217" w:rsidP="008372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837217" w:rsidRDefault="00837217" w:rsidP="008372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837217" w:rsidRDefault="00837217" w:rsidP="008372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837217" w:rsidRDefault="00837217" w:rsidP="008372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837217" w:rsidRDefault="00837217" w:rsidP="008372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837217" w:rsidRDefault="00837217" w:rsidP="008372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17" w:rsidRPr="00837217" w:rsidRDefault="00837217" w:rsidP="008372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837217" w:rsidRPr="00837217" w:rsidTr="00837217">
        <w:trPr>
          <w:trHeight w:val="55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837217" w:rsidRDefault="00837217" w:rsidP="008372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BA526F" w:rsidRDefault="009230F5" w:rsidP="0083721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BA526F" w:rsidRDefault="009230F5" w:rsidP="008372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837217" w:rsidRDefault="00837217" w:rsidP="0083721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BA526F" w:rsidRDefault="009230F5" w:rsidP="008372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837217" w:rsidRDefault="00837217" w:rsidP="0083721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17" w:rsidRPr="00837217" w:rsidRDefault="00492583" w:rsidP="008372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9</w:t>
            </w:r>
          </w:p>
        </w:tc>
      </w:tr>
      <w:tr w:rsidR="00837217" w:rsidRPr="00837217" w:rsidTr="00837217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837217" w:rsidRDefault="00837217" w:rsidP="008372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BA526F" w:rsidRDefault="009230F5" w:rsidP="0083721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BA526F" w:rsidRDefault="00BA526F" w:rsidP="00BA526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 xml:space="preserve">       </w:t>
            </w:r>
            <w:r w:rsidR="009230F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BA526F" w:rsidRDefault="00BA526F" w:rsidP="0083721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BA526F" w:rsidRDefault="009230F5" w:rsidP="008372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837217" w:rsidRDefault="00492583" w:rsidP="0083721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17" w:rsidRPr="00374605" w:rsidRDefault="009230F5" w:rsidP="008372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9</w:t>
            </w:r>
          </w:p>
        </w:tc>
      </w:tr>
      <w:tr w:rsidR="00837217" w:rsidRPr="00837217" w:rsidTr="00837217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837217" w:rsidRDefault="00837217" w:rsidP="008372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BA526F" w:rsidRDefault="00BA526F" w:rsidP="0083721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BA526F" w:rsidRDefault="00BA526F" w:rsidP="008372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9230F5" w:rsidRDefault="009230F5" w:rsidP="0083721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BA526F" w:rsidRDefault="009230F5" w:rsidP="008372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837217" w:rsidRDefault="00837217" w:rsidP="0083721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17" w:rsidRPr="009230F5" w:rsidRDefault="009230F5" w:rsidP="008372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3</w:t>
            </w:r>
          </w:p>
        </w:tc>
      </w:tr>
      <w:tr w:rsidR="00837217" w:rsidRPr="00837217" w:rsidTr="00837217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837217" w:rsidRDefault="00837217" w:rsidP="008372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BA526F" w:rsidRDefault="00BA526F" w:rsidP="0083721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BA526F" w:rsidRDefault="00BA526F" w:rsidP="008372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 w:eastAsia="ru-RU"/>
              </w:rPr>
              <w:t>2</w:t>
            </w:r>
            <w:r w:rsidR="009230F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BA526F" w:rsidRDefault="009230F5" w:rsidP="0083721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BA526F" w:rsidRDefault="00BA526F" w:rsidP="008372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="009230F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17" w:rsidRPr="00837217" w:rsidRDefault="00492583" w:rsidP="0083721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17" w:rsidRPr="00374605" w:rsidRDefault="00374605" w:rsidP="008372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en-US" w:eastAsia="ru-RU"/>
              </w:rPr>
              <w:t>21</w:t>
            </w:r>
          </w:p>
        </w:tc>
      </w:tr>
    </w:tbl>
    <w:p w:rsidR="00837217" w:rsidRPr="00837217" w:rsidRDefault="00837217" w:rsidP="008372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217" w:rsidRPr="00837217" w:rsidRDefault="00837217" w:rsidP="00837217">
      <w:pPr>
        <w:tabs>
          <w:tab w:val="left" w:pos="90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proofErr w:type="gramStart"/>
      <w:r w:rsidR="00B76A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L</w:t>
      </w:r>
      <w:proofErr w:type="spellStart"/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вижение</w:t>
      </w:r>
      <w:proofErr w:type="spellEnd"/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учащихся происходит по объективным причинам (переезд в другие населенные пункты РД, за пределы Республики) и не вносит дестабилизацию в процесс развития школы.</w:t>
      </w:r>
      <w:proofErr w:type="gramEnd"/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Задача,  поставленная  перед  коллективом  педагогов  по  увеличению  контингента учащихся в ОУ. Школа  стала  более привлекательной  для  детей  и  их  родителей,  конкурентоспособной  среди  других образовательных учреждений, это доказывает факт прибытия обучающихся из других ОУ.</w:t>
      </w:r>
    </w:p>
    <w:p w:rsidR="00837217" w:rsidRPr="00837217" w:rsidRDefault="00837217" w:rsidP="00837217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37217" w:rsidRPr="00837217" w:rsidRDefault="00837217" w:rsidP="00837217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37217" w:rsidRPr="00837217" w:rsidRDefault="00837217" w:rsidP="00837217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37217" w:rsidRPr="00837217" w:rsidRDefault="00837217" w:rsidP="00837217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37217" w:rsidRPr="00837217" w:rsidRDefault="00837217" w:rsidP="00837217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37217" w:rsidRPr="00837217" w:rsidRDefault="00837217" w:rsidP="00837217">
      <w:pPr>
        <w:spacing w:before="24" w:after="24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 КАЧЕСТВО ПОДГОТОВКИ ВЫПУСКНИКОВ И ОБУЧАЮЩИХСЯ</w:t>
      </w:r>
    </w:p>
    <w:p w:rsidR="00837217" w:rsidRPr="00837217" w:rsidRDefault="00837217" w:rsidP="0083721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3.1.Результаты образовательной деятельности</w:t>
      </w:r>
    </w:p>
    <w:p w:rsidR="00837217" w:rsidRPr="00837217" w:rsidRDefault="00837217" w:rsidP="008372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20</w:t>
      </w:r>
      <w:r w:rsidR="009230F5" w:rsidRPr="00923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в МКОУ </w:t>
      </w:r>
      <w:r w:rsidR="004925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492583"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Джабинская</w:t>
      </w:r>
      <w:proofErr w:type="spellEnd"/>
      <w:r w:rsidR="00492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4925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лицензией реализовывались основные образовательные программы начального, основного и среднего общего образования. </w:t>
      </w:r>
    </w:p>
    <w:p w:rsidR="00837217" w:rsidRPr="00837217" w:rsidRDefault="00837217" w:rsidP="00837217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Школа реализовывала образовательные программы по уровням образования: </w:t>
      </w:r>
    </w:p>
    <w:p w:rsidR="00837217" w:rsidRPr="00837217" w:rsidRDefault="00837217" w:rsidP="00837217">
      <w:pPr>
        <w:tabs>
          <w:tab w:val="left" w:pos="9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начального общего образования (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НОО</w:t>
      </w:r>
      <w:r w:rsidR="00B76A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(1 – 4 классы) –  4 класса</w:t>
      </w:r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837217" w:rsidRPr="00837217" w:rsidRDefault="00837217" w:rsidP="00837217">
      <w:pPr>
        <w:tabs>
          <w:tab w:val="left" w:pos="9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основного общего обра</w:t>
      </w:r>
      <w:r w:rsidR="00B76A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зования (ООО) (5 – 9 классы) – </w:t>
      </w:r>
      <w:r w:rsidR="00B76A36" w:rsidRPr="00B76A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B76A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класса</w:t>
      </w:r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837217" w:rsidRPr="009230F5" w:rsidRDefault="00837217" w:rsidP="00837217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среднего общего обра</w:t>
      </w:r>
      <w:r w:rsidR="009230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зования (СОО)(10 –11 классы) – </w:t>
      </w:r>
      <w:r w:rsidR="009230F5" w:rsidRPr="009230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класс</w:t>
      </w:r>
      <w:r w:rsidR="009230F5" w:rsidRPr="009230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37217" w:rsidRPr="00837217" w:rsidRDefault="00837217" w:rsidP="00837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ходе мониторинга успеваемости классов в целом по классам, параллелям,  анализа уровня промежуточной и итоговой  аттестации по предметам за истекший год определены: </w:t>
      </w:r>
    </w:p>
    <w:p w:rsidR="00837217" w:rsidRPr="00837217" w:rsidRDefault="00837217" w:rsidP="00837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показатели успеваемости, </w:t>
      </w:r>
    </w:p>
    <w:p w:rsidR="00837217" w:rsidRPr="00837217" w:rsidRDefault="00837217" w:rsidP="00837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</w:t>
      </w:r>
      <w:proofErr w:type="gram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 и уровень </w:t>
      </w:r>
      <w:proofErr w:type="spell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r w:rsidR="00B76A3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енности</w:t>
      </w:r>
      <w:proofErr w:type="spellEnd"/>
      <w:r w:rsidR="00B7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предметам:</w:t>
      </w:r>
    </w:p>
    <w:p w:rsidR="00837217" w:rsidRPr="00837217" w:rsidRDefault="009230F5" w:rsidP="00837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 201</w:t>
      </w:r>
      <w:r w:rsidRPr="009230F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-2020 </w:t>
      </w:r>
      <w:r w:rsidR="00B76A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успеваемость составляет 100% по всем предметам.</w:t>
      </w:r>
    </w:p>
    <w:p w:rsidR="00837217" w:rsidRPr="00837217" w:rsidRDefault="00837217" w:rsidP="00837217">
      <w:pPr>
        <w:spacing w:before="24" w:after="24" w:line="240" w:lineRule="auto"/>
        <w:ind w:left="6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37217" w:rsidRPr="00837217" w:rsidRDefault="00837217" w:rsidP="00837217">
      <w:pPr>
        <w:spacing w:after="0" w:line="240" w:lineRule="auto"/>
        <w:ind w:left="-142" w:right="-7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A36" w:rsidRDefault="00B76A36" w:rsidP="00837217">
      <w:pPr>
        <w:spacing w:after="0" w:line="240" w:lineRule="auto"/>
        <w:ind w:left="-142" w:right="-7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217" w:rsidRPr="00837217" w:rsidRDefault="00837217" w:rsidP="00837217">
      <w:pPr>
        <w:spacing w:after="0" w:line="240" w:lineRule="auto"/>
        <w:ind w:left="-142" w:right="-7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образовательных программ</w:t>
      </w:r>
    </w:p>
    <w:p w:rsidR="00837217" w:rsidRPr="00837217" w:rsidRDefault="00837217" w:rsidP="00837217">
      <w:pPr>
        <w:autoSpaceDE w:val="0"/>
        <w:autoSpaceDN w:val="0"/>
        <w:adjustRightInd w:val="0"/>
        <w:spacing w:after="0" w:line="256" w:lineRule="auto"/>
        <w:ind w:left="-142"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 соответствовали статусу школы и носили типовой образовательный уровень. Программно-методическое обеспечение отвечало требованиям учебного плана и заявленным программам.</w:t>
      </w:r>
    </w:p>
    <w:p w:rsidR="00837217" w:rsidRPr="00837217" w:rsidRDefault="00837217" w:rsidP="00837217">
      <w:pPr>
        <w:autoSpaceDE w:val="0"/>
        <w:autoSpaceDN w:val="0"/>
        <w:adjustRightInd w:val="0"/>
        <w:spacing w:after="0" w:line="256" w:lineRule="auto"/>
        <w:ind w:left="-142"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требования к программам, заложенные в календарно-тематическом планировании, выполнены всеми учителями. Образовательная деятельность носила характер  системности, открытости, что позволило обучающимся и родителям постоянно владеть информацией о результативности обучения, знакомиться с рейтинговой картой школы, результатами проводимых мониторингов.</w:t>
      </w:r>
    </w:p>
    <w:p w:rsidR="00837217" w:rsidRPr="00837217" w:rsidRDefault="00837217" w:rsidP="00837217">
      <w:pPr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Темы уроков, записанные в журналах, и сроки проведения занятий, в основном соответствуют планированию. По некоторым предметам, в течение учебных четвертей,  имелись отступления, но это, в основном, было связано с региональными праздничными днями. В таком случае планы корректировались и выполнялись.  При прохождении программ  выполнена теоретическая и практическая часть. Учителями проводились  экскурсии, практические занятия, лабораторные, контрольные работы, проектные задания, тестовые работы, работы творческого характера. </w:t>
      </w:r>
    </w:p>
    <w:p w:rsidR="00837217" w:rsidRPr="00837217" w:rsidRDefault="00837217" w:rsidP="00837217">
      <w:pPr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учителя школы на  своих уроках широко применяют интерактивные доски с проекторами, компьютер, Интернет-ресурсы, что позволяет активизировать познавательную деятельность учащихся.</w:t>
      </w:r>
    </w:p>
    <w:p w:rsidR="00837217" w:rsidRPr="00837217" w:rsidRDefault="00837217" w:rsidP="00837217">
      <w:pPr>
        <w:tabs>
          <w:tab w:val="left" w:pos="426"/>
        </w:tabs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37217" w:rsidRPr="00837217" w:rsidRDefault="00837217" w:rsidP="00837217">
      <w:pPr>
        <w:tabs>
          <w:tab w:val="left" w:pos="426"/>
        </w:tabs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3.2.Сведения об участии выпускников в государственной итоговой аттестации</w:t>
      </w:r>
    </w:p>
    <w:p w:rsidR="00837217" w:rsidRPr="00837217" w:rsidRDefault="009230F5" w:rsidP="00837217">
      <w:pPr>
        <w:tabs>
          <w:tab w:val="left" w:pos="426"/>
        </w:tabs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20</w:t>
      </w:r>
      <w:r w:rsidRPr="009230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</w:t>
      </w:r>
      <w:r w:rsidR="00837217" w:rsidRPr="0083721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году</w:t>
      </w:r>
    </w:p>
    <w:p w:rsidR="00837217" w:rsidRPr="00837217" w:rsidRDefault="00837217" w:rsidP="008372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 школе ведется целенаправленная, систематическая подготовка участников об</w:t>
      </w:r>
      <w:r w:rsidR="00923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разовательной деятельности к </w:t>
      </w:r>
      <w:r w:rsidR="009230F5" w:rsidRPr="009230F5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 нормативно-правовыми документами</w:t>
      </w:r>
      <w:r w:rsidR="00923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и проведению ЕГЭ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разрабатывался план мероприятий по  подготовки учащихся  к </w:t>
      </w:r>
      <w:r w:rsidR="009230F5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выполнялся в течен</w:t>
      </w:r>
      <w:r w:rsidR="00F36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учебного года.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7217" w:rsidRPr="00837217" w:rsidRDefault="00837217" w:rsidP="008372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Учащиеся, родители, педагогический коллектив были ознакомлены с нормативно-правовой базой, порядком пров</w:t>
      </w:r>
      <w:r w:rsidR="00F36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едения экзаменов в  форме 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 на инструктивно-методических совещаниях, родительских собраниях, индивидуальных консультациях в соответствии с Порядком проведения государственной итоговой  аттестации, Положением о проведении основного государственного экзамена  и  единого государственного экзамена.</w:t>
      </w:r>
    </w:p>
    <w:p w:rsidR="00837217" w:rsidRPr="00837217" w:rsidRDefault="00837217" w:rsidP="008372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B76A36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итогов</w:t>
      </w:r>
      <w:r w:rsidR="00EC061C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аттестацию прошел 1 выпускник 11 класса, 2 воспользовались правом получения аттестатов по результатам итоговых оценок.  Итоговая аттестация выпускника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прошла  без  </w:t>
      </w:r>
      <w:r w:rsidR="00B76A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EC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удовлетворительных </w:t>
      </w:r>
      <w:proofErr w:type="gramStart"/>
      <w:r w:rsidR="00EC06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отметок</w:t>
      </w:r>
      <w:proofErr w:type="gramEnd"/>
      <w:r w:rsidR="00EC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получил</w:t>
      </w:r>
      <w:r w:rsidR="00B7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проходные баллы.</w:t>
      </w:r>
    </w:p>
    <w:p w:rsidR="00837217" w:rsidRPr="00837217" w:rsidRDefault="00837217" w:rsidP="008372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217" w:rsidRPr="00837217" w:rsidRDefault="00837217" w:rsidP="008372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общее образование (9 класс)</w:t>
      </w:r>
    </w:p>
    <w:p w:rsidR="00837217" w:rsidRPr="00837217" w:rsidRDefault="00EC061C" w:rsidP="00EC06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Выпуска </w:t>
      </w:r>
      <w:r w:rsidR="00837217"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37217" w:rsidRPr="0083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класса</w:t>
      </w:r>
      <w:r w:rsidR="00837217"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было</w:t>
      </w:r>
    </w:p>
    <w:p w:rsidR="00837217" w:rsidRPr="00837217" w:rsidRDefault="00837217" w:rsidP="008372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0229F" w:rsidRPr="00EC061C" w:rsidRDefault="00EC061C" w:rsidP="00EC061C">
      <w:pPr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837217" w:rsidRPr="00837217" w:rsidRDefault="00837217" w:rsidP="00837217">
      <w:pPr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7217" w:rsidRPr="00837217" w:rsidRDefault="00837217" w:rsidP="00837217">
      <w:pPr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7217" w:rsidRPr="00837217" w:rsidRDefault="00837217" w:rsidP="00837217">
      <w:pPr>
        <w:spacing w:after="0" w:line="240" w:lineRule="auto"/>
        <w:ind w:left="-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7217" w:rsidRPr="00837217" w:rsidRDefault="00837217" w:rsidP="00837217">
      <w:pPr>
        <w:spacing w:after="0" w:line="240" w:lineRule="auto"/>
        <w:ind w:left="-14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Среднее общее образование  (11 класс)</w:t>
      </w:r>
    </w:p>
    <w:p w:rsidR="00837217" w:rsidRPr="00837217" w:rsidRDefault="00837217" w:rsidP="00837217">
      <w:pPr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EC06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  <w:r w:rsidRPr="008372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EC06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выпускник 11 класса  проходил</w:t>
      </w:r>
      <w:r w:rsidRPr="00837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аттестацию в форме единого государственного экзамена.</w:t>
      </w:r>
      <w:r w:rsidR="00EC06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выпускника получили аттестаты по результатам итоговых оценок. </w:t>
      </w:r>
      <w:r w:rsidRPr="00837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Учащихся, проходящих аттестацию в щадящем режиме, в 11 классе не было.</w:t>
      </w:r>
    </w:p>
    <w:p w:rsidR="00837217" w:rsidRPr="00837217" w:rsidRDefault="00837217" w:rsidP="00EC06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7217" w:rsidRPr="00837217" w:rsidRDefault="00837217" w:rsidP="00837217">
      <w:pPr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Выбор предметов для прохождения государственной  итоговой  аттестации выпускников 11 класса  осуществлялся  осмотрительно: </w:t>
      </w:r>
    </w:p>
    <w:p w:rsidR="00EA3724" w:rsidRDefault="00837217" w:rsidP="00837217">
      <w:pPr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ЕГЭ  является для них и вступительным испытанием для поступления в ОО СПО и ОО ВПО.</w:t>
      </w:r>
      <w:r w:rsidR="00B16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 в связи с пандемией Ковид-19 2 выпускника получили аттестаты без экзаменов</w:t>
      </w:r>
      <w:proofErr w:type="gramStart"/>
      <w:r w:rsidR="00B16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  <w:proofErr w:type="gramEnd"/>
    </w:p>
    <w:p w:rsidR="00837217" w:rsidRDefault="00EA3724" w:rsidP="00837217">
      <w:pPr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Результаты ЕГЭ 2019 года по МКОУ «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Джабинская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СОШ»</w:t>
      </w:r>
    </w:p>
    <w:tbl>
      <w:tblPr>
        <w:tblStyle w:val="af4"/>
        <w:tblW w:w="0" w:type="auto"/>
        <w:tblInd w:w="-142" w:type="dxa"/>
        <w:tblLook w:val="04A0"/>
      </w:tblPr>
      <w:tblGrid>
        <w:gridCol w:w="1118"/>
        <w:gridCol w:w="1014"/>
        <w:gridCol w:w="1014"/>
        <w:gridCol w:w="1014"/>
        <w:gridCol w:w="1014"/>
        <w:gridCol w:w="2447"/>
      </w:tblGrid>
      <w:tr w:rsidR="00EA3724" w:rsidTr="00EA3724">
        <w:tc>
          <w:tcPr>
            <w:tcW w:w="1118" w:type="dxa"/>
          </w:tcPr>
          <w:p w:rsidR="00EA3724" w:rsidRPr="00EA3724" w:rsidRDefault="00EA3724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val="ru-RU" w:eastAsia="ru-RU"/>
              </w:rPr>
              <w:t>Всего выпускников</w:t>
            </w:r>
          </w:p>
        </w:tc>
        <w:tc>
          <w:tcPr>
            <w:tcW w:w="1014" w:type="dxa"/>
          </w:tcPr>
          <w:p w:rsidR="00EA3724" w:rsidRPr="00EA3724" w:rsidRDefault="00EA3724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val="ru-RU" w:eastAsia="ru-RU"/>
              </w:rPr>
            </w:pPr>
            <w:r w:rsidRPr="00EA3724"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val="ru-RU" w:eastAsia="ru-RU"/>
              </w:rPr>
              <w:t>Сдали ЕГЭ</w:t>
            </w:r>
          </w:p>
        </w:tc>
        <w:tc>
          <w:tcPr>
            <w:tcW w:w="1014" w:type="dxa"/>
          </w:tcPr>
          <w:p w:rsidR="00EA3724" w:rsidRPr="00EA3724" w:rsidRDefault="00EA3724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val="ru-RU" w:eastAsia="ru-RU"/>
              </w:rPr>
              <w:t>Не сдали ЕГЭ</w:t>
            </w:r>
          </w:p>
        </w:tc>
        <w:tc>
          <w:tcPr>
            <w:tcW w:w="1014" w:type="dxa"/>
          </w:tcPr>
          <w:p w:rsidR="00EA3724" w:rsidRPr="00EA3724" w:rsidRDefault="00EA3724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val="ru-RU" w:eastAsia="ru-RU"/>
              </w:rPr>
              <w:t>Баллы</w:t>
            </w:r>
          </w:p>
        </w:tc>
        <w:tc>
          <w:tcPr>
            <w:tcW w:w="1014" w:type="dxa"/>
          </w:tcPr>
          <w:p w:rsidR="00EA3724" w:rsidRPr="00EA3724" w:rsidRDefault="00EA3724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val="ru-RU" w:eastAsia="ru-RU"/>
              </w:rPr>
            </w:pPr>
            <w:r w:rsidRPr="00EA3724"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val="ru-RU" w:eastAsia="ru-RU"/>
              </w:rPr>
              <w:t>Средний балл</w:t>
            </w:r>
          </w:p>
        </w:tc>
        <w:tc>
          <w:tcPr>
            <w:tcW w:w="2447" w:type="dxa"/>
          </w:tcPr>
          <w:p w:rsidR="00EA3724" w:rsidRPr="00EA3724" w:rsidRDefault="00EA3724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val="ru-RU" w:eastAsia="ru-RU"/>
              </w:rPr>
            </w:pPr>
            <w:r w:rsidRPr="00EA3724"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val="ru-RU" w:eastAsia="ru-RU"/>
              </w:rPr>
              <w:t>Предметы</w:t>
            </w:r>
          </w:p>
        </w:tc>
      </w:tr>
      <w:tr w:rsidR="00EA3724" w:rsidTr="00EA3724">
        <w:tc>
          <w:tcPr>
            <w:tcW w:w="1118" w:type="dxa"/>
          </w:tcPr>
          <w:p w:rsidR="00EA3724" w:rsidRPr="00EA3724" w:rsidRDefault="005334B9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3</w:t>
            </w:r>
          </w:p>
        </w:tc>
        <w:tc>
          <w:tcPr>
            <w:tcW w:w="1014" w:type="dxa"/>
          </w:tcPr>
          <w:p w:rsidR="00EA3724" w:rsidRPr="00EA3724" w:rsidRDefault="005334B9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1</w:t>
            </w:r>
          </w:p>
        </w:tc>
        <w:tc>
          <w:tcPr>
            <w:tcW w:w="1014" w:type="dxa"/>
          </w:tcPr>
          <w:p w:rsidR="00EA3724" w:rsidRPr="00EA3724" w:rsidRDefault="005334B9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2</w:t>
            </w:r>
          </w:p>
        </w:tc>
        <w:tc>
          <w:tcPr>
            <w:tcW w:w="1014" w:type="dxa"/>
          </w:tcPr>
          <w:p w:rsidR="00EA3724" w:rsidRPr="006E65C4" w:rsidRDefault="005334B9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56</w:t>
            </w:r>
          </w:p>
        </w:tc>
        <w:tc>
          <w:tcPr>
            <w:tcW w:w="1014" w:type="dxa"/>
          </w:tcPr>
          <w:p w:rsidR="00EA3724" w:rsidRPr="006E65C4" w:rsidRDefault="005334B9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56</w:t>
            </w:r>
          </w:p>
        </w:tc>
        <w:tc>
          <w:tcPr>
            <w:tcW w:w="2447" w:type="dxa"/>
          </w:tcPr>
          <w:p w:rsidR="00EA3724" w:rsidRPr="00EA3724" w:rsidRDefault="00EA3724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 w:rsidRPr="00EA3724"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Математика базовая</w:t>
            </w:r>
          </w:p>
        </w:tc>
      </w:tr>
      <w:tr w:rsidR="00EA3724" w:rsidTr="00EA3724">
        <w:tc>
          <w:tcPr>
            <w:tcW w:w="1118" w:type="dxa"/>
          </w:tcPr>
          <w:p w:rsidR="00EA3724" w:rsidRPr="00EA3724" w:rsidRDefault="005334B9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3</w:t>
            </w:r>
          </w:p>
        </w:tc>
        <w:tc>
          <w:tcPr>
            <w:tcW w:w="1014" w:type="dxa"/>
          </w:tcPr>
          <w:p w:rsidR="00EA3724" w:rsidRPr="00EA3724" w:rsidRDefault="005334B9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1</w:t>
            </w:r>
          </w:p>
        </w:tc>
        <w:tc>
          <w:tcPr>
            <w:tcW w:w="1014" w:type="dxa"/>
          </w:tcPr>
          <w:p w:rsidR="00EA3724" w:rsidRPr="00EA3724" w:rsidRDefault="005334B9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2</w:t>
            </w:r>
          </w:p>
        </w:tc>
        <w:tc>
          <w:tcPr>
            <w:tcW w:w="1014" w:type="dxa"/>
          </w:tcPr>
          <w:p w:rsidR="00EA3724" w:rsidRPr="006E65C4" w:rsidRDefault="006E65C4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76</w:t>
            </w:r>
          </w:p>
        </w:tc>
        <w:tc>
          <w:tcPr>
            <w:tcW w:w="1014" w:type="dxa"/>
          </w:tcPr>
          <w:p w:rsidR="00EA3724" w:rsidRPr="006E65C4" w:rsidRDefault="005334B9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76</w:t>
            </w:r>
          </w:p>
        </w:tc>
        <w:tc>
          <w:tcPr>
            <w:tcW w:w="2447" w:type="dxa"/>
          </w:tcPr>
          <w:p w:rsidR="00EA3724" w:rsidRPr="00EA3724" w:rsidRDefault="00EA3724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 w:rsidRPr="00EA3724"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Русский язык</w:t>
            </w:r>
          </w:p>
        </w:tc>
      </w:tr>
      <w:tr w:rsidR="00EA3724" w:rsidTr="00EA3724">
        <w:tc>
          <w:tcPr>
            <w:tcW w:w="1118" w:type="dxa"/>
          </w:tcPr>
          <w:p w:rsidR="00EA3724" w:rsidRPr="00EA3724" w:rsidRDefault="005334B9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3</w:t>
            </w:r>
          </w:p>
        </w:tc>
        <w:tc>
          <w:tcPr>
            <w:tcW w:w="1014" w:type="dxa"/>
          </w:tcPr>
          <w:p w:rsidR="00EA3724" w:rsidRPr="00EA3724" w:rsidRDefault="00EA3724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 w:rsidRPr="00EA3724"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1</w:t>
            </w:r>
          </w:p>
        </w:tc>
        <w:tc>
          <w:tcPr>
            <w:tcW w:w="1014" w:type="dxa"/>
          </w:tcPr>
          <w:p w:rsidR="00EA3724" w:rsidRPr="00EA3724" w:rsidRDefault="005334B9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2</w:t>
            </w:r>
          </w:p>
        </w:tc>
        <w:tc>
          <w:tcPr>
            <w:tcW w:w="1014" w:type="dxa"/>
          </w:tcPr>
          <w:p w:rsidR="00EA3724" w:rsidRPr="006E65C4" w:rsidRDefault="005334B9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87</w:t>
            </w:r>
          </w:p>
        </w:tc>
        <w:tc>
          <w:tcPr>
            <w:tcW w:w="1014" w:type="dxa"/>
          </w:tcPr>
          <w:p w:rsidR="00EA3724" w:rsidRPr="006E65C4" w:rsidRDefault="005334B9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87</w:t>
            </w:r>
          </w:p>
        </w:tc>
        <w:tc>
          <w:tcPr>
            <w:tcW w:w="2447" w:type="dxa"/>
          </w:tcPr>
          <w:p w:rsidR="00EA3724" w:rsidRPr="00EA3724" w:rsidRDefault="005334B9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Биология</w:t>
            </w:r>
          </w:p>
        </w:tc>
      </w:tr>
      <w:tr w:rsidR="00EA3724" w:rsidTr="00EA3724">
        <w:tc>
          <w:tcPr>
            <w:tcW w:w="1118" w:type="dxa"/>
          </w:tcPr>
          <w:p w:rsidR="00EA3724" w:rsidRPr="00EA3724" w:rsidRDefault="005334B9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3</w:t>
            </w:r>
          </w:p>
        </w:tc>
        <w:tc>
          <w:tcPr>
            <w:tcW w:w="1014" w:type="dxa"/>
          </w:tcPr>
          <w:p w:rsidR="00EA3724" w:rsidRPr="00EA3724" w:rsidRDefault="005334B9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1</w:t>
            </w:r>
          </w:p>
        </w:tc>
        <w:tc>
          <w:tcPr>
            <w:tcW w:w="1014" w:type="dxa"/>
          </w:tcPr>
          <w:p w:rsidR="00EA3724" w:rsidRPr="00EA3724" w:rsidRDefault="005334B9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2</w:t>
            </w:r>
          </w:p>
        </w:tc>
        <w:tc>
          <w:tcPr>
            <w:tcW w:w="1014" w:type="dxa"/>
          </w:tcPr>
          <w:p w:rsidR="00EA3724" w:rsidRPr="006E65C4" w:rsidRDefault="005334B9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44</w:t>
            </w:r>
          </w:p>
        </w:tc>
        <w:tc>
          <w:tcPr>
            <w:tcW w:w="1014" w:type="dxa"/>
          </w:tcPr>
          <w:p w:rsidR="00EA3724" w:rsidRPr="006E65C4" w:rsidRDefault="005334B9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44</w:t>
            </w:r>
          </w:p>
        </w:tc>
        <w:tc>
          <w:tcPr>
            <w:tcW w:w="2447" w:type="dxa"/>
          </w:tcPr>
          <w:p w:rsidR="00EA3724" w:rsidRPr="00EA3724" w:rsidRDefault="005334B9" w:rsidP="00837217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val="ru-RU" w:eastAsia="ru-RU"/>
              </w:rPr>
              <w:t>Химия</w:t>
            </w:r>
          </w:p>
        </w:tc>
      </w:tr>
    </w:tbl>
    <w:p w:rsidR="00EA3724" w:rsidRPr="00837217" w:rsidRDefault="00EA3724" w:rsidP="00837217">
      <w:pPr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837217" w:rsidRPr="00837217" w:rsidRDefault="00837217" w:rsidP="00837217">
      <w:pPr>
        <w:snapToGrid w:val="0"/>
        <w:spacing w:after="0" w:line="240" w:lineRule="auto"/>
        <w:ind w:left="-142" w:firstLine="284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Анализ результатов ЕГЭ пока</w:t>
      </w:r>
      <w:r w:rsidR="005334B9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зывает, что  выпускник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класса успешно п</w:t>
      </w:r>
      <w:r w:rsidR="005334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рошел итоговую аттестацию в 2020 году.</w:t>
      </w:r>
      <w:r w:rsidRPr="008372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83721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Обращений родителей в школу по вопросам нарушений в процедуре подготовки и проведения государственной итоговой аттестации выпускников не было.</w:t>
      </w:r>
    </w:p>
    <w:p w:rsidR="00837217" w:rsidRPr="00837217" w:rsidRDefault="00837217" w:rsidP="00837217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течение 3</w:t>
      </w:r>
      <w:r w:rsidRPr="0083721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-х лет  аттестаты об основном общем образовании</w:t>
      </w:r>
      <w:r w:rsidR="000B62D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="000B62D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осреднем</w:t>
      </w:r>
      <w:proofErr w:type="spellEnd"/>
      <w:r w:rsidR="000B62D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общем образовании получили все выпускн</w:t>
      </w:r>
      <w:r w:rsidR="006E65C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ики школы.</w:t>
      </w:r>
      <w:r w:rsidR="005334B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46D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Еще ни один выпускник </w:t>
      </w:r>
      <w:proofErr w:type="spellStart"/>
      <w:r w:rsidR="00546D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Джабинской</w:t>
      </w:r>
      <w:proofErr w:type="spellEnd"/>
      <w:r w:rsidR="00546D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СОШ не получал на ЕГЭ отметку «2» </w:t>
      </w:r>
      <w:proofErr w:type="spellStart"/>
      <w:r w:rsidR="00546D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неуд</w:t>
      </w:r>
      <w:proofErr w:type="gramStart"/>
      <w:r w:rsidR="006E65C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5334B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з</w:t>
      </w:r>
      <w:proofErr w:type="gramEnd"/>
      <w:r w:rsidR="005334B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spellEnd"/>
      <w:r w:rsidR="005334B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все время ЕГЭ.</w:t>
      </w:r>
      <w:r w:rsidRPr="0083721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837217" w:rsidRPr="00837217" w:rsidRDefault="00837217" w:rsidP="0083721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837217" w:rsidRPr="00837217" w:rsidRDefault="00837217" w:rsidP="00837217">
      <w:pPr>
        <w:keepNext/>
        <w:overflowPunct w:val="0"/>
        <w:autoSpaceDE w:val="0"/>
        <w:autoSpaceDN w:val="0"/>
        <w:adjustRightInd w:val="0"/>
        <w:spacing w:after="60" w:line="240" w:lineRule="auto"/>
        <w:ind w:left="432"/>
        <w:jc w:val="center"/>
        <w:textAlignment w:val="baseline"/>
        <w:outlineLvl w:val="0"/>
        <w:rPr>
          <w:rFonts w:ascii="Times New Roman" w:eastAsia="SimSun" w:hAnsi="Times New Roman" w:cs="Times New Roman"/>
          <w:b/>
          <w:kern w:val="28"/>
          <w:sz w:val="28"/>
          <w:szCs w:val="20"/>
          <w:shd w:val="clear" w:color="auto" w:fill="FFFFFF"/>
          <w:lang w:eastAsia="hi-IN" w:bidi="hi-IN"/>
        </w:rPr>
      </w:pPr>
      <w:r w:rsidRPr="00837217">
        <w:rPr>
          <w:rFonts w:ascii="Times New Roman" w:eastAsia="SimSun" w:hAnsi="Times New Roman" w:cs="Times New Roman"/>
          <w:b/>
          <w:kern w:val="28"/>
          <w:sz w:val="28"/>
          <w:szCs w:val="20"/>
          <w:shd w:val="clear" w:color="auto" w:fill="FFFFFF"/>
          <w:lang w:eastAsia="hi-IN" w:bidi="hi-IN"/>
        </w:rPr>
        <w:t>Итоги ЕГЭ в 11 классе по предметам за три года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Анализ итогов ЕГЭ показал, что учащиеся продемонстрировали знания и умения, определённые образовательными стандартами. </w:t>
      </w:r>
      <w:proofErr w:type="gramStart"/>
      <w:r w:rsidRPr="00837217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8372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Подготовка к ЕГЭ была проведена на должном уровне.</w:t>
      </w:r>
      <w:r w:rsidRPr="00837217">
        <w:rPr>
          <w:rFonts w:ascii="Calibri" w:eastAsia="Calibri" w:hAnsi="Calibri" w:cs="Times New Roman"/>
          <w:sz w:val="28"/>
          <w:szCs w:val="28"/>
          <w:lang w:eastAsia="ru-RU"/>
        </w:rPr>
        <w:t xml:space="preserve">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ЕГЭ показывает, что по сравнени</w:t>
      </w:r>
      <w:r w:rsidR="006E65C4">
        <w:rPr>
          <w:rFonts w:ascii="Times New Roman" w:eastAsia="Times New Roman" w:hAnsi="Times New Roman" w:cs="Times New Roman"/>
          <w:sz w:val="28"/>
          <w:szCs w:val="28"/>
          <w:lang w:eastAsia="ru-RU"/>
        </w:rPr>
        <w:t>ю с итогами прошлого года в 2019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 всем предметам средний балл ЕГЭ имеет тенденцию на повышение.   Со стороны школы были созданы все условия </w:t>
      </w:r>
      <w:r w:rsidR="006E65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обучающихся к ОГЭ и ЕГЭ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уровне среднего общего образования за счет часов компонента образовательного учреждения увеличено на 1 час количество часов на изучение русского языка,</w:t>
      </w:r>
      <w:r w:rsidR="006E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математики,</w:t>
      </w:r>
      <w:r w:rsidR="006E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биологии химии,</w:t>
      </w:r>
      <w:r w:rsidR="006E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обществознания.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января по май еженедельно проводились консультации по всем предметам, выбранным обучающимися для прохождения </w:t>
      </w:r>
      <w:r w:rsidR="006E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ЕГЭ, и дополнительные занятия </w:t>
      </w:r>
      <w:proofErr w:type="gramStart"/>
      <w:r w:rsidR="006E65C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 по математике и русскому языку. </w:t>
      </w:r>
    </w:p>
    <w:p w:rsidR="00837217" w:rsidRPr="00837217" w:rsidRDefault="00837217" w:rsidP="00837217">
      <w:pPr>
        <w:tabs>
          <w:tab w:val="left" w:pos="426"/>
        </w:tabs>
        <w:spacing w:before="24" w:after="24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7217" w:rsidRPr="00837217" w:rsidRDefault="00837217" w:rsidP="00837217">
      <w:pPr>
        <w:tabs>
          <w:tab w:val="left" w:pos="426"/>
        </w:tabs>
        <w:spacing w:before="24" w:after="24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3.3. </w:t>
      </w:r>
      <w:proofErr w:type="gramStart"/>
      <w:r w:rsidRPr="008372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Участие обучающихся  в  мероприятиях интеллектуальной направленности  (предметные  олимпиады, конкурсы, турниры, научно-исследовательские конференции</w:t>
      </w:r>
      <w:r w:rsidRPr="0083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837217" w:rsidRPr="00837217" w:rsidRDefault="00837217" w:rsidP="00837217">
      <w:pPr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целях повышения мотивации к обучению и развития интеллектуальных, коммуникативных и творческих способностей в школе усилия  п</w:t>
      </w:r>
      <w:r w:rsidR="0086798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едагогического коллектива в 2020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были направлены  на создание условий для  развития 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каждого обучающегося  как ответственной  и творческой личности,  на повышение образовательного потенциала  учителей и обучающихся.</w:t>
      </w:r>
    </w:p>
    <w:p w:rsidR="00837217" w:rsidRPr="00837217" w:rsidRDefault="00837217" w:rsidP="0083721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Этому способствовало:</w:t>
      </w:r>
    </w:p>
    <w:p w:rsidR="00837217" w:rsidRPr="00837217" w:rsidRDefault="00837217" w:rsidP="0083721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-развитие практических  умений и приобретение навыков  обучающихся на уроках  и занятиях  по дополнительному образованию при реализации  - программы «Одаренные дети»;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-активное участие школьников в олимпиадах, научно-практических конференциях, творческих  конкурсах,  фестивалях;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-повышение квалификации учителей;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-участие учителей в творческих  конкурсах и научно-практических конференциях;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-публикации лучших методических разработок;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-аттестация педагогических кадров. </w:t>
      </w:r>
    </w:p>
    <w:p w:rsidR="00837217" w:rsidRPr="00837217" w:rsidRDefault="00837217" w:rsidP="008372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37217" w:rsidRPr="00837217" w:rsidRDefault="00837217" w:rsidP="00837217">
      <w:pPr>
        <w:tabs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217" w:rsidRPr="00837217" w:rsidRDefault="00837217" w:rsidP="00837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217" w:rsidRPr="00837217" w:rsidRDefault="00837217" w:rsidP="00837217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37217" w:rsidRPr="00837217" w:rsidRDefault="00837217" w:rsidP="0083721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837217">
        <w:rPr>
          <w:rFonts w:ascii="Times New Roman" w:eastAsia="Calibri" w:hAnsi="Times New Roman" w:cs="Times New Roman"/>
          <w:b/>
          <w:sz w:val="26"/>
          <w:szCs w:val="26"/>
        </w:rPr>
        <w:t xml:space="preserve">3.4.Общая информация о трудоустройстве выпускников </w:t>
      </w:r>
      <w:r w:rsidRPr="0083721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</w:p>
    <w:p w:rsidR="00837217" w:rsidRPr="00837217" w:rsidRDefault="00546D54" w:rsidP="00837217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МКОУ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Джабинская</w:t>
      </w:r>
      <w:proofErr w:type="spellEnd"/>
      <w:r w:rsidR="00867986">
        <w:rPr>
          <w:rFonts w:ascii="Times New Roman" w:eastAsia="Calibri" w:hAnsi="Times New Roman" w:cs="Times New Roman"/>
          <w:b/>
          <w:sz w:val="26"/>
          <w:szCs w:val="26"/>
        </w:rPr>
        <w:t xml:space="preserve"> СОШ, 2019,2020</w:t>
      </w:r>
      <w:r>
        <w:rPr>
          <w:rFonts w:ascii="Times New Roman" w:eastAsia="Calibri" w:hAnsi="Times New Roman" w:cs="Times New Roman"/>
          <w:b/>
          <w:sz w:val="26"/>
          <w:szCs w:val="26"/>
        </w:rPr>
        <w:t>гг.</w:t>
      </w:r>
    </w:p>
    <w:p w:rsidR="00837217" w:rsidRPr="00837217" w:rsidRDefault="00837217" w:rsidP="00837217">
      <w:pPr>
        <w:rPr>
          <w:rFonts w:ascii="Times New Roman" w:eastAsia="Calibri" w:hAnsi="Times New Roman" w:cs="Times New Roman"/>
          <w:b/>
          <w:sz w:val="26"/>
          <w:szCs w:val="26"/>
        </w:rPr>
      </w:pPr>
      <w:r w:rsidRPr="00837217">
        <w:rPr>
          <w:rFonts w:ascii="Times New Roman" w:eastAsia="Calibri" w:hAnsi="Times New Roman" w:cs="Times New Roman"/>
          <w:b/>
          <w:sz w:val="26"/>
          <w:szCs w:val="26"/>
        </w:rPr>
        <w:t>3.4.1. Основное общее 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53"/>
        <w:gridCol w:w="3528"/>
      </w:tblGrid>
      <w:tr w:rsidR="00837217" w:rsidRPr="00837217" w:rsidTr="00837217">
        <w:tc>
          <w:tcPr>
            <w:tcW w:w="6253" w:type="dxa"/>
            <w:hideMark/>
          </w:tcPr>
          <w:p w:rsidR="00837217" w:rsidRPr="00837217" w:rsidRDefault="00837217" w:rsidP="00837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528" w:type="dxa"/>
            <w:hideMark/>
          </w:tcPr>
          <w:p w:rsidR="00837217" w:rsidRPr="00837217" w:rsidRDefault="00837217" w:rsidP="00837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Количество </w:t>
            </w:r>
          </w:p>
        </w:tc>
      </w:tr>
      <w:tr w:rsidR="00837217" w:rsidRPr="00837217" w:rsidTr="00837217">
        <w:tc>
          <w:tcPr>
            <w:tcW w:w="6253" w:type="dxa"/>
          </w:tcPr>
          <w:p w:rsidR="00837217" w:rsidRPr="00837217" w:rsidRDefault="00837217" w:rsidP="008372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Окончили 9-й класс</w:t>
            </w:r>
          </w:p>
        </w:tc>
        <w:tc>
          <w:tcPr>
            <w:tcW w:w="3528" w:type="dxa"/>
          </w:tcPr>
          <w:p w:rsidR="00837217" w:rsidRPr="00837217" w:rsidRDefault="00867986" w:rsidP="008372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837217" w:rsidRPr="00837217" w:rsidTr="00837217">
        <w:tc>
          <w:tcPr>
            <w:tcW w:w="6253" w:type="dxa"/>
            <w:hideMark/>
          </w:tcPr>
          <w:p w:rsidR="00837217" w:rsidRPr="00837217" w:rsidRDefault="00837217" w:rsidP="0083721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Продолжили обучение в 10 классе</w:t>
            </w:r>
          </w:p>
        </w:tc>
        <w:tc>
          <w:tcPr>
            <w:tcW w:w="3528" w:type="dxa"/>
          </w:tcPr>
          <w:p w:rsidR="00837217" w:rsidRPr="00837217" w:rsidRDefault="00867986" w:rsidP="00546D5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6E65C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546D54">
              <w:rPr>
                <w:rFonts w:ascii="Times New Roman" w:eastAsia="Calibri" w:hAnsi="Times New Roman" w:cs="Times New Roman"/>
                <w:sz w:val="26"/>
                <w:szCs w:val="26"/>
              </w:rPr>
              <w:t> 100%</w:t>
            </w:r>
          </w:p>
        </w:tc>
      </w:tr>
      <w:tr w:rsidR="00837217" w:rsidRPr="00837217" w:rsidTr="00837217">
        <w:tc>
          <w:tcPr>
            <w:tcW w:w="6253" w:type="dxa"/>
            <w:hideMark/>
          </w:tcPr>
          <w:p w:rsidR="00837217" w:rsidRPr="00837217" w:rsidRDefault="00837217" w:rsidP="0083721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Продолжили обучение в системе СПО</w:t>
            </w:r>
          </w:p>
        </w:tc>
        <w:tc>
          <w:tcPr>
            <w:tcW w:w="3528" w:type="dxa"/>
          </w:tcPr>
          <w:p w:rsidR="00837217" w:rsidRPr="00837217" w:rsidRDefault="00837217" w:rsidP="008372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37217" w:rsidRPr="00837217" w:rsidTr="00837217">
        <w:tc>
          <w:tcPr>
            <w:tcW w:w="6253" w:type="dxa"/>
          </w:tcPr>
          <w:p w:rsidR="00837217" w:rsidRPr="00837217" w:rsidRDefault="00837217" w:rsidP="0083721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Не обучается </w:t>
            </w:r>
            <w:proofErr w:type="gramStart"/>
            <w:r w:rsidRPr="0083721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( </w:t>
            </w:r>
            <w:proofErr w:type="gramEnd"/>
            <w:r w:rsidRPr="0083721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инвалидности и достижении 18 лет) </w:t>
            </w:r>
          </w:p>
        </w:tc>
        <w:tc>
          <w:tcPr>
            <w:tcW w:w="3528" w:type="dxa"/>
          </w:tcPr>
          <w:p w:rsidR="00837217" w:rsidRPr="00837217" w:rsidRDefault="00837217" w:rsidP="008372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37217" w:rsidRPr="00837217" w:rsidTr="00837217">
        <w:tc>
          <w:tcPr>
            <w:tcW w:w="6253" w:type="dxa"/>
          </w:tcPr>
          <w:p w:rsidR="00837217" w:rsidRPr="00837217" w:rsidRDefault="00837217" w:rsidP="0083721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Переход в другую школу </w:t>
            </w:r>
          </w:p>
        </w:tc>
        <w:tc>
          <w:tcPr>
            <w:tcW w:w="3528" w:type="dxa"/>
          </w:tcPr>
          <w:p w:rsidR="00837217" w:rsidRPr="00837217" w:rsidRDefault="00837217" w:rsidP="008372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837217" w:rsidRPr="00837217" w:rsidRDefault="00837217" w:rsidP="00837217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:rsidR="00837217" w:rsidRPr="00837217" w:rsidRDefault="00837217" w:rsidP="00837217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:rsidR="00837217" w:rsidRPr="00837217" w:rsidRDefault="00837217" w:rsidP="00837217">
      <w:pPr>
        <w:rPr>
          <w:rFonts w:ascii="Times New Roman" w:eastAsia="Calibri" w:hAnsi="Times New Roman" w:cs="Times New Roman"/>
          <w:b/>
          <w:sz w:val="26"/>
          <w:szCs w:val="26"/>
        </w:rPr>
      </w:pPr>
      <w:r w:rsidRPr="00837217">
        <w:rPr>
          <w:rFonts w:ascii="Times New Roman" w:eastAsia="Calibri" w:hAnsi="Times New Roman" w:cs="Times New Roman"/>
          <w:b/>
          <w:sz w:val="26"/>
          <w:szCs w:val="26"/>
        </w:rPr>
        <w:t>3.4.2. Среднее  общее 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53"/>
        <w:gridCol w:w="3528"/>
      </w:tblGrid>
      <w:tr w:rsidR="00837217" w:rsidRPr="00837217" w:rsidTr="00837217">
        <w:tc>
          <w:tcPr>
            <w:tcW w:w="6253" w:type="dxa"/>
            <w:hideMark/>
          </w:tcPr>
          <w:p w:rsidR="00837217" w:rsidRPr="00837217" w:rsidRDefault="00837217" w:rsidP="00837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528" w:type="dxa"/>
            <w:hideMark/>
          </w:tcPr>
          <w:p w:rsidR="00837217" w:rsidRPr="00837217" w:rsidRDefault="00837217" w:rsidP="00837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Количество </w:t>
            </w:r>
          </w:p>
        </w:tc>
      </w:tr>
      <w:tr w:rsidR="00837217" w:rsidRPr="00837217" w:rsidTr="00837217">
        <w:tc>
          <w:tcPr>
            <w:tcW w:w="6253" w:type="dxa"/>
          </w:tcPr>
          <w:p w:rsidR="00837217" w:rsidRPr="00837217" w:rsidRDefault="00837217" w:rsidP="008372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Окончили 11-й класс</w:t>
            </w:r>
          </w:p>
        </w:tc>
        <w:tc>
          <w:tcPr>
            <w:tcW w:w="3528" w:type="dxa"/>
          </w:tcPr>
          <w:p w:rsidR="00837217" w:rsidRPr="00837217" w:rsidRDefault="00867986" w:rsidP="0083721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837217" w:rsidRPr="00837217" w:rsidTr="00837217">
        <w:tc>
          <w:tcPr>
            <w:tcW w:w="6253" w:type="dxa"/>
            <w:hideMark/>
          </w:tcPr>
          <w:p w:rsidR="00837217" w:rsidRPr="00837217" w:rsidRDefault="00837217" w:rsidP="0083721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Поступили в ВУЗы</w:t>
            </w:r>
          </w:p>
        </w:tc>
        <w:tc>
          <w:tcPr>
            <w:tcW w:w="3528" w:type="dxa"/>
          </w:tcPr>
          <w:p w:rsidR="00837217" w:rsidRPr="00837217" w:rsidRDefault="00867986" w:rsidP="0083721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6E65C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(60</w:t>
            </w:r>
            <w:r w:rsidR="00546D5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%)</w:t>
            </w:r>
          </w:p>
        </w:tc>
      </w:tr>
      <w:tr w:rsidR="00837217" w:rsidRPr="00837217" w:rsidTr="00837217">
        <w:tc>
          <w:tcPr>
            <w:tcW w:w="6253" w:type="dxa"/>
            <w:hideMark/>
          </w:tcPr>
          <w:p w:rsidR="00837217" w:rsidRPr="00837217" w:rsidRDefault="00837217" w:rsidP="0083721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Поступили в СПО </w:t>
            </w:r>
          </w:p>
        </w:tc>
        <w:tc>
          <w:tcPr>
            <w:tcW w:w="3528" w:type="dxa"/>
          </w:tcPr>
          <w:p w:rsidR="00837217" w:rsidRPr="00837217" w:rsidRDefault="00867986" w:rsidP="008372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837217" w:rsidRPr="00837217" w:rsidTr="00837217">
        <w:tc>
          <w:tcPr>
            <w:tcW w:w="6253" w:type="dxa"/>
          </w:tcPr>
          <w:p w:rsidR="00837217" w:rsidRPr="00837217" w:rsidRDefault="00837217" w:rsidP="008372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7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Работает </w:t>
            </w:r>
          </w:p>
        </w:tc>
        <w:tc>
          <w:tcPr>
            <w:tcW w:w="3528" w:type="dxa"/>
          </w:tcPr>
          <w:p w:rsidR="00837217" w:rsidRPr="00837217" w:rsidRDefault="00837217" w:rsidP="0083721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школа </w:t>
      </w:r>
      <w:proofErr w:type="gram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пространство благополучия, успеха и безопасности. Это 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–надежный, теплый дом, где есть работа и отдых, праздники, будни и  добрые традиции. 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школа открыта обществу. На сайте можно узнать все, чем живет школа, 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порадоваться нашим достижениям и победам.</w:t>
      </w:r>
    </w:p>
    <w:p w:rsidR="00837217" w:rsidRPr="00837217" w:rsidRDefault="00837217" w:rsidP="00837217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37217" w:rsidRPr="00837217" w:rsidRDefault="00837217" w:rsidP="00837217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4. КАДРОВОЕ ОБЕСПЕЧЕНИЕ ОБРАЗОВАТЕЛЬНОЙ ДЕЯТЕЛЬНОСТИ </w:t>
      </w:r>
    </w:p>
    <w:p w:rsidR="00837217" w:rsidRPr="00837217" w:rsidRDefault="00837217" w:rsidP="00837217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37217" w:rsidRPr="00837217" w:rsidRDefault="00837217" w:rsidP="00837217">
      <w:pPr>
        <w:tabs>
          <w:tab w:val="left" w:pos="14"/>
          <w:tab w:val="left" w:pos="574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4.1.       Характеристика педагогических  кадров</w:t>
      </w:r>
      <w:r w:rsidR="00546D5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в2019г.</w:t>
      </w:r>
    </w:p>
    <w:tbl>
      <w:tblPr>
        <w:tblW w:w="995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1"/>
        <w:gridCol w:w="1913"/>
        <w:gridCol w:w="1496"/>
      </w:tblGrid>
      <w:tr w:rsidR="00837217" w:rsidRPr="00837217" w:rsidTr="0083721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</w:tr>
      <w:tr w:rsidR="00837217" w:rsidRPr="00837217" w:rsidTr="0083721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Общее количество работников ОУ (все работники)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46D54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837217" w:rsidRPr="00837217" w:rsidTr="0083721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 педагогических работников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46D54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46D54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58%</w:t>
            </w:r>
          </w:p>
        </w:tc>
      </w:tr>
      <w:tr w:rsidR="00837217" w:rsidRPr="00837217" w:rsidTr="0083721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Учителя, ведущие уроки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46D54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46D54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58%</w:t>
            </w:r>
          </w:p>
        </w:tc>
      </w:tr>
      <w:tr w:rsidR="00837217" w:rsidRPr="00837217" w:rsidTr="0083721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с высшим образованием</w:t>
            </w:r>
          </w:p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after="0" w:line="240" w:lineRule="auto"/>
              <w:ind w:firstLine="57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46D54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46D54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71%</w:t>
            </w:r>
          </w:p>
        </w:tc>
      </w:tr>
      <w:tr w:rsidR="00837217" w:rsidRPr="00837217" w:rsidTr="0083721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after="0" w:line="240" w:lineRule="auto"/>
              <w:ind w:firstLine="116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высшим педагогическим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46D54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46D54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64%</w:t>
            </w:r>
          </w:p>
        </w:tc>
      </w:tr>
      <w:tr w:rsidR="00837217" w:rsidRPr="00837217" w:rsidTr="0083721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426"/>
                <w:tab w:val="left" w:pos="574"/>
              </w:tabs>
              <w:spacing w:after="0" w:line="240" w:lineRule="auto"/>
              <w:ind w:left="116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 </w:t>
            </w:r>
            <w:proofErr w:type="gramStart"/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высшим</w:t>
            </w:r>
            <w:proofErr w:type="gramEnd"/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(не педагогическим), прошедшие переподготовку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46D54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37217" w:rsidRPr="00837217" w:rsidTr="0083721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Педагогические работники, прошедшие курсы повышения квалификации за последние 3 года (физические лица)</w:t>
            </w:r>
          </w:p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46D54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837217" w:rsidRPr="00837217" w:rsidTr="0083721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ФГОС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46D54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46D54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837217" w:rsidRPr="00837217" w:rsidTr="0083721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Учителя, аттестованные на квалификационные категории (всего):</w:t>
            </w:r>
          </w:p>
          <w:p w:rsidR="00837217" w:rsidRPr="00837217" w:rsidRDefault="00837217" w:rsidP="00837217">
            <w:pPr>
              <w:spacing w:after="0" w:line="240" w:lineRule="auto"/>
              <w:ind w:firstLine="57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из них: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37217" w:rsidRPr="00837217" w:rsidTr="0083721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высшую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46D54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94464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</w:tr>
      <w:tr w:rsidR="00837217" w:rsidRPr="00837217" w:rsidTr="0083721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на первую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94464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94464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</w:tr>
      <w:tr w:rsidR="00837217" w:rsidRPr="00837217" w:rsidTr="0083721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на  соответствие занимаемой должности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94464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94464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</w:tr>
    </w:tbl>
    <w:p w:rsidR="00837217" w:rsidRPr="00837217" w:rsidRDefault="00837217" w:rsidP="00837217">
      <w:pPr>
        <w:tabs>
          <w:tab w:val="left" w:pos="975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837217" w:rsidRPr="00837217" w:rsidRDefault="00837217" w:rsidP="00837217">
      <w:pPr>
        <w:tabs>
          <w:tab w:val="left" w:pos="14"/>
          <w:tab w:val="left" w:pos="574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4.2.       Характеристика административно-управленческого персонала</w:t>
      </w:r>
    </w:p>
    <w:tbl>
      <w:tblPr>
        <w:tblW w:w="4877" w:type="pct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4"/>
        <w:gridCol w:w="1606"/>
      </w:tblGrid>
      <w:tr w:rsidR="00837217" w:rsidRPr="00837217" w:rsidTr="00837217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</w:tc>
      </w:tr>
      <w:tr w:rsidR="00837217" w:rsidRPr="00837217" w:rsidTr="00837217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94464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837217" w:rsidRPr="00837217" w:rsidTr="00837217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94464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837217" w:rsidRPr="00837217" w:rsidTr="00837217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94464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837217" w:rsidRPr="00837217" w:rsidTr="00837217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Административно-управленческий персонал, получивший или повысивший квалификацию в области менеджмента за последние 3 лет (физические лица)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94464" w:rsidP="00837217">
            <w:pPr>
              <w:tabs>
                <w:tab w:val="left" w:pos="14"/>
                <w:tab w:val="left" w:pos="435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837217" w:rsidRPr="00837217" w:rsidTr="00837217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Административно-управленческий персонал, ведущий учебные часы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594464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837217" w:rsidRPr="00837217" w:rsidTr="00837217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17" w:rsidRPr="00837217" w:rsidRDefault="00837217" w:rsidP="00837217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</w:tbl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Педагогический коллектив эффективно работает по созданию условий для развития индивидуальной способности каждой личности, формированию информационно-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коммуникативной и социальной компетентности учащихся, сохранению 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физического и психического здоровья, готовности школьников к продолжению образования после окончания школы, их конкурентоспособности на рынке труда.</w:t>
      </w:r>
    </w:p>
    <w:p w:rsidR="00837217" w:rsidRPr="00837217" w:rsidRDefault="00837217" w:rsidP="00837217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837217" w:rsidRPr="00837217" w:rsidRDefault="00837217" w:rsidP="00837217">
      <w:pPr>
        <w:tabs>
          <w:tab w:val="left" w:pos="900"/>
        </w:tabs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4.3.Учебно-методическое обеспечение</w:t>
      </w:r>
    </w:p>
    <w:p w:rsidR="00837217" w:rsidRPr="00837217" w:rsidRDefault="00837217" w:rsidP="00837217">
      <w:pPr>
        <w:autoSpaceDE w:val="0"/>
        <w:spacing w:after="0" w:line="240" w:lineRule="auto"/>
        <w:ind w:left="142" w:right="-93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Pr="008372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утверждены директором школы. </w:t>
      </w:r>
      <w:r w:rsidRPr="00837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рабочих программ соответствует требованиям федеральных государственных образовательных стандартов начального общего, основного общего, государственных образовательных стандартов основного общего, среднего общего образования.</w:t>
      </w:r>
    </w:p>
    <w:p w:rsidR="00837217" w:rsidRPr="00837217" w:rsidRDefault="00837217" w:rsidP="00837217">
      <w:pPr>
        <w:autoSpaceDE w:val="0"/>
        <w:spacing w:after="0" w:line="240" w:lineRule="auto"/>
        <w:ind w:left="142" w:right="-9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Преподавание всех учебных дисциплин обеспечено учебно-методическими комплексами.</w:t>
      </w:r>
    </w:p>
    <w:p w:rsidR="00837217" w:rsidRPr="00837217" w:rsidRDefault="00837217" w:rsidP="00837217">
      <w:pPr>
        <w:autoSpaceDE w:val="0"/>
        <w:spacing w:after="0" w:line="240" w:lineRule="auto"/>
        <w:ind w:left="142" w:right="-9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имеется собственная библиотека для обучающихся и педагогов.</w:t>
      </w:r>
    </w:p>
    <w:p w:rsidR="00837217" w:rsidRPr="00837217" w:rsidRDefault="00837217" w:rsidP="00837217">
      <w:pPr>
        <w:autoSpaceDE w:val="0"/>
        <w:spacing w:after="0" w:line="240" w:lineRule="auto"/>
        <w:ind w:left="142" w:right="-9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фонд библиотеки составляет </w:t>
      </w:r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5364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экз., в т.ч.  </w:t>
      </w:r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школьных учебников – 2736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     </w:t>
      </w:r>
    </w:p>
    <w:p w:rsidR="00837217" w:rsidRPr="00837217" w:rsidRDefault="00837217" w:rsidP="00837217">
      <w:pPr>
        <w:autoSpaceDE w:val="0"/>
        <w:spacing w:after="0" w:line="240" w:lineRule="auto"/>
        <w:ind w:left="142" w:right="-93" w:firstLine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4.4. Психолого-педагогические условия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7217">
        <w:rPr>
          <w:rFonts w:ascii="Times New Roman" w:eastAsia="Calibri" w:hAnsi="Times New Roman" w:cs="Times New Roman"/>
          <w:sz w:val="26"/>
          <w:szCs w:val="26"/>
        </w:rPr>
        <w:t xml:space="preserve">      В школе организовано психолого-педагогическое сопровождение реализации основной образовательной программы, которое обеспечивает: преемственность содержания и форм организации образовательной деятельности при получении начального, основного и среднего общего образования; учет специфики возрастного психофизического развития обучающихся. В  том числе особенности перехода из младшего школьного возраста </w:t>
      </w:r>
      <w:proofErr w:type="gramStart"/>
      <w:r w:rsidRPr="00837217">
        <w:rPr>
          <w:rFonts w:ascii="Times New Roman" w:eastAsia="Calibri" w:hAnsi="Times New Roman" w:cs="Times New Roman"/>
          <w:sz w:val="26"/>
          <w:szCs w:val="26"/>
        </w:rPr>
        <w:t>в</w:t>
      </w:r>
      <w:proofErr w:type="gramEnd"/>
      <w:r w:rsidRPr="00837217">
        <w:rPr>
          <w:rFonts w:ascii="Times New Roman" w:eastAsia="Calibri" w:hAnsi="Times New Roman" w:cs="Times New Roman"/>
          <w:sz w:val="26"/>
          <w:szCs w:val="26"/>
        </w:rPr>
        <w:t xml:space="preserve"> подростковый; 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7217">
        <w:rPr>
          <w:rFonts w:ascii="Times New Roman" w:eastAsia="Calibri" w:hAnsi="Times New Roman" w:cs="Times New Roman"/>
          <w:sz w:val="26"/>
          <w:szCs w:val="26"/>
        </w:rPr>
        <w:t xml:space="preserve">-формирование и развитие психолого-педагогической компетентности обучающихся, педагогических и административных работников,  родительской общественности; 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7217">
        <w:rPr>
          <w:rFonts w:ascii="Times New Roman" w:eastAsia="Calibri" w:hAnsi="Times New Roman" w:cs="Times New Roman"/>
          <w:sz w:val="26"/>
          <w:szCs w:val="26"/>
        </w:rPr>
        <w:t xml:space="preserve">-вариативность направлений психолого-педагогического сопровождения участников образовательных отношений; </w:t>
      </w: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7217">
        <w:rPr>
          <w:rFonts w:ascii="Times New Roman" w:eastAsia="Calibri" w:hAnsi="Times New Roman" w:cs="Times New Roman"/>
          <w:sz w:val="26"/>
          <w:szCs w:val="26"/>
        </w:rPr>
        <w:t xml:space="preserve">-вариативность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экспертиза). </w:t>
      </w:r>
    </w:p>
    <w:p w:rsidR="00837217" w:rsidRPr="00837217" w:rsidRDefault="00837217" w:rsidP="00837217">
      <w:pPr>
        <w:spacing w:before="24"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65C4" w:rsidRDefault="006E65C4" w:rsidP="00837217">
      <w:pPr>
        <w:tabs>
          <w:tab w:val="left" w:pos="900"/>
        </w:tabs>
        <w:spacing w:after="0" w:line="240" w:lineRule="auto"/>
        <w:ind w:left="142" w:right="142" w:firstLine="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</w:p>
    <w:p w:rsidR="006E65C4" w:rsidRDefault="006E65C4" w:rsidP="00837217">
      <w:pPr>
        <w:tabs>
          <w:tab w:val="left" w:pos="900"/>
        </w:tabs>
        <w:spacing w:after="0" w:line="240" w:lineRule="auto"/>
        <w:ind w:left="142" w:right="142" w:firstLine="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</w:p>
    <w:p w:rsidR="00837217" w:rsidRPr="00837217" w:rsidRDefault="00837217" w:rsidP="00837217">
      <w:pPr>
        <w:tabs>
          <w:tab w:val="left" w:pos="900"/>
        </w:tabs>
        <w:spacing w:after="0" w:line="240" w:lineRule="auto"/>
        <w:ind w:left="142" w:right="142" w:firstLine="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 xml:space="preserve">5. МАТЕРИАЛЬНО-ТЕХНИЧЕСКОЕ ОБЕСПЕЧЕНИЕ </w:t>
      </w:r>
    </w:p>
    <w:p w:rsidR="00837217" w:rsidRPr="00837217" w:rsidRDefault="00837217" w:rsidP="00837217">
      <w:pPr>
        <w:tabs>
          <w:tab w:val="left" w:pos="900"/>
        </w:tabs>
        <w:spacing w:after="0" w:line="240" w:lineRule="auto"/>
        <w:ind w:left="142" w:right="142" w:firstLine="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ОБРАЗОВАТЕЛЬНОЙ ДЕЯТЕЛЬНОСТИ</w:t>
      </w:r>
    </w:p>
    <w:p w:rsidR="00837217" w:rsidRPr="00837217" w:rsidRDefault="00837217" w:rsidP="00837217">
      <w:pPr>
        <w:tabs>
          <w:tab w:val="left" w:pos="900"/>
        </w:tabs>
        <w:spacing w:after="0" w:line="240" w:lineRule="auto"/>
        <w:ind w:left="142" w:right="142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37217" w:rsidRPr="00837217" w:rsidRDefault="00837217" w:rsidP="00837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5.1.</w:t>
      </w:r>
      <w:r w:rsidRPr="008372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Материально-технические условия</w:t>
      </w:r>
    </w:p>
    <w:p w:rsidR="00837217" w:rsidRPr="00837217" w:rsidRDefault="00837217" w:rsidP="008372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Материально-технические условия позволяют реализовывать основную образовательную программу начального общего образования, основного общего образован</w:t>
      </w:r>
      <w:r w:rsidR="00594464">
        <w:rPr>
          <w:rFonts w:ascii="Times New Roman" w:eastAsia="Times New Roman" w:hAnsi="Times New Roman" w:cs="Times New Roman"/>
          <w:sz w:val="26"/>
          <w:szCs w:val="26"/>
          <w:lang w:eastAsia="ru-RU"/>
        </w:rPr>
        <w:t>ия, среднего общего образования</w:t>
      </w:r>
      <w:r w:rsidRPr="0083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обеспечивают: </w:t>
      </w:r>
    </w:p>
    <w:p w:rsidR="00837217" w:rsidRPr="00837217" w:rsidRDefault="00837217" w:rsidP="008372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возможность достижения обучающимися установленных ФГОС требований к результатам освоения основной образовательной программы </w:t>
      </w:r>
    </w:p>
    <w:p w:rsidR="00837217" w:rsidRPr="00837217" w:rsidRDefault="00837217" w:rsidP="008372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начального общего образования и основного общего образования, а также ФГОС основного и среднего общего образования; </w:t>
      </w:r>
    </w:p>
    <w:p w:rsidR="00837217" w:rsidRPr="00837217" w:rsidRDefault="00837217" w:rsidP="008372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соблюдение: </w:t>
      </w:r>
      <w:proofErr w:type="gramStart"/>
      <w:r w:rsidRPr="00837217">
        <w:rPr>
          <w:rFonts w:ascii="Times New Roman" w:eastAsia="Times New Roman" w:hAnsi="Times New Roman" w:cs="Times New Roman"/>
          <w:sz w:val="26"/>
          <w:szCs w:val="26"/>
          <w:lang w:eastAsia="ru-RU"/>
        </w:rPr>
        <w:t>-с</w:t>
      </w:r>
      <w:proofErr w:type="gramEnd"/>
      <w:r w:rsidRPr="0083721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анитарно-гигиенических норм образовательной деятельности (требования к водоснабжению, канализации, освещению, воздушно-тепловому режиму);</w:t>
      </w:r>
    </w:p>
    <w:p w:rsidR="00837217" w:rsidRPr="00837217" w:rsidRDefault="00837217" w:rsidP="0083721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sz w:val="26"/>
          <w:szCs w:val="26"/>
          <w:lang w:eastAsia="ru-RU"/>
        </w:rPr>
        <w:t>-санитарно-бытовых условий.</w:t>
      </w:r>
    </w:p>
    <w:p w:rsidR="00837217" w:rsidRPr="00837217" w:rsidRDefault="00837217" w:rsidP="00837217">
      <w:pPr>
        <w:spacing w:after="0" w:line="240" w:lineRule="auto"/>
        <w:ind w:righ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59446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располагается в 2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зданиях. Территория школы огорожена по периметру</w:t>
      </w:r>
      <w:r w:rsidR="006E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9446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частично.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Общая площадь земельного участка, за</w:t>
      </w:r>
      <w:r w:rsidR="00594464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нятого под школу составляет 974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 м... Материально-техническая база находится в удовлетворительном состоянии и включает в себя 11 учебных кабинетов, оснащенных учебной мебелью </w:t>
      </w:r>
      <w:r w:rsidR="005944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оборудованием, комбинированные мастерские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библиотека. Имеется столовая, в которой дети получают бесплатные горячие завтрак</w:t>
      </w:r>
      <w:r w:rsidR="005944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.  Развитие материально-технической базы в соответствии с поставленными задачами, происходило за счёт бюджетных (федеральный и муниципальный бюджет) ассигнований. Педагогами школы проведена большая работа по оборудованию учебных кабинетов новыми стендами, раздаточным и наглядным материалом. Библиотека пополнилась новыми учебниками. Проведен косметический ремонт классных кабинетов и коридоров. Облагорожена вся территория школы.</w:t>
      </w:r>
    </w:p>
    <w:p w:rsidR="00837217" w:rsidRPr="00837217" w:rsidRDefault="00837217" w:rsidP="00837217">
      <w:pPr>
        <w:spacing w:after="0" w:line="240" w:lineRule="auto"/>
        <w:ind w:left="142" w:righ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Анализ раздела плана укрепления материально-технической базы школы показывает, что все его пункты выполнены в полном объёме.</w:t>
      </w:r>
    </w:p>
    <w:p w:rsidR="00837217" w:rsidRPr="00837217" w:rsidRDefault="00837217" w:rsidP="00837217">
      <w:pPr>
        <w:numPr>
          <w:ilvl w:val="0"/>
          <w:numId w:val="16"/>
        </w:numPr>
        <w:spacing w:after="0" w:line="240" w:lineRule="auto"/>
        <w:ind w:left="142" w:righ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ведения финансовых расчётов по целевому использованию бюджетных средств показывает их прямое назначение, т.е. нарушений в этом направлении нет.</w:t>
      </w:r>
    </w:p>
    <w:p w:rsidR="00837217" w:rsidRPr="00837217" w:rsidRDefault="00837217" w:rsidP="00837217">
      <w:pPr>
        <w:numPr>
          <w:ilvl w:val="0"/>
          <w:numId w:val="16"/>
        </w:numPr>
        <w:spacing w:after="0" w:line="240" w:lineRule="auto"/>
        <w:ind w:left="142" w:righ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 мероприятия по укреплению материальной базы школы, что позволяет создать лучшие условия для учебно-воспитательного процесса в школе</w:t>
      </w:r>
    </w:p>
    <w:p w:rsidR="00837217" w:rsidRPr="00837217" w:rsidRDefault="00837217" w:rsidP="00837217">
      <w:pPr>
        <w:numPr>
          <w:ilvl w:val="0"/>
          <w:numId w:val="16"/>
        </w:numPr>
        <w:spacing w:after="0" w:line="240" w:lineRule="auto"/>
        <w:ind w:left="142" w:righ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в школе проводился текущий и косметический ремонт зданий школы:</w:t>
      </w:r>
    </w:p>
    <w:p w:rsidR="00837217" w:rsidRPr="00837217" w:rsidRDefault="00837217" w:rsidP="00837217">
      <w:pPr>
        <w:numPr>
          <w:ilvl w:val="0"/>
          <w:numId w:val="16"/>
        </w:numPr>
        <w:spacing w:after="0" w:line="240" w:lineRule="auto"/>
        <w:ind w:left="142" w:righ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материальной базы школы всегда было, делом первостепенной важности и всегда имеется недостаток в материальных средствах.</w:t>
      </w:r>
      <w:r w:rsidR="00EF2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 году школа участвовала в </w:t>
      </w:r>
      <w:r w:rsidR="004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 соблюдения воздушно-теплового режима, в ходе которой в школе заменены окна на пластиковые, заменены кровли в двух корпусах и подведено </w:t>
      </w:r>
      <w:proofErr w:type="gramStart"/>
      <w:r w:rsidR="004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газовое</w:t>
      </w:r>
      <w:proofErr w:type="gramEnd"/>
      <w:r w:rsidR="004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оопление</w:t>
      </w:r>
      <w:proofErr w:type="spellEnd"/>
      <w:r w:rsidR="004942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217" w:rsidRPr="00837217" w:rsidRDefault="00837217" w:rsidP="00837217">
      <w:pPr>
        <w:numPr>
          <w:ilvl w:val="0"/>
          <w:numId w:val="16"/>
        </w:numPr>
        <w:spacing w:after="0" w:line="240" w:lineRule="auto"/>
        <w:ind w:left="142" w:righ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финансовая стратегия школы: разумное расходование собственных и привлечение сре</w:t>
      </w:r>
      <w:proofErr w:type="gram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 ц</w:t>
      </w:r>
      <w:proofErr w:type="gram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елью развития учреждения, повышения заработной платы работников.</w:t>
      </w:r>
    </w:p>
    <w:p w:rsidR="00837217" w:rsidRPr="00837217" w:rsidRDefault="00837217" w:rsidP="00837217">
      <w:pPr>
        <w:spacing w:after="0" w:line="240" w:lineRule="auto"/>
        <w:ind w:left="142" w:righ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решения по укреплению материально-технической базы школы были согласованы с Учредителем МР «</w:t>
      </w:r>
      <w:proofErr w:type="spell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Ахтынский</w:t>
      </w:r>
      <w:proofErr w:type="spell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и одобрены его членами.</w:t>
      </w:r>
    </w:p>
    <w:p w:rsidR="00837217" w:rsidRPr="00837217" w:rsidRDefault="00837217" w:rsidP="00837217">
      <w:pPr>
        <w:spacing w:after="0" w:line="240" w:lineRule="auto"/>
        <w:ind w:left="142" w:righ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учебного оборудования, технических средств, новых современных технологий позволяет повысить качество образования учащихся.</w:t>
      </w:r>
    </w:p>
    <w:p w:rsidR="00837217" w:rsidRPr="00837217" w:rsidRDefault="00837217" w:rsidP="00837217">
      <w:pPr>
        <w:spacing w:after="0" w:line="240" w:lineRule="auto"/>
        <w:ind w:left="142" w:righ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Бюджетное финансирование не покрывает всех финансовых нужд школы, поэтому определяются приоритеты и задачи решаются постепенно. Основные расходы были направлены на заработную плату работников школы  и начисления на нее, интернет услуги, питание обучающихся. </w:t>
      </w:r>
    </w:p>
    <w:p w:rsidR="00837217" w:rsidRPr="00837217" w:rsidRDefault="00837217" w:rsidP="00837217">
      <w:pPr>
        <w:spacing w:before="24" w:after="24" w:line="240" w:lineRule="auto"/>
        <w:ind w:left="142"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7217" w:rsidRPr="00837217" w:rsidRDefault="00837217" w:rsidP="00837217">
      <w:pPr>
        <w:tabs>
          <w:tab w:val="left" w:pos="900"/>
        </w:tabs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5.2. Условия, обеспечивающие безопасность образовательной среды</w:t>
      </w:r>
    </w:p>
    <w:p w:rsidR="00837217" w:rsidRPr="00837217" w:rsidRDefault="00837217" w:rsidP="00837217">
      <w:pPr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Безопасность ОУ является приоритетной в деятельности администрации школы и педагогического коллектива. Объектом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Безопасность ОУ включает все виды безопасности, в том числе: пожарную, электрическую опасность, связанную с техническим состоянием среды обитания. </w:t>
      </w:r>
      <w:r w:rsidRPr="008372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Реальные   условия   современной   жизни   подтверждают несомненную актуальность изучения и обеспечения безопасности. Комплексная безопасность школы достигается в процессе осуществления следующих основных мер и мероприятий:</w:t>
      </w:r>
    </w:p>
    <w:p w:rsidR="00837217" w:rsidRPr="00837217" w:rsidRDefault="00837217" w:rsidP="00837217">
      <w:pPr>
        <w:numPr>
          <w:ilvl w:val="0"/>
          <w:numId w:val="17"/>
        </w:numPr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обеспечение состояния безопасности для своевременного обнаружения и предотвращения опасных проявлений и ситуаций;</w:t>
      </w:r>
    </w:p>
    <w:p w:rsidR="00837217" w:rsidRPr="00837217" w:rsidRDefault="00837217" w:rsidP="00837217">
      <w:pPr>
        <w:numPr>
          <w:ilvl w:val="0"/>
          <w:numId w:val="17"/>
        </w:numPr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 система видеонаблюдения, имеющая 3 внешних камер видеонаблюдения по периметру здания школы и одна внутренняя камера в коридоре основного здания школы.</w:t>
      </w:r>
    </w:p>
    <w:p w:rsidR="00837217" w:rsidRPr="00837217" w:rsidRDefault="00837217" w:rsidP="00837217">
      <w:pPr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Плановая работа по антитеррористической защищенности ведется на основе разработанного Паспорта безопасности. Допуск без ограничений на территорию школы разрешается автомобильному транспорту экстренных аварийных служб, скорой медицинской помощи, пожарной охраны, управления ЧС и ПБ,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управления внутренних дел, газовой службы, водоканала, тепловых сетей, электросетей при выводе их из строя. Допуск указанного автотранспорта разрешается администрацией школы при проверке у водителей сопроводительных документов и документов, удостоверяющих личность водителя.</w:t>
      </w:r>
    </w:p>
    <w:p w:rsidR="00837217" w:rsidRPr="00837217" w:rsidRDefault="00837217" w:rsidP="00837217">
      <w:pPr>
        <w:numPr>
          <w:ilvl w:val="0"/>
          <w:numId w:val="17"/>
        </w:numPr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имеется тревожно-вызывная сигнализация, представляющая собой стационарную кнопку тревожной сигнализации, оборудованную на посту охраны. Эта сигнализация предназначена для скрытого и экстренного вызова группы задержания вневедомственной охраны и группы немедленного реагирования. Она находится в рабочем состоянии постоянно и ежедневно проверяется сотрудниками школы, отвечающими за безопасность, с обязательной регистрацией в журнале.</w:t>
      </w:r>
    </w:p>
    <w:p w:rsidR="00837217" w:rsidRPr="00837217" w:rsidRDefault="00837217" w:rsidP="00837217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динамического наблюдения за здоровьем детей выявлено снижение заболеваемости учащихся ОРВИ и гриппом.</w:t>
      </w:r>
    </w:p>
    <w:p w:rsidR="00837217" w:rsidRPr="00837217" w:rsidRDefault="00837217" w:rsidP="00837217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Просветительская работа по формированию ценностного отношения к здоровью в школе ведется по разным направлениям. Это серии классных часов  «Будем здоровы», «Уроки безопасности». </w:t>
      </w:r>
    </w:p>
    <w:p w:rsidR="00837217" w:rsidRPr="00837217" w:rsidRDefault="00837217" w:rsidP="00837217">
      <w:pPr>
        <w:tabs>
          <w:tab w:val="left" w:pos="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  <w:r w:rsidRPr="00837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37217" w:rsidRPr="00837217" w:rsidRDefault="00837217" w:rsidP="00837217">
      <w:pPr>
        <w:widowControl w:val="0"/>
        <w:suppressLineNumbers/>
        <w:suppressAutoHyphens/>
        <w:spacing w:after="0" w:line="240" w:lineRule="auto"/>
        <w:ind w:left="142" w:firstLine="142"/>
        <w:jc w:val="both"/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Pr="00837217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 xml:space="preserve"> Учащиеся постоянно участвовали в районных и республиканских соревнованиях и турнирах по футболу, шашкам, шахматам, занимая призовые места. </w:t>
      </w:r>
    </w:p>
    <w:p w:rsidR="00837217" w:rsidRPr="00837217" w:rsidRDefault="00837217" w:rsidP="00837217">
      <w:pPr>
        <w:spacing w:after="0" w:line="240" w:lineRule="auto"/>
        <w:ind w:left="142" w:firstLine="142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proofErr w:type="spellStart"/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Вакцино</w:t>
      </w:r>
      <w:proofErr w:type="spellEnd"/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профилактикой </w:t>
      </w:r>
      <w:proofErr w:type="gramStart"/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охвачены</w:t>
      </w:r>
      <w:proofErr w:type="gramEnd"/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более 90% здоровых учащихся, 94% учителей. Доля сотрудников, прошедших обучение и проверку зна</w:t>
      </w:r>
      <w:r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ний по охране труда – 80%, прошедших курсы по первой медицинской помощи-100% учителей.</w:t>
      </w:r>
    </w:p>
    <w:p w:rsidR="00837217" w:rsidRPr="00837217" w:rsidRDefault="00D439BB" w:rsidP="00837217">
      <w:pPr>
        <w:spacing w:after="0" w:line="240" w:lineRule="auto"/>
        <w:ind w:left="142" w:firstLine="142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2020</w:t>
      </w:r>
      <w:r w:rsidR="00837217" w:rsidRPr="008372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году доля травматизма обучающихся во время пребывания в школе составила 0%,  случаев дорожно-транспортного травматизма  не было.</w:t>
      </w:r>
    </w:p>
    <w:p w:rsidR="00837217" w:rsidRPr="00837217" w:rsidRDefault="00837217" w:rsidP="00837217">
      <w:pPr>
        <w:spacing w:after="0" w:line="240" w:lineRule="auto"/>
        <w:ind w:left="142" w:firstLine="142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37217" w:rsidRPr="00837217" w:rsidRDefault="00837217" w:rsidP="00837217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217" w:rsidRPr="00837217" w:rsidRDefault="00837217" w:rsidP="00837217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217" w:rsidRPr="00837217" w:rsidRDefault="00837217" w:rsidP="00837217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ВОСПИТАТЕЛЬНАЯ РАБОТА</w:t>
      </w:r>
    </w:p>
    <w:p w:rsidR="00837217" w:rsidRPr="00837217" w:rsidRDefault="00837217" w:rsidP="00837217">
      <w:pPr>
        <w:tabs>
          <w:tab w:val="left" w:pos="1213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работа школы осуществлялась в соответствии с целями и задачами школы на 2018 год. Все мероприятия являлись звеньями в цепи деятельности создания личностно-ориентированной образовательной и воспитательной среды. Эта работа была направлена на выполнение задач, соответствующих реализуемому этапу развития образовательной системы школы и на повышение эффективности учебно-воспитательной деятельности, основной задачей которой является формирование гармонично развитой, духовно - нравственной личности и воспитание гражданина.</w:t>
      </w:r>
    </w:p>
    <w:p w:rsidR="00837217" w:rsidRPr="00837217" w:rsidRDefault="00837217" w:rsidP="0083721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Основными направлениями реализации </w:t>
      </w:r>
      <w:r w:rsidRPr="0083721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воспитательной работы в школе являются следующие: </w:t>
      </w:r>
    </w:p>
    <w:p w:rsidR="00837217" w:rsidRPr="00837217" w:rsidRDefault="00837217" w:rsidP="00837217">
      <w:pPr>
        <w:numPr>
          <w:ilvl w:val="0"/>
          <w:numId w:val="19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Гражданско-патриотическое.</w:t>
      </w:r>
    </w:p>
    <w:p w:rsidR="00837217" w:rsidRPr="00837217" w:rsidRDefault="00837217" w:rsidP="00837217">
      <w:pPr>
        <w:numPr>
          <w:ilvl w:val="0"/>
          <w:numId w:val="20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Духовно-нравственное воспитание.</w:t>
      </w:r>
    </w:p>
    <w:p w:rsidR="00837217" w:rsidRPr="00837217" w:rsidRDefault="00837217" w:rsidP="00837217">
      <w:pPr>
        <w:numPr>
          <w:ilvl w:val="0"/>
          <w:numId w:val="21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Воспитание положительного отношения к труду и творчеству.</w:t>
      </w:r>
    </w:p>
    <w:p w:rsidR="00837217" w:rsidRPr="00837217" w:rsidRDefault="00837217" w:rsidP="00837217">
      <w:pPr>
        <w:numPr>
          <w:ilvl w:val="0"/>
          <w:numId w:val="21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Интеллектуальное воспитание.</w:t>
      </w:r>
    </w:p>
    <w:p w:rsidR="00837217" w:rsidRPr="00837217" w:rsidRDefault="00837217" w:rsidP="00837217">
      <w:pPr>
        <w:numPr>
          <w:ilvl w:val="0"/>
          <w:numId w:val="21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8372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Здоровьесберегающее</w:t>
      </w:r>
      <w:proofErr w:type="spellEnd"/>
      <w:r w:rsidRPr="008372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воспитание.</w:t>
      </w:r>
    </w:p>
    <w:p w:rsidR="00837217" w:rsidRPr="00837217" w:rsidRDefault="00837217" w:rsidP="00837217">
      <w:pPr>
        <w:numPr>
          <w:ilvl w:val="0"/>
          <w:numId w:val="21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8372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Культур</w:t>
      </w:r>
      <w:r w:rsidR="005944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</w:t>
      </w:r>
      <w:r w:rsidRPr="008372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отворческое</w:t>
      </w:r>
      <w:proofErr w:type="spellEnd"/>
      <w:r w:rsidRPr="008372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эстетическое воспитание.</w:t>
      </w:r>
    </w:p>
    <w:p w:rsidR="00837217" w:rsidRPr="00837217" w:rsidRDefault="00837217" w:rsidP="00837217">
      <w:pPr>
        <w:numPr>
          <w:ilvl w:val="0"/>
          <w:numId w:val="21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Правовое воспитание и культура безопасности.</w:t>
      </w:r>
    </w:p>
    <w:p w:rsidR="00837217" w:rsidRPr="00837217" w:rsidRDefault="00837217" w:rsidP="00837217">
      <w:pPr>
        <w:numPr>
          <w:ilvl w:val="0"/>
          <w:numId w:val="21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Воспитание семейных ценностей.</w:t>
      </w:r>
    </w:p>
    <w:p w:rsidR="00837217" w:rsidRPr="00837217" w:rsidRDefault="00837217" w:rsidP="00837217">
      <w:pPr>
        <w:numPr>
          <w:ilvl w:val="0"/>
          <w:numId w:val="21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Экологическое воспитание.</w:t>
      </w:r>
    </w:p>
    <w:p w:rsidR="00837217" w:rsidRPr="00837217" w:rsidRDefault="00837217" w:rsidP="0083721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 </w:t>
      </w:r>
    </w:p>
    <w:p w:rsidR="00837217" w:rsidRPr="00837217" w:rsidRDefault="00837217" w:rsidP="0083721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Ключевые творческие дела - это основа организационно-массовой работы, те мероприятия, которые отражают </w:t>
      </w:r>
      <w:r w:rsidRPr="0083721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традиции школы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7217" w:rsidRPr="00837217" w:rsidRDefault="00837217" w:rsidP="0083721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217" w:rsidRPr="00837217" w:rsidRDefault="00837217" w:rsidP="008372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 «Первого» и «Последнего звонка»</w:t>
      </w:r>
    </w:p>
    <w:p w:rsidR="00837217" w:rsidRPr="00837217" w:rsidRDefault="00837217" w:rsidP="008372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Концерт ко Дню учителя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7217" w:rsidRPr="00837217" w:rsidRDefault="00837217" w:rsidP="008372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самоуправления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7217" w:rsidRPr="00837217" w:rsidRDefault="00837217" w:rsidP="008372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пожилых людей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7217" w:rsidRPr="00837217" w:rsidRDefault="00837217" w:rsidP="00837217">
      <w:pPr>
        <w:numPr>
          <w:ilvl w:val="0"/>
          <w:numId w:val="22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Новогодняя ёлка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7217" w:rsidRPr="00837217" w:rsidRDefault="00837217" w:rsidP="008372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в честь празднования Дня Победы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2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:rsidR="00837217" w:rsidRPr="00837217" w:rsidRDefault="00837217" w:rsidP="008372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 звонок</w:t>
      </w:r>
      <w:r w:rsidR="00A72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проведены дистанционно.</w:t>
      </w:r>
    </w:p>
    <w:p w:rsidR="00837217" w:rsidRPr="00837217" w:rsidRDefault="00837217" w:rsidP="008372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7217" w:rsidRPr="00837217" w:rsidRDefault="00837217" w:rsidP="0083721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Традиционные праздники проходят интересно с охватом практически всех обучающихся. </w:t>
      </w:r>
    </w:p>
    <w:p w:rsidR="00837217" w:rsidRPr="00837217" w:rsidRDefault="00837217" w:rsidP="00837217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методического объединения классных руководителей</w:t>
      </w:r>
    </w:p>
    <w:p w:rsidR="00837217" w:rsidRPr="00837217" w:rsidRDefault="00837217" w:rsidP="0083721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методическом объединении классных руководителей рассматривается решение важнейших вопросов жизнедеятельности школы, вопросы освоения современных методик, форм, видов, средств, новых педагогических технологий в воспитании детей. Методическое объединение классных руководителей способствует сплочению коллектива, сохранению и развитию традиций школы, стимулирует инициативу и творчество педагогов, активизирует их деятельность в научно-исследовательской и поисковой работе, выявляет и предупреждает недостатки, затруднения и перегрузки в работе. </w:t>
      </w:r>
    </w:p>
    <w:p w:rsidR="00837217" w:rsidRPr="00837217" w:rsidRDefault="00837217" w:rsidP="0083721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методического объединения – совершенствование воспитательного процесса, его постоянное саморазвитие. Методическое объединение классных руководителей состоит из 16 классных руководителей.</w:t>
      </w:r>
    </w:p>
    <w:p w:rsidR="00837217" w:rsidRPr="00837217" w:rsidRDefault="00837217" w:rsidP="00837217">
      <w:pPr>
        <w:tabs>
          <w:tab w:val="left" w:pos="444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 проходила в форме заседаний методического объединения, состоящих из 2-х частей – теоретической и практической.</w:t>
      </w:r>
    </w:p>
    <w:p w:rsidR="00837217" w:rsidRPr="00837217" w:rsidRDefault="00837217" w:rsidP="00837217">
      <w:pPr>
        <w:tabs>
          <w:tab w:val="left" w:pos="-48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заседаниях МО обсуждались вопросы организации работы над формированием у учащихся гражданской ответственности, правового самопознания, духовности и культуры, инициативности и самостоятельности, как активизировать работу по организации ученического самоуправления.</w:t>
      </w:r>
    </w:p>
    <w:p w:rsidR="00837217" w:rsidRPr="00837217" w:rsidRDefault="00837217" w:rsidP="00837217">
      <w:pPr>
        <w:tabs>
          <w:tab w:val="left" w:pos="444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деятельность классных руководителей можно сделать вывод, что работа по созданию классных коллективов ведется целенаправленно. Классные руководители ведут работу по всем направлениям деятельности, индивидуально работают с детьми, требующими особого педагогического внимания.   Классные руководители проводят тематические классные часы согласно плану школы.</w:t>
      </w:r>
    </w:p>
    <w:p w:rsidR="00837217" w:rsidRPr="00837217" w:rsidRDefault="00837217" w:rsidP="00837217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Гражданско-</w:t>
      </w:r>
      <w:r w:rsidRPr="0083721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патриотическое воспитание</w:t>
      </w:r>
    </w:p>
    <w:p w:rsidR="00837217" w:rsidRPr="00837217" w:rsidRDefault="00837217" w:rsidP="0083721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мероприятий,</w:t>
      </w:r>
      <w:r w:rsidRPr="008372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</w:t>
      </w:r>
      <w:r w:rsidRPr="008372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патриотическую направленность, способствует формированию гражданской позиции, воспитывает чувство любви и уважения к своей стране, её истории и традициям. </w:t>
      </w:r>
      <w:proofErr w:type="gram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гражданско-патриотического воспитания проведены следующие мероприятия: уроки мира, посвященные Дню государственности Республики Дагестан, тематические уроки, посвященные</w:t>
      </w:r>
      <w:r w:rsidRPr="0083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памятным датам российской истории и культуры в рамках Дня знаний; классные часы по темам «День жертв трагедии в Беслане»;  </w:t>
      </w:r>
      <w:r w:rsidRPr="00837217">
        <w:rPr>
          <w:rFonts w:ascii="Times New Roman" w:eastAsia="Calibri" w:hAnsi="Times New Roman" w:cs="Times New Roman"/>
          <w:sz w:val="28"/>
          <w:szCs w:val="28"/>
          <w:lang w:eastAsia="ru-RU"/>
        </w:rPr>
        <w:t>День солидарности в борьбе с терроризмом;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классные часы, посвященные Дню народного единства;</w:t>
      </w:r>
      <w:proofErr w:type="gram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к 13 октября с приглашением представителей МВД Республики Дагестан по </w:t>
      </w:r>
      <w:proofErr w:type="spell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Ахтынскому</w:t>
      </w:r>
      <w:proofErr w:type="spell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муниципальному району;</w:t>
      </w:r>
      <w:r w:rsidRPr="008372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встречи с ветеранами, офицерами РА, ветеранами Афганистана, Чечни.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Показателем эффективности гражданско-патриотического воспитания является формирование и развитие у школьников социальной активности, которая проявляется в социальных и гражданских акциях и разнообразных творческих конкурсах «Ветеран живет рядом», «Георгиевская ленточка», «Знамя Победы», «Бессмертный полк», «Вахта Памяти», </w:t>
      </w:r>
      <w:r w:rsidRPr="008372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участие в акции «Голубь мира»,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37217">
        <w:rPr>
          <w:rFonts w:ascii="Times New Roman" w:eastAsia="Calibri" w:hAnsi="Times New Roman" w:cs="Times New Roman"/>
          <w:sz w:val="28"/>
          <w:szCs w:val="28"/>
          <w:lang w:eastAsia="ru-RU"/>
        </w:rPr>
        <w:t>бщешкольная акция памяти с запуском белых шаров «Мы помним. Мы скорбим</w:t>
      </w:r>
      <w:proofErr w:type="gramStart"/>
      <w:r w:rsidRPr="00837217">
        <w:rPr>
          <w:rFonts w:ascii="Times New Roman" w:eastAsia="Calibri" w:hAnsi="Times New Roman" w:cs="Times New Roman"/>
          <w:sz w:val="28"/>
          <w:szCs w:val="28"/>
          <w:lang w:eastAsia="ru-RU"/>
        </w:rPr>
        <w:t>.»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837217" w:rsidRPr="00837217" w:rsidRDefault="00837217" w:rsidP="0083721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ведется работа по сбору материала и оформлению тематических фотоальбомов, стендов.</w:t>
      </w:r>
    </w:p>
    <w:p w:rsidR="00837217" w:rsidRPr="00837217" w:rsidRDefault="00837217" w:rsidP="00837217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217" w:rsidRPr="00837217" w:rsidRDefault="00837217" w:rsidP="00837217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Духовно </w:t>
      </w:r>
      <w:proofErr w:type="gramStart"/>
      <w:r w:rsidRPr="0083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-н</w:t>
      </w:r>
      <w:proofErr w:type="gramEnd"/>
      <w:r w:rsidRPr="0083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равственное направление</w:t>
      </w:r>
    </w:p>
    <w:p w:rsidR="00837217" w:rsidRPr="00837217" w:rsidRDefault="00837217" w:rsidP="0083721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мероприятий,</w:t>
      </w:r>
      <w:r w:rsidRPr="008372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развитие нравственных и этических норм жизни, формирование правил поведения, изучение правовой культуры, формирование в школьном коллективе детей и взрослых уважительного отношения к правам друг друга, усвоение  понятий «настойчивость», «долг», «уважение», «управление собой», «порядочность»;  выявление творческих способностей, наклонностей учеников, вовлечение их в разнообразную творческую деятельность, приобщение к национальным традициям и обычаям, культуре поведения.</w:t>
      </w:r>
      <w:proofErr w:type="gramEnd"/>
    </w:p>
    <w:p w:rsidR="00837217" w:rsidRPr="00837217" w:rsidRDefault="00837217" w:rsidP="00837217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активно принимали участие в школьных праздниках, выставках, предметных декадах: </w:t>
      </w:r>
    </w:p>
    <w:tbl>
      <w:tblPr>
        <w:tblW w:w="9885" w:type="dxa"/>
        <w:tblLayout w:type="fixed"/>
        <w:tblLook w:val="04A0"/>
      </w:tblPr>
      <w:tblGrid>
        <w:gridCol w:w="9885"/>
      </w:tblGrid>
      <w:tr w:rsidR="00837217" w:rsidRPr="00837217" w:rsidTr="00837217">
        <w:tc>
          <w:tcPr>
            <w:tcW w:w="9889" w:type="dxa"/>
            <w:hideMark/>
          </w:tcPr>
          <w:p w:rsidR="00837217" w:rsidRPr="00837217" w:rsidRDefault="00837217" w:rsidP="00837217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-Линейка, посвящённая Дню знаний</w:t>
            </w:r>
          </w:p>
        </w:tc>
      </w:tr>
      <w:tr w:rsidR="00837217" w:rsidRPr="00837217" w:rsidTr="00837217">
        <w:tc>
          <w:tcPr>
            <w:tcW w:w="9889" w:type="dxa"/>
            <w:hideMark/>
          </w:tcPr>
          <w:p w:rsidR="00837217" w:rsidRPr="00837217" w:rsidRDefault="00837217" w:rsidP="00837217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-Выставка «Дары Осени»</w:t>
            </w:r>
          </w:p>
        </w:tc>
      </w:tr>
      <w:tr w:rsidR="00837217" w:rsidRPr="00837217" w:rsidTr="00837217">
        <w:trPr>
          <w:trHeight w:val="1438"/>
        </w:trPr>
        <w:tc>
          <w:tcPr>
            <w:tcW w:w="9889" w:type="dxa"/>
            <w:hideMark/>
          </w:tcPr>
          <w:p w:rsidR="00837217" w:rsidRPr="00837217" w:rsidRDefault="00837217" w:rsidP="00837217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«День учителя» Концерт- поздравление</w:t>
            </w:r>
          </w:p>
          <w:p w:rsidR="00837217" w:rsidRPr="00837217" w:rsidRDefault="00837217" w:rsidP="00837217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«Осенний бал»</w:t>
            </w:r>
          </w:p>
          <w:p w:rsidR="00837217" w:rsidRPr="00837217" w:rsidRDefault="00837217" w:rsidP="00837217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«День Матери»</w:t>
            </w:r>
          </w:p>
          <w:p w:rsidR="00837217" w:rsidRPr="00837217" w:rsidRDefault="00837217" w:rsidP="00837217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«Новый год»</w:t>
            </w:r>
          </w:p>
          <w:p w:rsidR="00837217" w:rsidRPr="00837217" w:rsidRDefault="00837217" w:rsidP="00837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 к 8 марта</w:t>
            </w:r>
          </w:p>
        </w:tc>
      </w:tr>
    </w:tbl>
    <w:p w:rsidR="00837217" w:rsidRPr="00837217" w:rsidRDefault="00837217" w:rsidP="0083721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привлечением большого количества детей проводятся мероприятия </w:t>
      </w:r>
      <w:proofErr w:type="gramStart"/>
      <w:r w:rsidRPr="00837217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proofErr w:type="gramEnd"/>
      <w:r w:rsidRPr="008372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37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Международный День пожилых людей.</w:t>
      </w:r>
    </w:p>
    <w:p w:rsidR="00837217" w:rsidRPr="00837217" w:rsidRDefault="00837217" w:rsidP="0083721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Обучающиеся школы принимали активное участие в муниципальных и региональных этапах конкурсов духовно-нравственной направленности: </w:t>
      </w:r>
      <w:r w:rsidRPr="008372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конкурс «Россия –мое Отечество, Дагестан – малая родина моя»</w:t>
      </w:r>
      <w:proofErr w:type="gramStart"/>
      <w:r w:rsidRPr="008372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2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конкурс «Религия и толерантность»,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изобразительного искусства, декоративно-прикладного и технического творчества «Палитра ремесел»; конкурс «Слово твое идет по миру и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 мир радость» на лучшее литературное творчество, «Живая классика»; конкурсы сочинений, компьютерных презентаций, «Живая классика» конкурс чтецов.</w:t>
      </w:r>
    </w:p>
    <w:p w:rsidR="00837217" w:rsidRPr="00837217" w:rsidRDefault="00837217" w:rsidP="0083721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интеллектуального воспитания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проводимая работа была направлена на решение основной задачи: формирование у обучающихся представлений о возможностях интеллектуальной деятельности и направлениях своего интеллектуального развития. К основным видам интеллектуального развития обучающихся относятся: олимпиадное движение; деятельность научного общества обучающихся; участие в различных предметных конкурсах, научно-практическая конференция школьников по предметам «Первые шаги в науку», интеллектуальный турнир по математике «Олимпиада Чебышева».</w:t>
      </w:r>
    </w:p>
    <w:p w:rsidR="00837217" w:rsidRPr="00837217" w:rsidRDefault="00837217" w:rsidP="0083721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Забота о сохранении и укреплении здоровья, формирования здорового образа жизни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также является приоритетным направлением деятельности педагогического коллектива и носит системный характер. Организовано горячее питание учащихся, обеспечивался оптимальный температурный режим в помещениях, осуществлялся </w:t>
      </w:r>
      <w:proofErr w:type="gram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состоянием техники безопасности, противопожарной безопасности, соблюдением санитарно-гигиенических норм и правил.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  <w:r w:rsidRPr="00837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Организованы спортивные секции, проводились соревнования «Президентские состязания». Учащиеся постоянно участвовали в районных и республиканских соревнованиях и турнирах по футболу, шашкам, шахматам, занимая призовые места. </w:t>
      </w:r>
      <w:r w:rsidR="00D43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Заболевших учащихся Ковид-19 нет.</w:t>
      </w:r>
    </w:p>
    <w:p w:rsidR="00837217" w:rsidRPr="00837217" w:rsidRDefault="00837217" w:rsidP="0083721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Экологическая   работа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любовь к природе, сознательное, бережное и заинтересованное отношение к ней каждого человека должны воспитываться с раннего детства. Большое внимание уделяется в школе экологическому воспитанию. Главная цель экологического воспитания – формирование высокой экологической морали человека, несущего ответственность за судьбу своего и будущих поколений, живущих в одном единственном доме – Земля. Обучающиеся школы участвовали в акциях «День   птиц», «Покормите птиц зимою», Международный день борьбы с курением, Международный день борьбы с наркоманией. </w:t>
      </w:r>
      <w:r w:rsidRPr="0083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экологического воспитания проведена Акция «Всероссийский экологический урок «Сделаем вместе». Акция «Всероссийский экологический урок «Сделаем</w:t>
      </w:r>
      <w:proofErr w:type="gramStart"/>
      <w:r w:rsidRPr="0083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837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месте» ставила перед собой высшую цель экологического образования – сформировать экологическую культуру подрастающего поколения. В акции принимали участие учащиеся 5-10 классов,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акция «Зеленая весна - 2018». </w:t>
      </w:r>
    </w:p>
    <w:p w:rsidR="00837217" w:rsidRPr="00837217" w:rsidRDefault="00837217" w:rsidP="0083721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Школа заинтересована в тесном сотрудничестве с семьёй.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– это основные заказчики школы. От правильной организации работы с родителями зависит конкурентоспособность, престижность школы. С этой целью в школе велась работа с родителями или лицами их заменяющими. Систематически проводились классные родительские собрания, разнообразные по формам (организационные, тематические, итоговые). В течение года были прочитаны лекции учителями, психологом, членами администрации школы по следующим приоритетным направлениям: «Организация внеурочной деятельности», «Дети, здоровье и телефон», «Влияние внеклассной работы в школе на воспитание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ребенка», «Советы учащимся и выпускникам, как готовиться к ЕГЭ», «Методы семейного воспитания. Наказание и поощрение в семье: за и против» и др. Каждая лекция сопровождалась компьютерной презентацией. </w:t>
      </w:r>
      <w:r w:rsidRPr="00837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участием родителей проведены линейка День знаний, Последний звонок, Новогодний огонек, спортивные мероприятия «Папа, мама, я – спортивная семья», «Веселые старты».</w:t>
      </w:r>
    </w:p>
    <w:p w:rsidR="00837217" w:rsidRPr="00837217" w:rsidRDefault="00837217" w:rsidP="0083721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Работа по профилактике правонарушений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по программе профилактики правонарушений среди несовершеннолетних учащихся. В рамках этой программы в школе была организована досуговая занятость учащихся, разнообразная творческая деятельность учащихся; проводилась работа с родителями: родительские собрания, посещение на дому. Все учащиеся заняты в кружках.</w:t>
      </w:r>
      <w:r w:rsidRPr="00837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данной категорией детей ведется индивидуальная работа. </w:t>
      </w:r>
      <w:r w:rsidRPr="00837217">
        <w:rPr>
          <w:rFonts w:ascii="Times New Roman" w:eastAsia="Andale Sans UI" w:hAnsi="Times New Roman" w:cs="Times New Roman"/>
          <w:b/>
          <w:iCs/>
          <w:kern w:val="2"/>
          <w:sz w:val="28"/>
          <w:szCs w:val="28"/>
          <w:lang w:eastAsia="ru-RU"/>
        </w:rPr>
        <w:t>Организация внеурочной работы с учащимися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через </w:t>
      </w:r>
      <w:r w:rsidRPr="008372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творческие кружки, спортивные секции, основной задачей которых является расширение дополнительного образования школьников.</w:t>
      </w:r>
      <w:r w:rsidRPr="00837217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 xml:space="preserve"> С их помощью реализуются потребности несовершеннолетних граждан и их родителей в интеллектуальном, духовном, культурном, физическом развитии. В условиях дополнительного образования учащиеся развивают свой творческий потенциал, навыки адаптации к современному обществу и получают возможность полноценной организации свободного времени.</w:t>
      </w:r>
    </w:p>
    <w:p w:rsidR="00837217" w:rsidRPr="00837217" w:rsidRDefault="00837217" w:rsidP="00837217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83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Профориентационная</w:t>
      </w:r>
      <w:proofErr w:type="spellEnd"/>
      <w:r w:rsidRPr="00837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одним из направлений учебно-воспитательного процесса в школе, целью которой является следующее: оказание </w:t>
      </w:r>
      <w:proofErr w:type="spell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обучающимся в процессе выбора профиля обучения и сферы будущей профессиональной деятельности;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  <w:proofErr w:type="gram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осуществлялась по трем аспектам деятельности: </w:t>
      </w:r>
      <w:proofErr w:type="spell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внутришкольная</w:t>
      </w:r>
      <w:proofErr w:type="spellEnd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обучающимися, организуемая заместителями директора по УВР, ВР, классными руководителями и педагогом-психологом; совместная работа школы по усилению сотрудничества в работе с выпускниками 9 класса; работа с родителями обучающихся, ориентированная на качественную подготовку выпускников к прохождению государственной итоговой аттестации и поступление в СПО и ВУЗы</w:t>
      </w:r>
      <w:proofErr w:type="gramStart"/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837217" w:rsidRPr="00837217" w:rsidRDefault="00837217" w:rsidP="00837217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217" w:rsidRPr="00837217" w:rsidRDefault="00837217" w:rsidP="00837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ОБОБЩЕННЫЕ  ВЫВОДЫ</w:t>
      </w:r>
    </w:p>
    <w:p w:rsidR="00837217" w:rsidRPr="00837217" w:rsidRDefault="00837217" w:rsidP="00837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217" w:rsidRPr="00837217" w:rsidRDefault="00837217" w:rsidP="00837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439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Школа продолжит работу в 2021</w:t>
      </w:r>
      <w:r w:rsidRPr="008372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году  </w:t>
      </w:r>
      <w:proofErr w:type="gramStart"/>
      <w:r w:rsidRPr="008372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</w:t>
      </w:r>
      <w:proofErr w:type="gramEnd"/>
    </w:p>
    <w:p w:rsidR="00837217" w:rsidRPr="00837217" w:rsidRDefault="00837217" w:rsidP="008372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«Об образовании в Российской Федерации»;</w:t>
      </w:r>
    </w:p>
    <w:p w:rsidR="00837217" w:rsidRPr="00837217" w:rsidRDefault="00837217" w:rsidP="0083721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37217">
        <w:rPr>
          <w:rFonts w:ascii="Times New Roman" w:eastAsia="Calibri" w:hAnsi="Times New Roman" w:cs="Times New Roman"/>
          <w:iCs/>
          <w:sz w:val="28"/>
          <w:szCs w:val="28"/>
        </w:rPr>
        <w:t>достижению современного качества общего образования:</w:t>
      </w:r>
    </w:p>
    <w:p w:rsidR="00837217" w:rsidRPr="00837217" w:rsidRDefault="00837217" w:rsidP="008372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-введение ФГОС основного общего образования в  8-х классах;</w:t>
      </w:r>
    </w:p>
    <w:p w:rsidR="00837217" w:rsidRPr="00837217" w:rsidRDefault="00837217" w:rsidP="008372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-повышение качества образования;</w:t>
      </w:r>
    </w:p>
    <w:p w:rsidR="00837217" w:rsidRPr="00837217" w:rsidRDefault="00837217" w:rsidP="008372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-повышение профессионального мастерства педагогов;</w:t>
      </w:r>
    </w:p>
    <w:p w:rsidR="00837217" w:rsidRPr="00837217" w:rsidRDefault="00837217" w:rsidP="008372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837217">
        <w:rPr>
          <w:rFonts w:ascii="Times New Roman" w:eastAsia="Calibri" w:hAnsi="Times New Roman" w:cs="Times New Roman"/>
          <w:iCs/>
          <w:sz w:val="28"/>
          <w:szCs w:val="28"/>
        </w:rPr>
        <w:t>обеспечению специальных условий для инклюзивного образования детей-инвалидов и детей с ОВЗ;</w:t>
      </w:r>
    </w:p>
    <w:p w:rsidR="00837217" w:rsidRPr="00837217" w:rsidRDefault="00837217" w:rsidP="008372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использованию информационных технологий в школе;</w:t>
      </w:r>
    </w:p>
    <w:p w:rsidR="00837217" w:rsidRPr="00837217" w:rsidRDefault="00837217" w:rsidP="008372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-  </w:t>
      </w:r>
      <w:r w:rsidRPr="00837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внедрению дистанционных технологий обучения в практику работы школы;</w:t>
      </w:r>
    </w:p>
    <w:p w:rsidR="00837217" w:rsidRPr="00837217" w:rsidRDefault="00837217" w:rsidP="008372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совершенствованию работы по ведению электронного журнала;</w:t>
      </w:r>
    </w:p>
    <w:p w:rsidR="00837217" w:rsidRPr="00837217" w:rsidRDefault="00837217" w:rsidP="008372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37217">
        <w:rPr>
          <w:rFonts w:ascii="Times New Roman" w:eastAsia="Calibri" w:hAnsi="Times New Roman" w:cs="Times New Roman"/>
          <w:iCs/>
          <w:sz w:val="28"/>
          <w:szCs w:val="28"/>
        </w:rPr>
        <w:t>созданию эффективного воспитательного пространства   в образовательной организации;</w:t>
      </w:r>
    </w:p>
    <w:p w:rsidR="00837217" w:rsidRPr="00837217" w:rsidRDefault="00837217" w:rsidP="008372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37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гражданско-патриотическому воспитанию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:rsidR="00837217" w:rsidRPr="00837217" w:rsidRDefault="00837217" w:rsidP="008372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сохранению и укреплению физического и психического здоровья </w:t>
      </w:r>
      <w:proofErr w:type="gramStart"/>
      <w:r w:rsidRPr="00837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837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формированию стремления к здоровому образу жизни; </w:t>
      </w:r>
    </w:p>
    <w:p w:rsidR="00837217" w:rsidRPr="00837217" w:rsidRDefault="00837217" w:rsidP="008372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обеспечению условий для развития и самоопределения детей и подростков через совершенствование системы дополнительного образования;</w:t>
      </w:r>
    </w:p>
    <w:p w:rsidR="00837217" w:rsidRPr="00837217" w:rsidRDefault="00837217" w:rsidP="008372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Духовно-нравственное воспитание учащихся не может полноценно осуществляться силами одной только общеобразовательной школы. Необходимо активно включать в этот процесс семью, общественность, СМИ, учреждения культуры, спорта, социальные учреждения.</w:t>
      </w:r>
    </w:p>
    <w:p w:rsidR="00837217" w:rsidRPr="00837217" w:rsidRDefault="00837217" w:rsidP="00837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7217" w:rsidRPr="00837217" w:rsidRDefault="00837217" w:rsidP="00837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837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Показатели деятельности общеобразовательной организации, подлежащей </w:t>
      </w:r>
      <w:proofErr w:type="spellStart"/>
      <w:r w:rsidRPr="00837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самообследованию</w:t>
      </w:r>
      <w:proofErr w:type="spellEnd"/>
      <w:r w:rsidRPr="00837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(утв. приказом Министерства образования и науки РФ </w:t>
      </w:r>
      <w:proofErr w:type="gramEnd"/>
    </w:p>
    <w:p w:rsidR="00837217" w:rsidRPr="00837217" w:rsidRDefault="00837217" w:rsidP="00837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10 декабря 2013 г. N 1324)</w:t>
      </w:r>
    </w:p>
    <w:p w:rsidR="00837217" w:rsidRPr="00837217" w:rsidRDefault="00837217" w:rsidP="008372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7654"/>
        <w:gridCol w:w="1701"/>
      </w:tblGrid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численность учащихся</w:t>
            </w:r>
          </w:p>
        </w:tc>
        <w:tc>
          <w:tcPr>
            <w:tcW w:w="1701" w:type="dxa"/>
            <w:vAlign w:val="center"/>
          </w:tcPr>
          <w:p w:rsidR="00837217" w:rsidRPr="00837217" w:rsidRDefault="00594464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vAlign w:val="center"/>
          </w:tcPr>
          <w:p w:rsidR="00837217" w:rsidRPr="00837217" w:rsidRDefault="00594464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vAlign w:val="center"/>
          </w:tcPr>
          <w:p w:rsidR="00837217" w:rsidRPr="00837217" w:rsidRDefault="00D439BB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1" w:type="dxa"/>
            <w:vAlign w:val="center"/>
          </w:tcPr>
          <w:p w:rsidR="00837217" w:rsidRPr="00837217" w:rsidRDefault="00D439BB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59/57%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37217" w:rsidRPr="00837217" w:rsidTr="00837217">
        <w:trPr>
          <w:trHeight w:val="898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1.12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ind w:left="-14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    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1.16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837217" w:rsidRPr="00837217" w:rsidRDefault="00A72FE8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1.17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837217" w:rsidRPr="00837217" w:rsidRDefault="00A72FE8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1.18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1" w:type="dxa"/>
            <w:vAlign w:val="center"/>
          </w:tcPr>
          <w:p w:rsidR="00837217" w:rsidRPr="00837217" w:rsidRDefault="00594464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1.19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1" w:type="dxa"/>
            <w:vAlign w:val="center"/>
          </w:tcPr>
          <w:p w:rsidR="00837217" w:rsidRPr="00837217" w:rsidRDefault="00594464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1.19.1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уровня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4\3,8%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1.19.2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Регионального уровня</w:t>
            </w:r>
          </w:p>
        </w:tc>
        <w:tc>
          <w:tcPr>
            <w:tcW w:w="1701" w:type="dxa"/>
            <w:vAlign w:val="center"/>
          </w:tcPr>
          <w:p w:rsidR="00837217" w:rsidRPr="00837217" w:rsidRDefault="00594464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1.19.3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Федерального уровня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1.20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37217" w:rsidRPr="00837217" w:rsidTr="00837217">
        <w:trPr>
          <w:trHeight w:val="988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1.21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1.22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0/0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1.23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37217" w:rsidRPr="00837217" w:rsidTr="00837217">
        <w:trPr>
          <w:trHeight w:val="301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1.24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vAlign w:val="center"/>
          </w:tcPr>
          <w:p w:rsidR="00837217" w:rsidRPr="00837217" w:rsidRDefault="00594464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837217" w:rsidRPr="00837217" w:rsidTr="00837217">
        <w:trPr>
          <w:trHeight w:val="692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1.25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837217" w:rsidRPr="00837217" w:rsidRDefault="005804D0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37217" w:rsidRPr="00837217" w:rsidTr="00837217">
        <w:trPr>
          <w:trHeight w:val="707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1.26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837217" w:rsidRPr="00837217" w:rsidRDefault="005804D0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837217" w:rsidRPr="00837217" w:rsidTr="00837217">
        <w:trPr>
          <w:trHeight w:val="707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1.27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837217" w:rsidRPr="00837217" w:rsidRDefault="005804D0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37217" w:rsidRPr="00837217" w:rsidTr="00837217">
        <w:trPr>
          <w:trHeight w:val="41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1.28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837217" w:rsidRPr="00837217" w:rsidRDefault="005804D0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837217"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/21,4%</w:t>
            </w:r>
          </w:p>
        </w:tc>
      </w:tr>
      <w:tr w:rsidR="00837217" w:rsidRPr="00837217" w:rsidTr="00837217">
        <w:trPr>
          <w:trHeight w:val="917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1.29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701" w:type="dxa"/>
            <w:vAlign w:val="center"/>
          </w:tcPr>
          <w:p w:rsidR="00837217" w:rsidRPr="00837217" w:rsidRDefault="005804D0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837217" w:rsidRPr="00837217" w:rsidTr="00837217">
        <w:trPr>
          <w:trHeight w:val="286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1.29.1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837217" w:rsidRPr="00837217" w:rsidRDefault="005804D0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37217" w:rsidRPr="00837217" w:rsidTr="00837217">
        <w:trPr>
          <w:trHeight w:val="286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1.29.2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701" w:type="dxa"/>
            <w:vAlign w:val="center"/>
          </w:tcPr>
          <w:p w:rsidR="00837217" w:rsidRPr="00837217" w:rsidRDefault="005804D0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37217" w:rsidRPr="00837217" w:rsidTr="00837217">
        <w:trPr>
          <w:trHeight w:val="707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1.30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7217" w:rsidRPr="00837217" w:rsidTr="00837217">
        <w:trPr>
          <w:trHeight w:val="286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1.30.1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701" w:type="dxa"/>
            <w:vAlign w:val="center"/>
          </w:tcPr>
          <w:p w:rsidR="00837217" w:rsidRPr="00837217" w:rsidRDefault="005804D0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37217" w:rsidRPr="00837217" w:rsidTr="00837217">
        <w:trPr>
          <w:trHeight w:val="286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1.30.2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1701" w:type="dxa"/>
            <w:vAlign w:val="center"/>
          </w:tcPr>
          <w:p w:rsidR="00837217" w:rsidRPr="00837217" w:rsidRDefault="005804D0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37217" w:rsidRPr="00837217" w:rsidTr="00837217">
        <w:trPr>
          <w:trHeight w:val="496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1.31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vAlign w:val="center"/>
          </w:tcPr>
          <w:p w:rsidR="00837217" w:rsidRPr="00837217" w:rsidRDefault="005804D0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37217" w:rsidRPr="00837217" w:rsidTr="00837217">
        <w:trPr>
          <w:trHeight w:val="496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1.32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vAlign w:val="center"/>
          </w:tcPr>
          <w:p w:rsidR="00837217" w:rsidRPr="00837217" w:rsidRDefault="005804D0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837217" w:rsidRPr="00837217" w:rsidTr="00837217">
        <w:trPr>
          <w:trHeight w:val="153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1.33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1" w:type="dxa"/>
            <w:vAlign w:val="center"/>
          </w:tcPr>
          <w:p w:rsidR="00837217" w:rsidRPr="00837217" w:rsidRDefault="005804D0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14/</w:t>
            </w:r>
            <w:r w:rsidR="00837217"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837217" w:rsidRPr="00837217" w:rsidTr="00837217">
        <w:trPr>
          <w:trHeight w:val="496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1.34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vAlign w:val="center"/>
          </w:tcPr>
          <w:p w:rsidR="00837217" w:rsidRPr="00837217" w:rsidRDefault="005804D0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701" w:type="dxa"/>
            <w:vAlign w:val="center"/>
          </w:tcPr>
          <w:p w:rsidR="00837217" w:rsidRPr="00837217" w:rsidRDefault="005804D0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1,26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01" w:type="dxa"/>
            <w:vAlign w:val="center"/>
          </w:tcPr>
          <w:p w:rsidR="00837217" w:rsidRPr="00837217" w:rsidRDefault="005804D0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37217"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2.4.2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медиатекой</w:t>
            </w:r>
            <w:proofErr w:type="spellEnd"/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2.4.3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2.4.4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2.4.5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37217" w:rsidRPr="00837217" w:rsidTr="00837217">
        <w:trPr>
          <w:trHeight w:val="144"/>
        </w:trPr>
        <w:tc>
          <w:tcPr>
            <w:tcW w:w="710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654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vAlign w:val="center"/>
          </w:tcPr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  <w:p w:rsidR="00837217" w:rsidRPr="00837217" w:rsidRDefault="00837217" w:rsidP="0083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37217" w:rsidRPr="00837217" w:rsidRDefault="00837217" w:rsidP="00837217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837217" w:rsidRPr="00837217" w:rsidRDefault="00837217" w:rsidP="00837217">
      <w:pPr>
        <w:tabs>
          <w:tab w:val="left" w:pos="588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37217" w:rsidRPr="00837217" w:rsidRDefault="00837217" w:rsidP="00837217">
      <w:pPr>
        <w:tabs>
          <w:tab w:val="left" w:pos="588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37217" w:rsidRPr="00837217" w:rsidRDefault="00837217" w:rsidP="00837217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МКОУ «</w:t>
      </w:r>
      <w:proofErr w:type="spellStart"/>
      <w:r w:rsidR="005804D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Джабинская</w:t>
      </w:r>
      <w:proofErr w:type="spellEnd"/>
      <w:r w:rsidR="0058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СОШ» ________________/</w:t>
      </w:r>
      <w:proofErr w:type="spellStart"/>
      <w:r w:rsidR="005804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Забитова</w:t>
      </w:r>
      <w:proofErr w:type="spellEnd"/>
      <w:r w:rsidR="0058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И.З</w:t>
      </w:r>
      <w:r w:rsidRPr="00837217">
        <w:rPr>
          <w:rFonts w:ascii="Times New Roman" w:eastAsia="Times New Roman" w:hAnsi="Times New Roman" w:cs="Times New Roman"/>
          <w:sz w:val="28"/>
          <w:szCs w:val="28"/>
          <w:lang w:eastAsia="ru-RU"/>
        </w:rPr>
        <w:t>./ </w:t>
      </w:r>
    </w:p>
    <w:p w:rsidR="00837217" w:rsidRPr="00837217" w:rsidRDefault="00837217" w:rsidP="008372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217" w:rsidRDefault="00837217"/>
    <w:sectPr w:rsidR="00837217" w:rsidSect="00837217">
      <w:footerReference w:type="default" r:id="rId9"/>
      <w:pgSz w:w="11906" w:h="16838"/>
      <w:pgMar w:top="709" w:right="707" w:bottom="284" w:left="1276" w:header="709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90E" w:rsidRDefault="00B5290E">
      <w:pPr>
        <w:spacing w:after="0" w:line="240" w:lineRule="auto"/>
      </w:pPr>
      <w:r>
        <w:separator/>
      </w:r>
    </w:p>
  </w:endnote>
  <w:endnote w:type="continuationSeparator" w:id="0">
    <w:p w:rsidR="00B5290E" w:rsidRDefault="00B5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0F5" w:rsidRDefault="009230F5">
    <w:pPr>
      <w:pStyle w:val="af"/>
      <w:jc w:val="right"/>
    </w:pPr>
    <w:fldSimple w:instr="PAGE   \* MERGEFORMAT">
      <w:r w:rsidR="001E1A2B">
        <w:rPr>
          <w:noProof/>
        </w:rPr>
        <w:t>5</w:t>
      </w:r>
    </w:fldSimple>
  </w:p>
  <w:p w:rsidR="009230F5" w:rsidRDefault="009230F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90E" w:rsidRDefault="00B5290E">
      <w:pPr>
        <w:spacing w:after="0" w:line="240" w:lineRule="auto"/>
      </w:pPr>
      <w:r>
        <w:separator/>
      </w:r>
    </w:p>
  </w:footnote>
  <w:footnote w:type="continuationSeparator" w:id="0">
    <w:p w:rsidR="00B5290E" w:rsidRDefault="00B52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13C2DC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18036D5"/>
    <w:multiLevelType w:val="hybridMultilevel"/>
    <w:tmpl w:val="B600B0DC"/>
    <w:lvl w:ilvl="0" w:tplc="0B96D42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DEC460B"/>
    <w:multiLevelType w:val="multilevel"/>
    <w:tmpl w:val="C37CF44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EFA2D63"/>
    <w:multiLevelType w:val="hybridMultilevel"/>
    <w:tmpl w:val="B308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20B1F"/>
    <w:multiLevelType w:val="hybridMultilevel"/>
    <w:tmpl w:val="CC404E7C"/>
    <w:lvl w:ilvl="0" w:tplc="4F0CFE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1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9469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3222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2BB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F42A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8419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F4B1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02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F63AD"/>
    <w:multiLevelType w:val="hybridMultilevel"/>
    <w:tmpl w:val="81B69398"/>
    <w:lvl w:ilvl="0" w:tplc="BA247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26A0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BEFD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A08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433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868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322B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F0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6279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3C4321"/>
    <w:multiLevelType w:val="hybridMultilevel"/>
    <w:tmpl w:val="0DB2C3AA"/>
    <w:lvl w:ilvl="0" w:tplc="E39C89E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F500FFE"/>
    <w:multiLevelType w:val="multilevel"/>
    <w:tmpl w:val="8F70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B646B6"/>
    <w:multiLevelType w:val="hybridMultilevel"/>
    <w:tmpl w:val="FF5E6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408E5"/>
    <w:multiLevelType w:val="hybridMultilevel"/>
    <w:tmpl w:val="D0088268"/>
    <w:lvl w:ilvl="0" w:tplc="5EC41D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F866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5EAB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26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220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4082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0E1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0A41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6294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FF4E52"/>
    <w:multiLevelType w:val="hybridMultilevel"/>
    <w:tmpl w:val="E0D25490"/>
    <w:lvl w:ilvl="0" w:tplc="83B05A0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>
    <w:nsid w:val="4FC74458"/>
    <w:multiLevelType w:val="hybridMultilevel"/>
    <w:tmpl w:val="2B72FDAE"/>
    <w:lvl w:ilvl="0" w:tplc="16A89E7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553F22E1"/>
    <w:multiLevelType w:val="hybridMultilevel"/>
    <w:tmpl w:val="A754B866"/>
    <w:lvl w:ilvl="0" w:tplc="041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4">
    <w:nsid w:val="5A733BFE"/>
    <w:multiLevelType w:val="hybridMultilevel"/>
    <w:tmpl w:val="1DDE20E0"/>
    <w:lvl w:ilvl="0" w:tplc="0B96D4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1C5CC0"/>
    <w:multiLevelType w:val="hybridMultilevel"/>
    <w:tmpl w:val="2EBEA42A"/>
    <w:lvl w:ilvl="0" w:tplc="96723A4E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abstractNum w:abstractNumId="16">
    <w:nsid w:val="5E4C5DD9"/>
    <w:multiLevelType w:val="hybridMultilevel"/>
    <w:tmpl w:val="68108520"/>
    <w:lvl w:ilvl="0" w:tplc="041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7">
    <w:nsid w:val="654F4155"/>
    <w:multiLevelType w:val="multilevel"/>
    <w:tmpl w:val="187CC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6A2D7C56"/>
    <w:multiLevelType w:val="multilevel"/>
    <w:tmpl w:val="9C304A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80"/>
        </w:tabs>
        <w:ind w:left="25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19">
    <w:nsid w:val="6A5220DF"/>
    <w:multiLevelType w:val="multilevel"/>
    <w:tmpl w:val="A60236D0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70A11943"/>
    <w:multiLevelType w:val="hybridMultilevel"/>
    <w:tmpl w:val="8C6A2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FE7E39"/>
    <w:multiLevelType w:val="hybridMultilevel"/>
    <w:tmpl w:val="2ADC86E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BC748B"/>
    <w:multiLevelType w:val="multilevel"/>
    <w:tmpl w:val="94B2E7B6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3"/>
  </w:num>
  <w:num w:numId="3">
    <w:abstractNumId w:val="18"/>
  </w:num>
  <w:num w:numId="4">
    <w:abstractNumId w:val="15"/>
  </w:num>
  <w:num w:numId="5">
    <w:abstractNumId w:val="11"/>
  </w:num>
  <w:num w:numId="6">
    <w:abstractNumId w:val="0"/>
  </w:num>
  <w:num w:numId="7">
    <w:abstractNumId w:val="21"/>
  </w:num>
  <w:num w:numId="8">
    <w:abstractNumId w:val="14"/>
  </w:num>
  <w:num w:numId="9">
    <w:abstractNumId w:val="4"/>
  </w:num>
  <w:num w:numId="10">
    <w:abstractNumId w:val="9"/>
  </w:num>
  <w:num w:numId="11">
    <w:abstractNumId w:val="2"/>
  </w:num>
  <w:num w:numId="12">
    <w:abstractNumId w:val="20"/>
  </w:num>
  <w:num w:numId="13">
    <w:abstractNumId w:val="13"/>
  </w:num>
  <w:num w:numId="14">
    <w:abstractNumId w:val="16"/>
  </w:num>
  <w:num w:numId="15">
    <w:abstractNumId w:val="19"/>
  </w:num>
  <w:num w:numId="16">
    <w:abstractNumId w:val="8"/>
  </w:num>
  <w:num w:numId="17">
    <w:abstractNumId w:val="17"/>
  </w:num>
  <w:num w:numId="18">
    <w:abstractNumId w:val="1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1F5B"/>
    <w:rsid w:val="000B62D4"/>
    <w:rsid w:val="001A7875"/>
    <w:rsid w:val="001E1A2B"/>
    <w:rsid w:val="0030229F"/>
    <w:rsid w:val="00374605"/>
    <w:rsid w:val="00492583"/>
    <w:rsid w:val="0049427C"/>
    <w:rsid w:val="005334B9"/>
    <w:rsid w:val="00546D54"/>
    <w:rsid w:val="005804D0"/>
    <w:rsid w:val="005826F4"/>
    <w:rsid w:val="00594464"/>
    <w:rsid w:val="006E65C4"/>
    <w:rsid w:val="00837217"/>
    <w:rsid w:val="00867986"/>
    <w:rsid w:val="009230F5"/>
    <w:rsid w:val="00A72FE8"/>
    <w:rsid w:val="00B0210A"/>
    <w:rsid w:val="00B16A58"/>
    <w:rsid w:val="00B5290E"/>
    <w:rsid w:val="00B76A36"/>
    <w:rsid w:val="00BA526F"/>
    <w:rsid w:val="00C36D1E"/>
    <w:rsid w:val="00D439BB"/>
    <w:rsid w:val="00D76E20"/>
    <w:rsid w:val="00D96C45"/>
    <w:rsid w:val="00DC2E22"/>
    <w:rsid w:val="00DD7029"/>
    <w:rsid w:val="00E11F5B"/>
    <w:rsid w:val="00EA3724"/>
    <w:rsid w:val="00EC061C"/>
    <w:rsid w:val="00EC5B56"/>
    <w:rsid w:val="00EF29A9"/>
    <w:rsid w:val="00F36997"/>
    <w:rsid w:val="00F4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C45"/>
  </w:style>
  <w:style w:type="paragraph" w:styleId="1">
    <w:name w:val="heading 1"/>
    <w:basedOn w:val="a"/>
    <w:next w:val="a"/>
    <w:link w:val="10"/>
    <w:uiPriority w:val="9"/>
    <w:qFormat/>
    <w:rsid w:val="00837217"/>
    <w:pPr>
      <w:keepNext/>
      <w:numPr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Calibri" w:hAnsi="Arial" w:cs="Times New Roman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837217"/>
    <w:pPr>
      <w:keepNext/>
      <w:numPr>
        <w:ilvl w:val="1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Calibri" w:hAnsi="Arial" w:cs="Times New Roman"/>
      <w:b/>
      <w:i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837217"/>
    <w:pPr>
      <w:keepNext/>
      <w:numPr>
        <w:ilvl w:val="2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Calibri" w:eastAsia="Calibri" w:hAnsi="Calibri" w:cs="Times New Roman"/>
      <w:b/>
      <w:sz w:val="24"/>
      <w:szCs w:val="20"/>
      <w:lang w:val="en-US"/>
    </w:rPr>
  </w:style>
  <w:style w:type="paragraph" w:styleId="4">
    <w:name w:val="heading 4"/>
    <w:basedOn w:val="a"/>
    <w:next w:val="a"/>
    <w:link w:val="40"/>
    <w:qFormat/>
    <w:rsid w:val="00837217"/>
    <w:pPr>
      <w:keepNext/>
      <w:numPr>
        <w:ilvl w:val="3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Calibri" w:hAnsi="Calibri" w:cs="Times New Roman"/>
      <w:b/>
      <w:i/>
      <w:sz w:val="24"/>
      <w:szCs w:val="20"/>
      <w:lang w:val="en-US"/>
    </w:rPr>
  </w:style>
  <w:style w:type="paragraph" w:styleId="5">
    <w:name w:val="heading 5"/>
    <w:basedOn w:val="a"/>
    <w:next w:val="a"/>
    <w:link w:val="50"/>
    <w:qFormat/>
    <w:rsid w:val="00837217"/>
    <w:pPr>
      <w:numPr>
        <w:ilvl w:val="4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Calibri" w:hAnsi="Arial" w:cs="Times New Roman"/>
      <w:szCs w:val="20"/>
      <w:lang w:val="en-US"/>
    </w:rPr>
  </w:style>
  <w:style w:type="paragraph" w:styleId="6">
    <w:name w:val="heading 6"/>
    <w:basedOn w:val="a"/>
    <w:next w:val="a"/>
    <w:link w:val="60"/>
    <w:qFormat/>
    <w:rsid w:val="00837217"/>
    <w:pPr>
      <w:numPr>
        <w:ilvl w:val="5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" w:eastAsia="Calibri" w:hAnsi="Arial" w:cs="Times New Roman"/>
      <w:i/>
      <w:szCs w:val="20"/>
      <w:lang w:val="en-US"/>
    </w:rPr>
  </w:style>
  <w:style w:type="paragraph" w:styleId="7">
    <w:name w:val="heading 7"/>
    <w:basedOn w:val="a"/>
    <w:next w:val="a"/>
    <w:link w:val="70"/>
    <w:qFormat/>
    <w:rsid w:val="00837217"/>
    <w:pPr>
      <w:numPr>
        <w:ilvl w:val="6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Calibri" w:hAnsi="Arial" w:cs="Times New Roman"/>
      <w:sz w:val="20"/>
      <w:szCs w:val="20"/>
      <w:lang w:val="en-US"/>
    </w:rPr>
  </w:style>
  <w:style w:type="paragraph" w:styleId="8">
    <w:name w:val="heading 8"/>
    <w:basedOn w:val="a"/>
    <w:next w:val="a"/>
    <w:link w:val="80"/>
    <w:qFormat/>
    <w:rsid w:val="00837217"/>
    <w:pPr>
      <w:numPr>
        <w:ilvl w:val="7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Calibri" w:hAnsi="Arial" w:cs="Times New Roman"/>
      <w:i/>
      <w:sz w:val="20"/>
      <w:szCs w:val="20"/>
      <w:lang w:val="en-US"/>
    </w:rPr>
  </w:style>
  <w:style w:type="paragraph" w:styleId="9">
    <w:name w:val="heading 9"/>
    <w:basedOn w:val="a"/>
    <w:next w:val="a"/>
    <w:link w:val="90"/>
    <w:qFormat/>
    <w:rsid w:val="00837217"/>
    <w:pPr>
      <w:numPr>
        <w:ilvl w:val="8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Calibri" w:hAnsi="Arial" w:cs="Times New Roman"/>
      <w:i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217"/>
    <w:rPr>
      <w:rFonts w:ascii="Arial" w:eastAsia="Calibri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837217"/>
    <w:rPr>
      <w:rFonts w:ascii="Arial" w:eastAsia="Calibri" w:hAnsi="Arial" w:cs="Times New Roman"/>
      <w:b/>
      <w:i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837217"/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40">
    <w:name w:val="Заголовок 4 Знак"/>
    <w:basedOn w:val="a0"/>
    <w:link w:val="4"/>
    <w:rsid w:val="00837217"/>
    <w:rPr>
      <w:rFonts w:ascii="Calibri" w:eastAsia="Calibri" w:hAnsi="Calibri" w:cs="Times New Roman"/>
      <w:b/>
      <w:i/>
      <w:sz w:val="24"/>
      <w:szCs w:val="20"/>
      <w:lang w:val="en-US"/>
    </w:rPr>
  </w:style>
  <w:style w:type="character" w:customStyle="1" w:styleId="50">
    <w:name w:val="Заголовок 5 Знак"/>
    <w:basedOn w:val="a0"/>
    <w:link w:val="5"/>
    <w:rsid w:val="00837217"/>
    <w:rPr>
      <w:rFonts w:ascii="Arial" w:eastAsia="Calibri" w:hAnsi="Arial" w:cs="Times New Roman"/>
      <w:szCs w:val="20"/>
      <w:lang w:val="en-US"/>
    </w:rPr>
  </w:style>
  <w:style w:type="character" w:customStyle="1" w:styleId="60">
    <w:name w:val="Заголовок 6 Знак"/>
    <w:basedOn w:val="a0"/>
    <w:link w:val="6"/>
    <w:rsid w:val="00837217"/>
    <w:rPr>
      <w:rFonts w:ascii="Arial" w:eastAsia="Calibri" w:hAnsi="Arial" w:cs="Times New Roman"/>
      <w:i/>
      <w:szCs w:val="20"/>
      <w:lang w:val="en-US"/>
    </w:rPr>
  </w:style>
  <w:style w:type="character" w:customStyle="1" w:styleId="70">
    <w:name w:val="Заголовок 7 Знак"/>
    <w:basedOn w:val="a0"/>
    <w:link w:val="7"/>
    <w:rsid w:val="00837217"/>
    <w:rPr>
      <w:rFonts w:ascii="Arial" w:eastAsia="Calibri" w:hAnsi="Arial" w:cs="Times New Roman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rsid w:val="00837217"/>
    <w:rPr>
      <w:rFonts w:ascii="Arial" w:eastAsia="Calibri" w:hAnsi="Arial" w:cs="Times New Roman"/>
      <w:i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837217"/>
    <w:rPr>
      <w:rFonts w:ascii="Arial" w:eastAsia="Calibri" w:hAnsi="Arial" w:cs="Times New Roman"/>
      <w:i/>
      <w:sz w:val="18"/>
      <w:szCs w:val="20"/>
      <w:lang w:val="en-US"/>
    </w:rPr>
  </w:style>
  <w:style w:type="numbering" w:customStyle="1" w:styleId="11">
    <w:name w:val="Нет списка1"/>
    <w:next w:val="a2"/>
    <w:semiHidden/>
    <w:rsid w:val="00837217"/>
  </w:style>
  <w:style w:type="paragraph" w:styleId="a3">
    <w:name w:val="Normal (Web)"/>
    <w:basedOn w:val="a"/>
    <w:uiPriority w:val="99"/>
    <w:rsid w:val="00837217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837217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372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837217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71">
    <w:name w:val="fontstyle71"/>
    <w:basedOn w:val="a0"/>
    <w:rsid w:val="00837217"/>
  </w:style>
  <w:style w:type="paragraph" w:customStyle="1" w:styleId="style10">
    <w:name w:val="style10"/>
    <w:basedOn w:val="a"/>
    <w:rsid w:val="00837217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9">
    <w:name w:val="style19"/>
    <w:basedOn w:val="a"/>
    <w:rsid w:val="00837217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431044b0447043d044b0439char1">
    <w:name w:val="dash041e0431044b0447043d044b0439char1"/>
    <w:basedOn w:val="a0"/>
    <w:rsid w:val="00837217"/>
  </w:style>
  <w:style w:type="paragraph" w:customStyle="1" w:styleId="a6">
    <w:name w:val="Знак"/>
    <w:basedOn w:val="a"/>
    <w:rsid w:val="0083721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rsid w:val="0083721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3721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No Spacing"/>
    <w:aliases w:val="основа,Без интервала1"/>
    <w:link w:val="aa"/>
    <w:uiPriority w:val="1"/>
    <w:qFormat/>
    <w:rsid w:val="008372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"/>
    <w:link w:val="ac"/>
    <w:rsid w:val="008372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c">
    <w:name w:val="Основной текст Знак"/>
    <w:basedOn w:val="a0"/>
    <w:link w:val="ab"/>
    <w:rsid w:val="00837217"/>
    <w:rPr>
      <w:rFonts w:ascii="Times New Roman" w:eastAsia="Times New Roman" w:hAnsi="Times New Roman" w:cs="Times New Roman"/>
      <w:sz w:val="24"/>
      <w:szCs w:val="24"/>
      <w:lang/>
    </w:rPr>
  </w:style>
  <w:style w:type="paragraph" w:styleId="ad">
    <w:name w:val="header"/>
    <w:basedOn w:val="a"/>
    <w:link w:val="ae"/>
    <w:rsid w:val="008372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e">
    <w:name w:val="Верхний колонтитул Знак"/>
    <w:basedOn w:val="a0"/>
    <w:link w:val="ad"/>
    <w:rsid w:val="00837217"/>
    <w:rPr>
      <w:rFonts w:ascii="Times New Roman" w:eastAsia="Times New Roman" w:hAnsi="Times New Roman" w:cs="Times New Roman"/>
      <w:sz w:val="24"/>
      <w:szCs w:val="24"/>
      <w:lang/>
    </w:rPr>
  </w:style>
  <w:style w:type="paragraph" w:styleId="af">
    <w:name w:val="footer"/>
    <w:basedOn w:val="a"/>
    <w:link w:val="af0"/>
    <w:uiPriority w:val="99"/>
    <w:rsid w:val="008372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0">
    <w:name w:val="Нижний колонтитул Знак"/>
    <w:basedOn w:val="a0"/>
    <w:link w:val="af"/>
    <w:uiPriority w:val="99"/>
    <w:rsid w:val="00837217"/>
    <w:rPr>
      <w:rFonts w:ascii="Times New Roman" w:eastAsia="Times New Roman" w:hAnsi="Times New Roman" w:cs="Times New Roman"/>
      <w:sz w:val="24"/>
      <w:szCs w:val="24"/>
      <w:lang/>
    </w:rPr>
  </w:style>
  <w:style w:type="paragraph" w:styleId="af1">
    <w:name w:val="Balloon Text"/>
    <w:basedOn w:val="a"/>
    <w:link w:val="af2"/>
    <w:rsid w:val="00837217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af2">
    <w:name w:val="Текст выноски Знак"/>
    <w:basedOn w:val="a0"/>
    <w:link w:val="af1"/>
    <w:rsid w:val="00837217"/>
    <w:rPr>
      <w:rFonts w:ascii="Tahoma" w:eastAsia="Times New Roman" w:hAnsi="Tahoma" w:cs="Times New Roman"/>
      <w:sz w:val="16"/>
      <w:szCs w:val="16"/>
      <w:lang/>
    </w:rPr>
  </w:style>
  <w:style w:type="character" w:customStyle="1" w:styleId="FontStyle22">
    <w:name w:val="Font Style22"/>
    <w:rsid w:val="00837217"/>
    <w:rPr>
      <w:rFonts w:ascii="Times New Roman" w:hAnsi="Times New Roman" w:cs="Times New Roman"/>
      <w:sz w:val="24"/>
      <w:szCs w:val="24"/>
    </w:rPr>
  </w:style>
  <w:style w:type="character" w:styleId="af3">
    <w:name w:val="Emphasis"/>
    <w:uiPriority w:val="20"/>
    <w:qFormat/>
    <w:rsid w:val="00837217"/>
    <w:rPr>
      <w:i/>
      <w:iCs/>
    </w:rPr>
  </w:style>
  <w:style w:type="paragraph" w:customStyle="1" w:styleId="Default">
    <w:name w:val="Default"/>
    <w:rsid w:val="008372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Rabotka">
    <w:name w:val="Rabotka"/>
    <w:qFormat/>
    <w:rsid w:val="00837217"/>
    <w:pPr>
      <w:tabs>
        <w:tab w:val="left" w:pos="709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WW8Num2z0">
    <w:name w:val="WW8Num2z0"/>
    <w:rsid w:val="00837217"/>
    <w:rPr>
      <w:rFonts w:ascii="Wingdings" w:hAnsi="Wingdings" w:cs="StarSymbol"/>
      <w:sz w:val="18"/>
      <w:szCs w:val="18"/>
    </w:rPr>
  </w:style>
  <w:style w:type="paragraph" w:customStyle="1" w:styleId="12">
    <w:name w:val="Абзац списка1"/>
    <w:basedOn w:val="a"/>
    <w:qFormat/>
    <w:rsid w:val="00837217"/>
    <w:pPr>
      <w:ind w:left="720"/>
    </w:pPr>
    <w:rPr>
      <w:rFonts w:ascii="Calibri" w:eastAsia="Calibri" w:hAnsi="Calibri" w:cs="Calibri"/>
    </w:rPr>
  </w:style>
  <w:style w:type="character" w:customStyle="1" w:styleId="FontStyle41">
    <w:name w:val="Font Style41"/>
    <w:uiPriority w:val="99"/>
    <w:rsid w:val="00837217"/>
    <w:rPr>
      <w:rFonts w:ascii="Times New Roman" w:hAnsi="Times New Roman" w:cs="Times New Roman" w:hint="default"/>
      <w:sz w:val="20"/>
      <w:szCs w:val="20"/>
    </w:rPr>
  </w:style>
  <w:style w:type="character" w:customStyle="1" w:styleId="aa">
    <w:name w:val="Без интервала Знак"/>
    <w:aliases w:val="основа Знак,Без интервала1 Знак"/>
    <w:link w:val="a9"/>
    <w:uiPriority w:val="1"/>
    <w:locked/>
    <w:rsid w:val="00837217"/>
    <w:rPr>
      <w:rFonts w:ascii="Calibri" w:eastAsia="Times New Roman" w:hAnsi="Calibri" w:cs="Times New Roman"/>
      <w:lang w:eastAsia="ru-RU"/>
    </w:rPr>
  </w:style>
  <w:style w:type="table" w:styleId="af4">
    <w:name w:val="Table Grid"/>
    <w:basedOn w:val="a1"/>
    <w:uiPriority w:val="59"/>
    <w:rsid w:val="00837217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372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83721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372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5">
    <w:name w:val="Содержимое таблицы"/>
    <w:basedOn w:val="a"/>
    <w:rsid w:val="0083721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customStyle="1" w:styleId="13">
    <w:name w:val="Сетка таблицы1"/>
    <w:basedOn w:val="a1"/>
    <w:next w:val="af4"/>
    <w:uiPriority w:val="59"/>
    <w:rsid w:val="00302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7217"/>
    <w:pPr>
      <w:keepNext/>
      <w:numPr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Calibri" w:hAnsi="Arial" w:cs="Times New Roman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837217"/>
    <w:pPr>
      <w:keepNext/>
      <w:numPr>
        <w:ilvl w:val="1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Calibri" w:hAnsi="Arial" w:cs="Times New Roman"/>
      <w:b/>
      <w:i/>
      <w:sz w:val="24"/>
      <w:szCs w:val="20"/>
      <w:lang w:val="en-US" w:eastAsia="x-none"/>
    </w:rPr>
  </w:style>
  <w:style w:type="paragraph" w:styleId="3">
    <w:name w:val="heading 3"/>
    <w:basedOn w:val="a"/>
    <w:next w:val="a"/>
    <w:link w:val="30"/>
    <w:qFormat/>
    <w:rsid w:val="00837217"/>
    <w:pPr>
      <w:keepNext/>
      <w:numPr>
        <w:ilvl w:val="2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Calibri" w:eastAsia="Calibri" w:hAnsi="Calibri" w:cs="Times New Roman"/>
      <w:b/>
      <w:sz w:val="24"/>
      <w:szCs w:val="20"/>
      <w:lang w:val="en-US"/>
    </w:rPr>
  </w:style>
  <w:style w:type="paragraph" w:styleId="4">
    <w:name w:val="heading 4"/>
    <w:basedOn w:val="a"/>
    <w:next w:val="a"/>
    <w:link w:val="40"/>
    <w:qFormat/>
    <w:rsid w:val="00837217"/>
    <w:pPr>
      <w:keepNext/>
      <w:numPr>
        <w:ilvl w:val="3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Calibri" w:hAnsi="Calibri" w:cs="Times New Roman"/>
      <w:b/>
      <w:i/>
      <w:sz w:val="24"/>
      <w:szCs w:val="20"/>
      <w:lang w:val="en-US" w:eastAsia="x-none"/>
    </w:rPr>
  </w:style>
  <w:style w:type="paragraph" w:styleId="5">
    <w:name w:val="heading 5"/>
    <w:basedOn w:val="a"/>
    <w:next w:val="a"/>
    <w:link w:val="50"/>
    <w:qFormat/>
    <w:rsid w:val="00837217"/>
    <w:pPr>
      <w:numPr>
        <w:ilvl w:val="4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Calibri" w:hAnsi="Arial" w:cs="Times New Roman"/>
      <w:szCs w:val="20"/>
      <w:lang w:val="en-US" w:eastAsia="x-none"/>
    </w:rPr>
  </w:style>
  <w:style w:type="paragraph" w:styleId="6">
    <w:name w:val="heading 6"/>
    <w:basedOn w:val="a"/>
    <w:next w:val="a"/>
    <w:link w:val="60"/>
    <w:qFormat/>
    <w:rsid w:val="00837217"/>
    <w:pPr>
      <w:numPr>
        <w:ilvl w:val="5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" w:eastAsia="Calibri" w:hAnsi="Arial" w:cs="Times New Roman"/>
      <w:i/>
      <w:szCs w:val="20"/>
      <w:lang w:val="en-US" w:eastAsia="x-none"/>
    </w:rPr>
  </w:style>
  <w:style w:type="paragraph" w:styleId="7">
    <w:name w:val="heading 7"/>
    <w:basedOn w:val="a"/>
    <w:next w:val="a"/>
    <w:link w:val="70"/>
    <w:qFormat/>
    <w:rsid w:val="00837217"/>
    <w:pPr>
      <w:numPr>
        <w:ilvl w:val="6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Calibri" w:hAnsi="Arial" w:cs="Times New Roman"/>
      <w:sz w:val="20"/>
      <w:szCs w:val="20"/>
      <w:lang w:val="en-US" w:eastAsia="x-none"/>
    </w:rPr>
  </w:style>
  <w:style w:type="paragraph" w:styleId="8">
    <w:name w:val="heading 8"/>
    <w:basedOn w:val="a"/>
    <w:next w:val="a"/>
    <w:link w:val="80"/>
    <w:qFormat/>
    <w:rsid w:val="00837217"/>
    <w:pPr>
      <w:numPr>
        <w:ilvl w:val="7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Calibri" w:hAnsi="Arial" w:cs="Times New Roman"/>
      <w:i/>
      <w:sz w:val="20"/>
      <w:szCs w:val="20"/>
      <w:lang w:val="en-US" w:eastAsia="x-none"/>
    </w:rPr>
  </w:style>
  <w:style w:type="paragraph" w:styleId="9">
    <w:name w:val="heading 9"/>
    <w:basedOn w:val="a"/>
    <w:next w:val="a"/>
    <w:link w:val="90"/>
    <w:qFormat/>
    <w:rsid w:val="00837217"/>
    <w:pPr>
      <w:numPr>
        <w:ilvl w:val="8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Calibri" w:hAnsi="Arial" w:cs="Times New Roman"/>
      <w:i/>
      <w:sz w:val="18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217"/>
    <w:rPr>
      <w:rFonts w:ascii="Arial" w:eastAsia="Calibri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837217"/>
    <w:rPr>
      <w:rFonts w:ascii="Arial" w:eastAsia="Calibri" w:hAnsi="Arial" w:cs="Times New Roman"/>
      <w:b/>
      <w:i/>
      <w:sz w:val="24"/>
      <w:szCs w:val="20"/>
      <w:lang w:val="en-US" w:eastAsia="x-none"/>
    </w:rPr>
  </w:style>
  <w:style w:type="character" w:customStyle="1" w:styleId="30">
    <w:name w:val="Заголовок 3 Знак"/>
    <w:basedOn w:val="a0"/>
    <w:link w:val="3"/>
    <w:rsid w:val="00837217"/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40">
    <w:name w:val="Заголовок 4 Знак"/>
    <w:basedOn w:val="a0"/>
    <w:link w:val="4"/>
    <w:rsid w:val="00837217"/>
    <w:rPr>
      <w:rFonts w:ascii="Calibri" w:eastAsia="Calibri" w:hAnsi="Calibri" w:cs="Times New Roman"/>
      <w:b/>
      <w:i/>
      <w:sz w:val="24"/>
      <w:szCs w:val="20"/>
      <w:lang w:val="en-US" w:eastAsia="x-none"/>
    </w:rPr>
  </w:style>
  <w:style w:type="character" w:customStyle="1" w:styleId="50">
    <w:name w:val="Заголовок 5 Знак"/>
    <w:basedOn w:val="a0"/>
    <w:link w:val="5"/>
    <w:rsid w:val="00837217"/>
    <w:rPr>
      <w:rFonts w:ascii="Arial" w:eastAsia="Calibri" w:hAnsi="Arial" w:cs="Times New Roman"/>
      <w:szCs w:val="20"/>
      <w:lang w:val="en-US" w:eastAsia="x-none"/>
    </w:rPr>
  </w:style>
  <w:style w:type="character" w:customStyle="1" w:styleId="60">
    <w:name w:val="Заголовок 6 Знак"/>
    <w:basedOn w:val="a0"/>
    <w:link w:val="6"/>
    <w:rsid w:val="00837217"/>
    <w:rPr>
      <w:rFonts w:ascii="Arial" w:eastAsia="Calibri" w:hAnsi="Arial" w:cs="Times New Roman"/>
      <w:i/>
      <w:szCs w:val="20"/>
      <w:lang w:val="en-US" w:eastAsia="x-none"/>
    </w:rPr>
  </w:style>
  <w:style w:type="character" w:customStyle="1" w:styleId="70">
    <w:name w:val="Заголовок 7 Знак"/>
    <w:basedOn w:val="a0"/>
    <w:link w:val="7"/>
    <w:rsid w:val="00837217"/>
    <w:rPr>
      <w:rFonts w:ascii="Arial" w:eastAsia="Calibri" w:hAnsi="Arial" w:cs="Times New Roman"/>
      <w:sz w:val="20"/>
      <w:szCs w:val="20"/>
      <w:lang w:val="en-US" w:eastAsia="x-none"/>
    </w:rPr>
  </w:style>
  <w:style w:type="character" w:customStyle="1" w:styleId="80">
    <w:name w:val="Заголовок 8 Знак"/>
    <w:basedOn w:val="a0"/>
    <w:link w:val="8"/>
    <w:rsid w:val="00837217"/>
    <w:rPr>
      <w:rFonts w:ascii="Arial" w:eastAsia="Calibri" w:hAnsi="Arial" w:cs="Times New Roman"/>
      <w:i/>
      <w:sz w:val="20"/>
      <w:szCs w:val="20"/>
      <w:lang w:val="en-US" w:eastAsia="x-none"/>
    </w:rPr>
  </w:style>
  <w:style w:type="character" w:customStyle="1" w:styleId="90">
    <w:name w:val="Заголовок 9 Знак"/>
    <w:basedOn w:val="a0"/>
    <w:link w:val="9"/>
    <w:rsid w:val="00837217"/>
    <w:rPr>
      <w:rFonts w:ascii="Arial" w:eastAsia="Calibri" w:hAnsi="Arial" w:cs="Times New Roman"/>
      <w:i/>
      <w:sz w:val="18"/>
      <w:szCs w:val="20"/>
      <w:lang w:val="en-US" w:eastAsia="x-none"/>
    </w:rPr>
  </w:style>
  <w:style w:type="numbering" w:customStyle="1" w:styleId="11">
    <w:name w:val="Нет списка1"/>
    <w:next w:val="a2"/>
    <w:semiHidden/>
    <w:rsid w:val="00837217"/>
  </w:style>
  <w:style w:type="paragraph" w:styleId="a3">
    <w:name w:val="Normal (Web)"/>
    <w:basedOn w:val="a"/>
    <w:uiPriority w:val="99"/>
    <w:rsid w:val="00837217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837217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372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837217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71">
    <w:name w:val="fontstyle71"/>
    <w:basedOn w:val="a0"/>
    <w:rsid w:val="00837217"/>
  </w:style>
  <w:style w:type="paragraph" w:customStyle="1" w:styleId="style10">
    <w:name w:val="style10"/>
    <w:basedOn w:val="a"/>
    <w:rsid w:val="00837217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9">
    <w:name w:val="style19"/>
    <w:basedOn w:val="a"/>
    <w:rsid w:val="00837217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431044b0447043d044b0439char1">
    <w:name w:val="dash041e0431044b0447043d044b0439char1"/>
    <w:basedOn w:val="a0"/>
    <w:rsid w:val="00837217"/>
  </w:style>
  <w:style w:type="paragraph" w:customStyle="1" w:styleId="a6">
    <w:name w:val="Знак"/>
    <w:basedOn w:val="a"/>
    <w:rsid w:val="0083721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rsid w:val="0083721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3721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No Spacing"/>
    <w:aliases w:val="основа,Без интервала1"/>
    <w:link w:val="aa"/>
    <w:uiPriority w:val="1"/>
    <w:qFormat/>
    <w:rsid w:val="008372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"/>
    <w:link w:val="ac"/>
    <w:rsid w:val="008372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rsid w:val="008372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header"/>
    <w:basedOn w:val="a"/>
    <w:link w:val="ae"/>
    <w:rsid w:val="008372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rsid w:val="008372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"/>
    <w:link w:val="af0"/>
    <w:uiPriority w:val="99"/>
    <w:rsid w:val="008372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8372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alloon Text"/>
    <w:basedOn w:val="a"/>
    <w:link w:val="af2"/>
    <w:rsid w:val="0083721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2">
    <w:name w:val="Текст выноски Знак"/>
    <w:basedOn w:val="a0"/>
    <w:link w:val="af1"/>
    <w:rsid w:val="00837217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FontStyle22">
    <w:name w:val="Font Style22"/>
    <w:rsid w:val="00837217"/>
    <w:rPr>
      <w:rFonts w:ascii="Times New Roman" w:hAnsi="Times New Roman" w:cs="Times New Roman"/>
      <w:sz w:val="24"/>
      <w:szCs w:val="24"/>
    </w:rPr>
  </w:style>
  <w:style w:type="character" w:styleId="af3">
    <w:name w:val="Emphasis"/>
    <w:uiPriority w:val="20"/>
    <w:qFormat/>
    <w:rsid w:val="00837217"/>
    <w:rPr>
      <w:i/>
      <w:iCs/>
    </w:rPr>
  </w:style>
  <w:style w:type="paragraph" w:customStyle="1" w:styleId="Default">
    <w:name w:val="Default"/>
    <w:rsid w:val="008372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Rabotka">
    <w:name w:val="Rabotka"/>
    <w:qFormat/>
    <w:rsid w:val="00837217"/>
    <w:pPr>
      <w:tabs>
        <w:tab w:val="left" w:pos="709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WW8Num2z0">
    <w:name w:val="WW8Num2z0"/>
    <w:rsid w:val="00837217"/>
    <w:rPr>
      <w:rFonts w:ascii="Wingdings" w:hAnsi="Wingdings" w:cs="StarSymbol"/>
      <w:sz w:val="18"/>
      <w:szCs w:val="18"/>
    </w:rPr>
  </w:style>
  <w:style w:type="paragraph" w:customStyle="1" w:styleId="12">
    <w:name w:val="Абзац списка1"/>
    <w:basedOn w:val="a"/>
    <w:qFormat/>
    <w:rsid w:val="00837217"/>
    <w:pPr>
      <w:ind w:left="720"/>
    </w:pPr>
    <w:rPr>
      <w:rFonts w:ascii="Calibri" w:eastAsia="Calibri" w:hAnsi="Calibri" w:cs="Calibri"/>
    </w:rPr>
  </w:style>
  <w:style w:type="character" w:customStyle="1" w:styleId="FontStyle41">
    <w:name w:val="Font Style41"/>
    <w:uiPriority w:val="99"/>
    <w:rsid w:val="00837217"/>
    <w:rPr>
      <w:rFonts w:ascii="Times New Roman" w:hAnsi="Times New Roman" w:cs="Times New Roman" w:hint="default"/>
      <w:sz w:val="20"/>
      <w:szCs w:val="20"/>
    </w:rPr>
  </w:style>
  <w:style w:type="character" w:customStyle="1" w:styleId="aa">
    <w:name w:val="Без интервала Знак"/>
    <w:aliases w:val="основа Знак,Без интервала1 Знак"/>
    <w:link w:val="a9"/>
    <w:uiPriority w:val="1"/>
    <w:locked/>
    <w:rsid w:val="00837217"/>
    <w:rPr>
      <w:rFonts w:ascii="Calibri" w:eastAsia="Times New Roman" w:hAnsi="Calibri" w:cs="Times New Roman"/>
      <w:lang w:eastAsia="ru-RU"/>
    </w:rPr>
  </w:style>
  <w:style w:type="table" w:styleId="af4">
    <w:name w:val="Table Grid"/>
    <w:basedOn w:val="a1"/>
    <w:uiPriority w:val="59"/>
    <w:rsid w:val="00837217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372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83721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372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5">
    <w:name w:val="Содержимое таблицы"/>
    <w:basedOn w:val="a"/>
    <w:rsid w:val="0083721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customStyle="1" w:styleId="13">
    <w:name w:val="Сетка таблицы1"/>
    <w:basedOn w:val="a1"/>
    <w:next w:val="af4"/>
    <w:uiPriority w:val="59"/>
    <w:rsid w:val="00302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dzhabi.dagestanschool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21</Pages>
  <Words>7025</Words>
  <Characters>40046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Мама</cp:lastModifiedBy>
  <cp:revision>18</cp:revision>
  <dcterms:created xsi:type="dcterms:W3CDTF">2020-03-10T15:17:00Z</dcterms:created>
  <dcterms:modified xsi:type="dcterms:W3CDTF">2021-01-10T10:33:00Z</dcterms:modified>
</cp:coreProperties>
</file>