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9854"/>
      </w:tblGrid>
      <w:tr w:rsidR="00837217" w:rsidRPr="00837217" w:rsidTr="00837217">
        <w:tc>
          <w:tcPr>
            <w:tcW w:w="9854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  <w:proofErr w:type="gramEnd"/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заседании</w:t>
            </w: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педагогического    совета           </w:t>
            </w:r>
          </w:p>
          <w:p w:rsidR="00837217" w:rsidRPr="00837217" w:rsidRDefault="00837217" w:rsidP="00837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__.__._____ г., протокол № ___</w:t>
            </w:r>
          </w:p>
          <w:p w:rsidR="00837217" w:rsidRPr="00837217" w:rsidRDefault="00837217" w:rsidP="00837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</w:t>
            </w: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ОТЧЕТ</w:t>
            </w: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о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самообследовании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Джабинская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имени М.Д.Курбанова</w:t>
            </w:r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»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с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жаба</w:t>
            </w:r>
            <w:proofErr w:type="spellEnd"/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Ахтынского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муниципального района </w:t>
            </w:r>
          </w:p>
          <w:p w:rsidR="00837217" w:rsidRPr="00837217" w:rsidRDefault="00D76E20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по итогам 2020 </w:t>
            </w:r>
            <w:r w:rsidR="00837217"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года </w:t>
            </w:r>
          </w:p>
          <w:p w:rsidR="00837217" w:rsidRPr="00837217" w:rsidRDefault="00D76E20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 состоянию на 1 января 2021</w:t>
            </w:r>
            <w:r w:rsidR="00837217" w:rsidRPr="00837217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года</w:t>
            </w: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 АНАЛИТИЧЕСКАЯ  ЧАСТЬ</w:t>
      </w: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="0058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2020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год  Муниципального 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школа»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проводилось в соответствии с Порядком проведения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организацией, утвержденном в соответствии с письмом Управления по надзору и контролю в сфере образования МОН РД от 26.02.2018г №22-01-13/1316, с учетом изменений Порядка проведения 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утверждённый приказом Министерства образования и науки   РФ от 14 декабря 2017 года №1218.  </w:t>
      </w:r>
    </w:p>
    <w:p w:rsidR="00837217" w:rsidRPr="00837217" w:rsidRDefault="00837217" w:rsidP="0083721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</w:t>
      </w:r>
      <w:proofErr w:type="spellStart"/>
      <w:r w:rsidRPr="0083721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83721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проводится   ежегодно   за  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предшествующий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год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форме анализа. </w:t>
      </w: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proofErr w:type="spellStart"/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самообследовании</w:t>
      </w:r>
      <w:proofErr w:type="spellEnd"/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дается оценка содержания образования и образовательной деятельности МКОУ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СОШ, оцениваются условия реализации  основной образовательной программы, а также  результаты реализации основной образовательной программы. </w:t>
      </w:r>
    </w:p>
    <w:p w:rsidR="00837217" w:rsidRPr="00837217" w:rsidRDefault="00837217" w:rsidP="00837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школа» руководствуется Конституцией Российской Федерации, Конституцией  Республики Дагестан, Федеральным Законом «Об образовании в Российской Федерации»</w:t>
      </w:r>
      <w:r w:rsidRPr="008372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2012 г. № 273-ФЗ и Законом Республики Дагестан «Об образовании»  от  3 апреля 2014 года, нормативными актами Министерства образования и науки Российской Федерации и Министерства образования, науки и по делам молодежи Республики Дагестан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нормативными документами  Управления образования местной администрации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Ахтынского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Уставом школы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37217" w:rsidRPr="00837217" w:rsidRDefault="00837217" w:rsidP="00837217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837217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837217" w:rsidRPr="00837217" w:rsidRDefault="00837217" w:rsidP="0083721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Arial" w:eastAsia="Times New Roman" w:hAnsi="Arial" w:cs="Arial"/>
          <w:sz w:val="21"/>
          <w:szCs w:val="21"/>
          <w:lang w:eastAsia="ru-RU"/>
        </w:rPr>
        <w:t xml:space="preserve">      </w:t>
      </w: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837217" w:rsidRPr="00837217" w:rsidRDefault="00837217" w:rsidP="0083721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17" w:rsidRPr="00837217" w:rsidRDefault="00837217" w:rsidP="00837217">
      <w:pPr>
        <w:spacing w:before="24" w:after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17" w:rsidRPr="00837217" w:rsidRDefault="00837217" w:rsidP="00837217">
      <w:pPr>
        <w:spacing w:before="24" w:after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17" w:rsidRPr="00837217" w:rsidRDefault="00837217" w:rsidP="00837217">
      <w:pPr>
        <w:spacing w:before="24" w:after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E22" w:rsidRDefault="00DC2E22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1.1. Общие сведения об общеобразовательной организации</w:t>
      </w:r>
    </w:p>
    <w:p w:rsidR="00837217" w:rsidRPr="00837217" w:rsidRDefault="00837217" w:rsidP="00837217">
      <w:pPr>
        <w:spacing w:before="24" w:after="24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21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37217" w:rsidRPr="00837217" w:rsidRDefault="00837217" w:rsidP="0083721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казенное о</w:t>
            </w:r>
            <w:r w:rsidR="00DC2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бщеобразовательное учреждение      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 М.Д.Курбанова</w:t>
            </w: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Джаба</w:t>
            </w:r>
            <w:proofErr w:type="spellEnd"/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368736</w:t>
            </w: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Российская Федерация,  Республика Дагестан,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Ахтынский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район, 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жаба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С.Муталибова,4а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2006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-телефон – </w:t>
            </w:r>
          </w:p>
          <w:p w:rsidR="00837217" w:rsidRPr="00837217" w:rsidRDefault="00837217" w:rsidP="0083721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988)455</w:t>
            </w:r>
            <w:r w:rsidRPr="0083721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53</w:t>
            </w:r>
            <w:r w:rsidRPr="0083721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53</w:t>
            </w:r>
          </w:p>
          <w:p w:rsidR="00837217" w:rsidRPr="00837217" w:rsidRDefault="00837217" w:rsidP="00837217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24"/>
                <w:szCs w:val="24"/>
                <w:shd w:val="clear" w:color="auto" w:fill="FFFFFF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-электронная почта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 w:eastAsia="ru-RU"/>
              </w:rPr>
              <w:t>djaba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school@ro.ru</w:t>
            </w:r>
          </w:p>
          <w:p w:rsidR="00837217" w:rsidRPr="005826F4" w:rsidRDefault="00837217" w:rsidP="00837217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-адрес сайта ОУ- </w:t>
            </w:r>
            <w:hyperlink r:id="rId7" w:history="1">
              <w:r w:rsidR="005826F4" w:rsidRPr="00E771D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</w:t>
              </w:r>
              <w:proofErr w:type="spellStart"/>
              <w:r w:rsidR="005826F4" w:rsidRPr="00E771D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dzhabi</w:t>
              </w:r>
              <w:proofErr w:type="spellEnd"/>
              <w:r w:rsidR="005826F4" w:rsidRPr="00E771D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826F4" w:rsidRPr="00E771D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dagestanschool.ru</w:t>
              </w:r>
              <w:proofErr w:type="spellEnd"/>
              <w:r w:rsidR="005826F4" w:rsidRPr="00E771D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</w:hyperlink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</w:t>
            </w:r>
            <w:proofErr w:type="spellStart"/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instagram</w:t>
            </w:r>
            <w:proofErr w:type="spellEnd"/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@</w:t>
            </w:r>
            <w:proofErr w:type="spellStart"/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dzhabinskaya</w:t>
            </w:r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softHyphen/>
            </w:r>
            <w:r w:rsidR="005826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softHyphen/>
              <w:t>_sosh</w:t>
            </w:r>
            <w:proofErr w:type="spellEnd"/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Учредитель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Местная администрация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Ахтынского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района, Р. Дагестан</w:t>
            </w:r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Администрация: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   </w:t>
            </w:r>
          </w:p>
          <w:p w:rsidR="00837217" w:rsidRPr="00837217" w:rsidRDefault="00837217" w:rsidP="00837217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УВР </w:t>
            </w:r>
          </w:p>
          <w:p w:rsidR="00837217" w:rsidRPr="00837217" w:rsidRDefault="00837217" w:rsidP="00837217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837217" w:rsidRPr="00837217" w:rsidRDefault="00837217" w:rsidP="00837217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ИКТ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Зейнединовна</w:t>
            </w:r>
            <w:proofErr w:type="spellEnd"/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Уруджев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Исраилович</w:t>
            </w:r>
            <w:proofErr w:type="spellEnd"/>
          </w:p>
          <w:p w:rsid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Ярахмед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Гюлмагомедович</w:t>
            </w:r>
            <w:proofErr w:type="spellEnd"/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6.Устав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tabs>
                <w:tab w:val="left" w:pos="2763"/>
              </w:tabs>
              <w:adjustRightInd w:val="0"/>
              <w:spacing w:after="0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Устав в новой редакции принят ___.___.20___г.  на общем собрании трудового коллектива МКОУ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Джабинская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жаба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Ахтынского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р-на утверждён Постановлением главы местной администрации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Ахтынского</w:t>
            </w:r>
            <w:proofErr w:type="spellEnd"/>
            <w:r w:rsidRPr="008372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 от __.___._____г.   №______.</w:t>
            </w:r>
          </w:p>
        </w:tc>
      </w:tr>
      <w:tr w:rsidR="00837217" w:rsidRPr="00837217" w:rsidTr="00837217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Лицензия 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05Л01-0002441.Дата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27.04.2015</w:t>
            </w:r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05АА-987373</w:t>
            </w:r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Начальное общее образование;</w:t>
            </w:r>
          </w:p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Основное общее образование;</w:t>
            </w:r>
          </w:p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ind w:hanging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общее образование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Управляющий совет</w:t>
            </w:r>
          </w:p>
          <w:p w:rsidR="00837217" w:rsidRPr="00837217" w:rsidRDefault="00837217" w:rsidP="00837217">
            <w:pPr>
              <w:shd w:val="clear" w:color="auto" w:fill="FFFFFF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Управление образовательным учреждением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Управление в МКОУ «</w:t>
      </w:r>
      <w:proofErr w:type="spellStart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СОШ» осуществляется на основе Федерального закона «Об образовании в Российской Федерации», Устава школы и локальных актов, сотрудничества педагогического, ученического и родительского коллективов. 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управления школой заключается в формировании современного образовательного пространства школьной организации, способствующего обеспечению равных и всесторонних возможностей для полноценного образования, воспитания, развития каждого участника образовательной деятельности. 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управления.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объективности.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Управление школой   осуществляет директор школы, в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соответствии с действующим законодательством, которому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трудовой коллектив в целом.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Органы управления образовательным учреждением:</w:t>
      </w:r>
    </w:p>
    <w:p w:rsidR="00837217" w:rsidRPr="00837217" w:rsidRDefault="00837217" w:rsidP="00837217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Общее собрание трудового коллектива школы</w:t>
      </w:r>
    </w:p>
    <w:p w:rsidR="00837217" w:rsidRPr="00837217" w:rsidRDefault="00837217" w:rsidP="00837217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837217" w:rsidRPr="00837217" w:rsidRDefault="00837217" w:rsidP="00837217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Управляющий совет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перечисленные структуры совместными усилиями решают основные задачи образовательного учреждения и соответствуют Уставу МКОУ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2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</w:t>
      </w:r>
      <w:r w:rsidR="004925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37217" w:rsidRPr="00837217" w:rsidRDefault="00837217" w:rsidP="00837217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 Ведущим принципом управления является согласование интересов субъектов образовательной деятельности: обучающихся, родителей, учителей на основе открытости    и ответственности всех субъектов образовательного процесса за образовательные результаты.</w:t>
      </w:r>
      <w:r w:rsidRPr="0083721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837217" w:rsidRPr="00837217" w:rsidRDefault="00837217" w:rsidP="00837217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ОРГАНИЗАЦИЯ И СОДЕРЖАНИЕ ОБРАЗОВАТЕЛЬНОЙ ДЕЯТЕЛЬНОСТИ</w:t>
      </w: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837217" w:rsidRPr="00837217" w:rsidRDefault="00837217" w:rsidP="00837217">
      <w:pPr>
        <w:autoSpaceDE w:val="0"/>
        <w:autoSpaceDN w:val="0"/>
        <w:adjustRightInd w:val="0"/>
        <w:spacing w:after="0" w:line="240" w:lineRule="auto"/>
        <w:ind w:left="-142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Учебный план муниципального казенного общеобразовательного учреждения «</w:t>
      </w:r>
      <w:proofErr w:type="spellStart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средняя общеобразовательная школа</w:t>
      </w:r>
      <w:r w:rsidR="004925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="004925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им.М.Д.Курбанова</w:t>
      </w:r>
      <w:proofErr w:type="spellEnd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proofErr w:type="spellStart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proofErr w:type="gramStart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="004925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proofErr w:type="gramEnd"/>
      <w:r w:rsidR="004925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жаба</w:t>
      </w:r>
      <w:proofErr w:type="spellEnd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Ахтынского</w:t>
      </w:r>
      <w:proofErr w:type="spellEnd"/>
      <w:r w:rsidRPr="0083721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 общий объем нагрузки, максимальный объём аудиторной нагрузки обучающихся, состав и структуру предметных областей,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распределяет учебное время, отводимое на их освоение по классам и учебным предметам.</w:t>
      </w:r>
    </w:p>
    <w:p w:rsidR="00837217" w:rsidRPr="00837217" w:rsidRDefault="00837217" w:rsidP="0083721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план для 1-4 классов составлен на основе требований ФГОС НОО,  </w:t>
      </w: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5-7 классов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 на основе требовании ФГОС ООО.</w:t>
      </w:r>
      <w:r w:rsidRPr="008372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 в 5-7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план 8-9 классов и 10-11 классов  </w:t>
      </w:r>
      <w:proofErr w:type="gramStart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составлены</w:t>
      </w:r>
      <w:proofErr w:type="gramEnd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базисным учебным планом образовательных учреждении Р.Д. </w:t>
      </w:r>
    </w:p>
    <w:p w:rsidR="00837217" w:rsidRPr="00DC2E22" w:rsidRDefault="00837217" w:rsidP="00837217">
      <w:pPr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 </w:t>
      </w:r>
    </w:p>
    <w:p w:rsidR="00837217" w:rsidRPr="00837217" w:rsidRDefault="00492583" w:rsidP="00837217">
      <w:pPr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МКОУ 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</w:t>
      </w:r>
      <w:proofErr w:type="spellEnd"/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предусматривает: </w:t>
      </w:r>
    </w:p>
    <w:p w:rsidR="00837217" w:rsidRPr="00837217" w:rsidRDefault="00837217" w:rsidP="00837217">
      <w:pPr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837217" w:rsidRPr="00837217" w:rsidRDefault="00837217" w:rsidP="00837217">
      <w:pPr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837217" w:rsidRPr="00837217" w:rsidRDefault="00837217" w:rsidP="00837217">
      <w:pPr>
        <w:spacing w:after="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83721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.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7217" w:rsidRPr="00837217" w:rsidRDefault="00837217" w:rsidP="008372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МКОУ</w:t>
      </w:r>
      <w:r w:rsidR="00492583" w:rsidRP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4925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258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49258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37217" w:rsidRDefault="00837217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 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230F5" w:rsidRP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1-7-х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A72FE8" w:rsidRPr="00837217" w:rsidRDefault="001E1A2B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пандемией Ковид-19 в 4 четверть учащиеся обучались дистанционно.</w:t>
      </w: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837217" w:rsidRPr="00837217" w:rsidTr="00837217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  <w:r w:rsidR="00837217" w:rsidRPr="00837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  <w:r w:rsidR="00837217" w:rsidRPr="00837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837217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</w:t>
            </w:r>
            <w:proofErr w:type="spellEnd"/>
            <w:r w:rsidR="00837217" w:rsidRPr="00837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tr w:rsidR="00837217" w:rsidRPr="00837217" w:rsidTr="00837217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837217" w:rsidRPr="00837217" w:rsidTr="00837217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837217" w:rsidRDefault="00492583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BA52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 xml:space="preserve">       </w:t>
            </w:r>
            <w:r w:rsidR="009230F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492583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374605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9</w:t>
            </w:r>
          </w:p>
        </w:tc>
      </w:tr>
      <w:tr w:rsidR="00837217" w:rsidRPr="00837217" w:rsidTr="0083721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9230F5" w:rsidRDefault="009230F5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9230F5" w:rsidRDefault="009230F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</w:p>
        </w:tc>
      </w:tr>
      <w:tr w:rsidR="00837217" w:rsidRPr="00837217" w:rsidTr="00837217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837217" w:rsidP="0083721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2</w:t>
            </w:r>
            <w:r w:rsidR="009230F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9230F5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BA526F" w:rsidRDefault="00BA526F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9230F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7217" w:rsidRPr="00837217" w:rsidRDefault="00492583" w:rsidP="00837217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17" w:rsidRPr="00374605" w:rsidRDefault="00374605" w:rsidP="008372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21</w:t>
            </w:r>
          </w:p>
        </w:tc>
      </w:tr>
    </w:tbl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proofErr w:type="gramStart"/>
      <w:r w:rsidR="00B76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L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вижение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учащихся происходит по объективным причинам (переезд в другие населенные пункты РД, за пределы Республики) и не вносит дестабилизацию в процесс развития школы.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Задача,  поставленная  перед  коллективом  педагогов  по  увеличению  контингента учащихся в ОУ. Школа  стала  более привлекательной  для  детей  и  их  родителей,  конкурентоспособной  среди  других образовательных учреждений, это доказывает факт прибытия обучающихся из других ОУ.</w:t>
      </w: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КАЧЕСТВО ПОДГОТОВКИ ВЫПУСКНИКОВ И ОБУЧАЮЩИХСЯ</w:t>
      </w:r>
    </w:p>
    <w:p w:rsidR="00837217" w:rsidRPr="00837217" w:rsidRDefault="00837217" w:rsidP="0083721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3.1.Результаты образовательной деятельности</w:t>
      </w:r>
    </w:p>
    <w:p w:rsidR="00837217" w:rsidRPr="00837217" w:rsidRDefault="00837217" w:rsidP="008372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20</w:t>
      </w:r>
      <w:r w:rsidR="009230F5" w:rsidRP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в МКОУ </w:t>
      </w:r>
      <w:r w:rsidR="004925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>Джабинская</w:t>
      </w:r>
      <w:proofErr w:type="spellEnd"/>
      <w:r w:rsidR="00492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4925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начального общего образования (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</w:t>
      </w:r>
      <w:r w:rsidR="00B76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(1 – 4 классы) –  4 класса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основного общего обра</w:t>
      </w:r>
      <w:r w:rsidR="00B76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зования (ООО) (5 – 9 классы) – </w:t>
      </w:r>
      <w:r w:rsidR="00B76A36" w:rsidRPr="00B76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B76A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класса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837217" w:rsidRPr="009230F5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среднего общего обра</w:t>
      </w:r>
      <w:r w:rsidR="00923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зования (СОО)(10 –11 классы) – </w:t>
      </w:r>
      <w:r w:rsidR="009230F5" w:rsidRPr="00923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</w:t>
      </w:r>
      <w:r w:rsidR="009230F5" w:rsidRPr="00923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ходе мониторинга успеваемости классов в целом по классам, параллелям,  анализа уровня промежуточной и итоговой  аттестации по предметам за истекший год определены: 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показатели успеваемости, 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и уровень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енности</w:t>
      </w:r>
      <w:proofErr w:type="spellEnd"/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предметам:</w:t>
      </w:r>
    </w:p>
    <w:p w:rsidR="00837217" w:rsidRPr="00837217" w:rsidRDefault="009230F5" w:rsidP="00837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 201</w:t>
      </w:r>
      <w:r w:rsidRP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-2020 </w:t>
      </w:r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успеваемость составляет 100% по всем предметам.</w:t>
      </w:r>
    </w:p>
    <w:p w:rsidR="00837217" w:rsidRPr="00837217" w:rsidRDefault="00837217" w:rsidP="00837217">
      <w:pPr>
        <w:spacing w:before="24" w:after="24" w:line="240" w:lineRule="auto"/>
        <w:ind w:left="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 w:right="-7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A36" w:rsidRDefault="00B76A36" w:rsidP="00837217">
      <w:pPr>
        <w:spacing w:after="0" w:line="240" w:lineRule="auto"/>
        <w:ind w:left="-142" w:right="-7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 w:right="-7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образовательных программ</w:t>
      </w:r>
    </w:p>
    <w:p w:rsidR="00837217" w:rsidRPr="00837217" w:rsidRDefault="00837217" w:rsidP="00837217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837217" w:rsidRPr="00837217" w:rsidRDefault="00837217" w:rsidP="00837217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837217" w:rsidRPr="00837217" w:rsidRDefault="00837217" w:rsidP="00837217">
      <w:pPr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основном, было связано с региональными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837217" w:rsidRPr="00837217" w:rsidRDefault="00837217" w:rsidP="00837217">
      <w:pPr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837217" w:rsidRPr="00837217" w:rsidRDefault="00837217" w:rsidP="00837217">
      <w:pPr>
        <w:tabs>
          <w:tab w:val="left" w:pos="426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tabs>
          <w:tab w:val="left" w:pos="426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3.2.Сведения об участии выпускников в государственной итоговой аттестации</w:t>
      </w:r>
    </w:p>
    <w:p w:rsidR="00837217" w:rsidRPr="00837217" w:rsidRDefault="009230F5" w:rsidP="00837217">
      <w:pPr>
        <w:tabs>
          <w:tab w:val="left" w:pos="426"/>
        </w:tabs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20</w:t>
      </w:r>
      <w:r w:rsidRPr="009230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="00837217"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году</w:t>
      </w:r>
    </w:p>
    <w:p w:rsidR="00837217" w:rsidRPr="00837217" w:rsidRDefault="00837217" w:rsidP="008372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школе ведется целенаправленная, систематическая подготовка участников об</w:t>
      </w:r>
      <w:r w:rsid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деятельности к </w:t>
      </w:r>
      <w:r w:rsidR="009230F5" w:rsidRP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нормативно-правовыми документами</w:t>
      </w:r>
      <w:r w:rsid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и проведению ЕГЭ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разрабатывался план мероприятий по  подготовки учащихся  к </w:t>
      </w:r>
      <w:r w:rsidR="00923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выполнялся в течен</w:t>
      </w:r>
      <w:r w:rsidR="00F3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учебного года.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7217" w:rsidRPr="00837217" w:rsidRDefault="00837217" w:rsidP="008372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</w:t>
      </w:r>
      <w:r w:rsidR="00F36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едения экзаменов в  форме 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837217" w:rsidRPr="00837217" w:rsidRDefault="00837217" w:rsidP="008372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итогов</w:t>
      </w:r>
      <w:r w:rsidR="00EC0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аттестацию прошел 1 выпускник 11 класса, 2 воспользовались правом получения аттестатов по результатам итоговых оценок.  Итоговая аттестация выпускника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прошла  без  </w:t>
      </w:r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EC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удовлетворительных </w:t>
      </w:r>
      <w:proofErr w:type="gramStart"/>
      <w:r w:rsidR="00EC06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отметок</w:t>
      </w:r>
      <w:proofErr w:type="gramEnd"/>
      <w:r w:rsidR="00EC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получил</w:t>
      </w:r>
      <w:r w:rsidR="00B76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проходные баллы.</w:t>
      </w:r>
    </w:p>
    <w:p w:rsidR="00837217" w:rsidRPr="00837217" w:rsidRDefault="00837217" w:rsidP="008372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общее образование (9 класс)</w:t>
      </w:r>
    </w:p>
    <w:p w:rsidR="00837217" w:rsidRPr="00837217" w:rsidRDefault="00EC061C" w:rsidP="00EC06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 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7217"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класса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</w:t>
      </w:r>
    </w:p>
    <w:p w:rsidR="00837217" w:rsidRPr="00837217" w:rsidRDefault="00837217" w:rsidP="008372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229F" w:rsidRPr="00EC061C" w:rsidRDefault="00EC061C" w:rsidP="00EC061C">
      <w:pPr>
        <w:spacing w:after="0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37217" w:rsidRPr="00837217" w:rsidRDefault="00837217" w:rsidP="00837217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Среднее общее образование  (11 класс)</w:t>
      </w:r>
    </w:p>
    <w:p w:rsidR="00837217" w:rsidRPr="00837217" w:rsidRDefault="00837217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EC06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837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C0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 11 класса  проходил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аттестацию в форме единого государственного экзамена.</w:t>
      </w:r>
      <w:r w:rsidR="00EC0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выпускника получили аттестаты по результатам итоговых оценок.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Учащихся, проходящих аттестацию в щадящем режиме, в 11 классе не было.</w:t>
      </w:r>
    </w:p>
    <w:p w:rsidR="00837217" w:rsidRPr="00837217" w:rsidRDefault="00837217" w:rsidP="00EC06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Выбор предметов для прохождения государственной  итоговой  аттестации выпускников 11 класса  осуществлялся  осмотрительно: </w:t>
      </w:r>
    </w:p>
    <w:p w:rsidR="00EA3724" w:rsidRDefault="00837217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ЕГЭ  является для них и вступительным испытанием для поступления в ОО СПО и ОО ВПО.</w:t>
      </w:r>
      <w:r w:rsidR="00B16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в связи с пандемией Ковид-19 2 выпускника получили аттестаты без экзаменов</w:t>
      </w:r>
      <w:proofErr w:type="gramStart"/>
      <w:r w:rsidR="00B16A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  <w:proofErr w:type="gramEnd"/>
    </w:p>
    <w:p w:rsidR="00837217" w:rsidRDefault="00EA3724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Результаты ЕГЭ 2019 года по МКОУ «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Джабинская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</w:t>
      </w:r>
    </w:p>
    <w:tbl>
      <w:tblPr>
        <w:tblStyle w:val="af4"/>
        <w:tblW w:w="0" w:type="auto"/>
        <w:tblInd w:w="-142" w:type="dxa"/>
        <w:tblLook w:val="04A0"/>
      </w:tblPr>
      <w:tblGrid>
        <w:gridCol w:w="1118"/>
        <w:gridCol w:w="1014"/>
        <w:gridCol w:w="1014"/>
        <w:gridCol w:w="1014"/>
        <w:gridCol w:w="1014"/>
        <w:gridCol w:w="2447"/>
      </w:tblGrid>
      <w:tr w:rsidR="00EA3724" w:rsidTr="00EA3724">
        <w:tc>
          <w:tcPr>
            <w:tcW w:w="1118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Всего выпускников</w:t>
            </w:r>
          </w:p>
        </w:tc>
        <w:tc>
          <w:tcPr>
            <w:tcW w:w="1014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Сдали ЕГЭ</w:t>
            </w:r>
          </w:p>
        </w:tc>
        <w:tc>
          <w:tcPr>
            <w:tcW w:w="1014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Не сдали ЕГЭ</w:t>
            </w:r>
          </w:p>
        </w:tc>
        <w:tc>
          <w:tcPr>
            <w:tcW w:w="1014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Баллы</w:t>
            </w:r>
          </w:p>
        </w:tc>
        <w:tc>
          <w:tcPr>
            <w:tcW w:w="1014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Средний балл</w:t>
            </w:r>
          </w:p>
        </w:tc>
        <w:tc>
          <w:tcPr>
            <w:tcW w:w="2447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sz w:val="16"/>
                <w:szCs w:val="16"/>
                <w:lang w:val="ru-RU" w:eastAsia="ru-RU"/>
              </w:rPr>
              <w:t>Предметы</w:t>
            </w:r>
          </w:p>
        </w:tc>
      </w:tr>
      <w:tr w:rsidR="00EA3724" w:rsidTr="00EA3724">
        <w:tc>
          <w:tcPr>
            <w:tcW w:w="1118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3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1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2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56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56</w:t>
            </w:r>
          </w:p>
        </w:tc>
        <w:tc>
          <w:tcPr>
            <w:tcW w:w="2447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Математика базовая</w:t>
            </w:r>
          </w:p>
        </w:tc>
      </w:tr>
      <w:tr w:rsidR="00EA3724" w:rsidTr="00EA3724">
        <w:tc>
          <w:tcPr>
            <w:tcW w:w="1118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3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1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2</w:t>
            </w:r>
          </w:p>
        </w:tc>
        <w:tc>
          <w:tcPr>
            <w:tcW w:w="1014" w:type="dxa"/>
          </w:tcPr>
          <w:p w:rsidR="00EA3724" w:rsidRPr="006E65C4" w:rsidRDefault="006E65C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76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76</w:t>
            </w:r>
          </w:p>
        </w:tc>
        <w:tc>
          <w:tcPr>
            <w:tcW w:w="2447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Русский язык</w:t>
            </w:r>
          </w:p>
        </w:tc>
      </w:tr>
      <w:tr w:rsidR="00EA3724" w:rsidTr="00EA3724">
        <w:tc>
          <w:tcPr>
            <w:tcW w:w="1118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3</w:t>
            </w:r>
          </w:p>
        </w:tc>
        <w:tc>
          <w:tcPr>
            <w:tcW w:w="1014" w:type="dxa"/>
          </w:tcPr>
          <w:p w:rsidR="00EA3724" w:rsidRPr="00EA3724" w:rsidRDefault="00EA3724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 w:rsidRPr="00EA3724"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1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2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87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87</w:t>
            </w:r>
          </w:p>
        </w:tc>
        <w:tc>
          <w:tcPr>
            <w:tcW w:w="2447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Биология</w:t>
            </w:r>
          </w:p>
        </w:tc>
      </w:tr>
      <w:tr w:rsidR="00EA3724" w:rsidTr="00EA3724">
        <w:tc>
          <w:tcPr>
            <w:tcW w:w="1118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3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1</w:t>
            </w:r>
          </w:p>
        </w:tc>
        <w:tc>
          <w:tcPr>
            <w:tcW w:w="1014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2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44</w:t>
            </w:r>
          </w:p>
        </w:tc>
        <w:tc>
          <w:tcPr>
            <w:tcW w:w="1014" w:type="dxa"/>
          </w:tcPr>
          <w:p w:rsidR="00EA3724" w:rsidRPr="006E65C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44</w:t>
            </w:r>
          </w:p>
        </w:tc>
        <w:tc>
          <w:tcPr>
            <w:tcW w:w="2447" w:type="dxa"/>
          </w:tcPr>
          <w:p w:rsidR="00EA3724" w:rsidRPr="00EA3724" w:rsidRDefault="005334B9" w:rsidP="00837217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val="ru-RU" w:eastAsia="ru-RU"/>
              </w:rPr>
              <w:t>Химия</w:t>
            </w:r>
          </w:p>
        </w:tc>
      </w:tr>
    </w:tbl>
    <w:p w:rsidR="00EA3724" w:rsidRPr="00837217" w:rsidRDefault="00EA3724" w:rsidP="00837217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837217" w:rsidRPr="00837217" w:rsidRDefault="00837217" w:rsidP="00837217">
      <w:pPr>
        <w:snapToGrid w:val="0"/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Анализ результатов ЕГЭ пока</w:t>
      </w:r>
      <w:r w:rsidR="005334B9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зывает, что  выпускник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класса успешно п</w:t>
      </w:r>
      <w:r w:rsidR="00533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рошел итоговую аттестацию в 2020 году.</w:t>
      </w: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Обращений родителей в школу по вопросам нарушений в процедуре подготовки и проведения государственной итоговой аттестации выпускников не было.</w:t>
      </w:r>
    </w:p>
    <w:p w:rsidR="00837217" w:rsidRPr="00837217" w:rsidRDefault="00837217" w:rsidP="00837217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течение 3</w:t>
      </w:r>
      <w:r w:rsidRPr="008372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-х лет  аттестаты об основном общем образовании</w:t>
      </w:r>
      <w:r w:rsidR="000B62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0B62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осреднем</w:t>
      </w:r>
      <w:proofErr w:type="spellEnd"/>
      <w:r w:rsidR="000B62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общем образовании получили все выпускн</w:t>
      </w:r>
      <w:r w:rsidR="006E65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ики школы.</w:t>
      </w:r>
      <w:r w:rsidR="005334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46D5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Еще ни один выпускник </w:t>
      </w:r>
      <w:proofErr w:type="spellStart"/>
      <w:r w:rsidR="00546D5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Джабинской</w:t>
      </w:r>
      <w:proofErr w:type="spellEnd"/>
      <w:r w:rsidR="00546D5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СОШ не получал на ЕГЭ отметку «2» </w:t>
      </w:r>
      <w:proofErr w:type="spellStart"/>
      <w:r w:rsidR="00546D5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неуд</w:t>
      </w:r>
      <w:proofErr w:type="gramStart"/>
      <w:r w:rsidR="006E65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334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="005334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End"/>
      <w:r w:rsidR="005334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все время ЕГЭ.</w:t>
      </w:r>
      <w:r w:rsidRPr="008372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37217" w:rsidRPr="00837217" w:rsidRDefault="00837217" w:rsidP="0083721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37217" w:rsidRPr="00837217" w:rsidRDefault="00837217" w:rsidP="00837217">
      <w:pPr>
        <w:keepNext/>
        <w:overflowPunct w:val="0"/>
        <w:autoSpaceDE w:val="0"/>
        <w:autoSpaceDN w:val="0"/>
        <w:adjustRightInd w:val="0"/>
        <w:spacing w:after="60" w:line="240" w:lineRule="auto"/>
        <w:ind w:left="432"/>
        <w:jc w:val="center"/>
        <w:textAlignment w:val="baseline"/>
        <w:outlineLvl w:val="0"/>
        <w:rPr>
          <w:rFonts w:ascii="Times New Roman" w:eastAsia="SimSun" w:hAnsi="Times New Roman" w:cs="Times New Roman"/>
          <w:b/>
          <w:kern w:val="28"/>
          <w:sz w:val="28"/>
          <w:szCs w:val="20"/>
          <w:shd w:val="clear" w:color="auto" w:fill="FFFFFF"/>
          <w:lang w:eastAsia="hi-IN" w:bidi="hi-IN"/>
        </w:rPr>
      </w:pPr>
      <w:r w:rsidRPr="00837217">
        <w:rPr>
          <w:rFonts w:ascii="Times New Roman" w:eastAsia="SimSun" w:hAnsi="Times New Roman" w:cs="Times New Roman"/>
          <w:b/>
          <w:kern w:val="28"/>
          <w:sz w:val="28"/>
          <w:szCs w:val="20"/>
          <w:shd w:val="clear" w:color="auto" w:fill="FFFFFF"/>
          <w:lang w:eastAsia="hi-IN" w:bidi="hi-IN"/>
        </w:rPr>
        <w:t>Итоги ЕГЭ в 11 классе по предметам за три года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proofErr w:type="gramStart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 к ЕГЭ была проведена на должном уровне.</w:t>
      </w:r>
      <w:r w:rsidRPr="00837217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ЕГЭ показывает, что по сравнени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>ю с итогами прошлого года в 2019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 всем предметам средний балл ЕГЭ имеет тенденцию на повышение.   Со стороны школы были созданы все условия 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обучающихся к ОГЭ и ЕГЭ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уровне среднего общего образования за счет часов компонента образовательного учреждения увеличено на 1 час количество часов на изучение русского языка,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математики,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 химии,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обществознания.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января по май еженедельно проводились консультации по всем предметам, выбранным обучающимися для прохождения 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ЕГЭ, и дополнительные занятия </w:t>
      </w:r>
      <w:proofErr w:type="gramStart"/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по математике и русскому языку. </w:t>
      </w:r>
    </w:p>
    <w:p w:rsidR="00837217" w:rsidRPr="00837217" w:rsidRDefault="00837217" w:rsidP="00837217">
      <w:pPr>
        <w:tabs>
          <w:tab w:val="left" w:pos="426"/>
        </w:tabs>
        <w:spacing w:before="24" w:after="24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7217" w:rsidRPr="00837217" w:rsidRDefault="00837217" w:rsidP="00837217">
      <w:pPr>
        <w:tabs>
          <w:tab w:val="left" w:pos="426"/>
        </w:tabs>
        <w:spacing w:before="24" w:after="24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3.3. </w:t>
      </w:r>
      <w:proofErr w:type="gramStart"/>
      <w:r w:rsidRPr="008372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837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837217" w:rsidRPr="00837217" w:rsidRDefault="00837217" w:rsidP="00837217">
      <w:pPr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усилия  п</w:t>
      </w:r>
      <w:r w:rsidR="008679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коллектива в 2020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были направлены  на создание условий для  развития 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837217" w:rsidRPr="00837217" w:rsidRDefault="00837217" w:rsidP="0083721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Этому способствовало:</w:t>
      </w:r>
    </w:p>
    <w:p w:rsidR="00837217" w:rsidRPr="00837217" w:rsidRDefault="00837217" w:rsidP="0083721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-повышение квалификации учителей;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-участие учителей в творческих  конкурсах и научно-практических конференциях;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-публикации лучших методических разработок;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-аттестация педагогических кадров. </w:t>
      </w:r>
    </w:p>
    <w:p w:rsidR="00837217" w:rsidRPr="00837217" w:rsidRDefault="00837217" w:rsidP="00837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37217" w:rsidRPr="00837217" w:rsidRDefault="00837217" w:rsidP="00837217">
      <w:pPr>
        <w:tabs>
          <w:tab w:val="left" w:pos="426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7217" w:rsidRPr="00837217" w:rsidRDefault="00837217" w:rsidP="0083721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37217">
        <w:rPr>
          <w:rFonts w:ascii="Times New Roman" w:eastAsia="Calibri" w:hAnsi="Times New Roman" w:cs="Times New Roman"/>
          <w:b/>
          <w:sz w:val="26"/>
          <w:szCs w:val="26"/>
        </w:rPr>
        <w:t xml:space="preserve">3.4.Общая информация о трудоустройстве выпускников </w:t>
      </w:r>
      <w:r w:rsidRPr="0083721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</w:p>
    <w:p w:rsidR="00837217" w:rsidRPr="00837217" w:rsidRDefault="00546D54" w:rsidP="0083721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МКОУ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Джабинская</w:t>
      </w:r>
      <w:proofErr w:type="spellEnd"/>
      <w:r w:rsidR="00867986">
        <w:rPr>
          <w:rFonts w:ascii="Times New Roman" w:eastAsia="Calibri" w:hAnsi="Times New Roman" w:cs="Times New Roman"/>
          <w:b/>
          <w:sz w:val="26"/>
          <w:szCs w:val="26"/>
        </w:rPr>
        <w:t xml:space="preserve"> СОШ, 2019,2020</w:t>
      </w:r>
      <w:r>
        <w:rPr>
          <w:rFonts w:ascii="Times New Roman" w:eastAsia="Calibri" w:hAnsi="Times New Roman" w:cs="Times New Roman"/>
          <w:b/>
          <w:sz w:val="26"/>
          <w:szCs w:val="26"/>
        </w:rPr>
        <w:t>гг.</w:t>
      </w:r>
    </w:p>
    <w:p w:rsidR="00837217" w:rsidRPr="00837217" w:rsidRDefault="00837217" w:rsidP="0083721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837217">
        <w:rPr>
          <w:rFonts w:ascii="Times New Roman" w:eastAsia="Calibri" w:hAnsi="Times New Roman" w:cs="Times New Roman"/>
          <w:b/>
          <w:sz w:val="26"/>
          <w:szCs w:val="26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</w:tc>
      </w:tr>
      <w:tr w:rsidR="00837217" w:rsidRPr="00837217" w:rsidTr="00837217">
        <w:tc>
          <w:tcPr>
            <w:tcW w:w="6253" w:type="dxa"/>
          </w:tcPr>
          <w:p w:rsidR="00837217" w:rsidRPr="00837217" w:rsidRDefault="00837217" w:rsidP="00837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Окончили 9-й класс</w:t>
            </w:r>
          </w:p>
        </w:tc>
        <w:tc>
          <w:tcPr>
            <w:tcW w:w="3528" w:type="dxa"/>
          </w:tcPr>
          <w:p w:rsidR="00837217" w:rsidRPr="00837217" w:rsidRDefault="00867986" w:rsidP="008372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837217" w:rsidRPr="00837217" w:rsidRDefault="00867986" w:rsidP="00546D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6E65C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546D54">
              <w:rPr>
                <w:rFonts w:ascii="Times New Roman" w:eastAsia="Calibri" w:hAnsi="Times New Roman" w:cs="Times New Roman"/>
                <w:sz w:val="26"/>
                <w:szCs w:val="26"/>
              </w:rPr>
              <w:t> 100%</w:t>
            </w:r>
          </w:p>
        </w:tc>
      </w:tr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37217" w:rsidRPr="00837217" w:rsidTr="00837217">
        <w:tc>
          <w:tcPr>
            <w:tcW w:w="6253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Не обучается </w:t>
            </w:r>
            <w:proofErr w:type="gramStart"/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инвалидности и достижении 18 лет) </w:t>
            </w:r>
          </w:p>
        </w:tc>
        <w:tc>
          <w:tcPr>
            <w:tcW w:w="3528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37217" w:rsidRPr="00837217" w:rsidTr="00837217">
        <w:tc>
          <w:tcPr>
            <w:tcW w:w="6253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37217" w:rsidRPr="00837217" w:rsidRDefault="00837217" w:rsidP="00837217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837217" w:rsidRPr="00837217" w:rsidRDefault="00837217" w:rsidP="00837217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837217" w:rsidRPr="00837217" w:rsidRDefault="00837217" w:rsidP="0083721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837217">
        <w:rPr>
          <w:rFonts w:ascii="Times New Roman" w:eastAsia="Calibri" w:hAnsi="Times New Roman" w:cs="Times New Roman"/>
          <w:b/>
          <w:sz w:val="26"/>
          <w:szCs w:val="26"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837217" w:rsidRPr="00837217" w:rsidRDefault="00837217" w:rsidP="008372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</w:tc>
      </w:tr>
      <w:tr w:rsidR="00837217" w:rsidRPr="00837217" w:rsidTr="00837217">
        <w:tc>
          <w:tcPr>
            <w:tcW w:w="6253" w:type="dxa"/>
          </w:tcPr>
          <w:p w:rsidR="00837217" w:rsidRPr="00837217" w:rsidRDefault="00837217" w:rsidP="008372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Окончили 11-й класс</w:t>
            </w:r>
          </w:p>
        </w:tc>
        <w:tc>
          <w:tcPr>
            <w:tcW w:w="3528" w:type="dxa"/>
          </w:tcPr>
          <w:p w:rsidR="00837217" w:rsidRPr="00837217" w:rsidRDefault="00867986" w:rsidP="008372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Поступили в ВУЗы</w:t>
            </w:r>
          </w:p>
        </w:tc>
        <w:tc>
          <w:tcPr>
            <w:tcW w:w="3528" w:type="dxa"/>
          </w:tcPr>
          <w:p w:rsidR="00837217" w:rsidRPr="00837217" w:rsidRDefault="00867986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6E6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(60</w:t>
            </w:r>
            <w:r w:rsidR="00546D5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%)</w:t>
            </w:r>
          </w:p>
        </w:tc>
      </w:tr>
      <w:tr w:rsidR="00837217" w:rsidRPr="00837217" w:rsidTr="00837217">
        <w:tc>
          <w:tcPr>
            <w:tcW w:w="6253" w:type="dxa"/>
            <w:hideMark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837217" w:rsidRPr="00837217" w:rsidRDefault="00867986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837217" w:rsidRPr="00837217" w:rsidTr="00837217">
        <w:tc>
          <w:tcPr>
            <w:tcW w:w="6253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72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Работает </w:t>
            </w:r>
          </w:p>
        </w:tc>
        <w:tc>
          <w:tcPr>
            <w:tcW w:w="3528" w:type="dxa"/>
          </w:tcPr>
          <w:p w:rsidR="00837217" w:rsidRPr="00837217" w:rsidRDefault="00837217" w:rsidP="0083721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школа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пространство благополучия, успеха и безопасности. Это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порадоваться нашим достижениям и победам.</w:t>
      </w: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КАДРОВОЕ ОБЕСПЕЧЕНИЕ ОБРАЗОВАТЕЛЬНОЙ ДЕЯТЕЛЬНОСТИ </w:t>
      </w: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4.1.       Характеристика педагогических  кадров</w:t>
      </w:r>
      <w:r w:rsidR="00546D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в2019г.</w:t>
      </w:r>
    </w:p>
    <w:tbl>
      <w:tblPr>
        <w:tblW w:w="995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58%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58%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с высшим образованием</w:t>
            </w:r>
          </w:p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71%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64%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426"/>
                <w:tab w:val="left" w:pos="574"/>
              </w:tabs>
              <w:spacing w:after="0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высшим</w:t>
            </w:r>
            <w:proofErr w:type="gramEnd"/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(физические лица)</w:t>
            </w:r>
          </w:p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837217" w:rsidRPr="00837217" w:rsidRDefault="00837217" w:rsidP="00837217">
            <w:pPr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46D5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837217" w:rsidRPr="00837217" w:rsidTr="00837217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</w:tbl>
    <w:p w:rsidR="00837217" w:rsidRPr="00837217" w:rsidRDefault="00837217" w:rsidP="00837217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37217" w:rsidRPr="00837217" w:rsidRDefault="00837217" w:rsidP="00837217">
      <w:pPr>
        <w:tabs>
          <w:tab w:val="left" w:pos="14"/>
          <w:tab w:val="left" w:pos="574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4"/>
        <w:gridCol w:w="1606"/>
      </w:tblGrid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435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594464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837217" w:rsidRPr="00837217" w:rsidTr="00837217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17" w:rsidRPr="00837217" w:rsidRDefault="00837217" w:rsidP="00837217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837217" w:rsidRPr="00837217" w:rsidRDefault="00837217" w:rsidP="00837217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837217" w:rsidRPr="00837217" w:rsidRDefault="00837217" w:rsidP="00837217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Преподавание всех учебных дисциплин обеспечено учебно-методическими комплексами.</w:t>
      </w:r>
    </w:p>
    <w:p w:rsidR="00837217" w:rsidRPr="00837217" w:rsidRDefault="00837217" w:rsidP="00837217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 собственная библиотека для обучающихся и педагогов.</w:t>
      </w:r>
    </w:p>
    <w:p w:rsidR="00837217" w:rsidRPr="00837217" w:rsidRDefault="00837217" w:rsidP="00837217">
      <w:pPr>
        <w:autoSpaceDE w:val="0"/>
        <w:spacing w:after="0" w:line="240" w:lineRule="auto"/>
        <w:ind w:left="142" w:right="-9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фонд библиотеки составляет 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5364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экз., в т.ч.  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школьных учебников – 2736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     </w:t>
      </w:r>
    </w:p>
    <w:p w:rsidR="00837217" w:rsidRPr="00837217" w:rsidRDefault="00837217" w:rsidP="00837217">
      <w:pPr>
        <w:autoSpaceDE w:val="0"/>
        <w:spacing w:after="0" w:line="240" w:lineRule="auto"/>
        <w:ind w:left="142" w:right="-93" w:firstLine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Психолого-педагогические условия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217">
        <w:rPr>
          <w:rFonts w:ascii="Times New Roman" w:eastAsia="Calibri" w:hAnsi="Times New Roman" w:cs="Times New Roman"/>
          <w:sz w:val="26"/>
          <w:szCs w:val="26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</w:t>
      </w:r>
      <w:proofErr w:type="gramStart"/>
      <w:r w:rsidRPr="00837217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837217">
        <w:rPr>
          <w:rFonts w:ascii="Times New Roman" w:eastAsia="Calibri" w:hAnsi="Times New Roman" w:cs="Times New Roman"/>
          <w:sz w:val="26"/>
          <w:szCs w:val="26"/>
        </w:rPr>
        <w:t xml:space="preserve"> подростковый;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217">
        <w:rPr>
          <w:rFonts w:ascii="Times New Roman" w:eastAsia="Calibri" w:hAnsi="Times New Roman" w:cs="Times New Roman"/>
          <w:sz w:val="26"/>
          <w:szCs w:val="26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217">
        <w:rPr>
          <w:rFonts w:ascii="Times New Roman" w:eastAsia="Calibri" w:hAnsi="Times New Roman" w:cs="Times New Roman"/>
          <w:sz w:val="26"/>
          <w:szCs w:val="26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217">
        <w:rPr>
          <w:rFonts w:ascii="Times New Roman" w:eastAsia="Calibri" w:hAnsi="Times New Roman" w:cs="Times New Roman"/>
          <w:sz w:val="26"/>
          <w:szCs w:val="26"/>
        </w:rP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837217" w:rsidRPr="00837217" w:rsidRDefault="00837217" w:rsidP="00837217">
      <w:pPr>
        <w:spacing w:before="24"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65C4" w:rsidRDefault="006E65C4" w:rsidP="00837217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6E65C4" w:rsidRDefault="006E65C4" w:rsidP="00837217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5. МАТЕРИАЛЬНО-ТЕХНИЧЕСКОЕ ОБЕСПЕЧЕНИЕ 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ОБРАЗОВАТЕЛЬНОЙ ДЕЯТЕЛЬНОСТИ</w:t>
      </w: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5.1.</w:t>
      </w:r>
      <w:r w:rsidRPr="0083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Материально-технические условия</w:t>
      </w:r>
    </w:p>
    <w:p w:rsidR="00837217" w:rsidRPr="00837217" w:rsidRDefault="00837217" w:rsidP="008372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</w:t>
      </w:r>
      <w:r w:rsidR="00594464">
        <w:rPr>
          <w:rFonts w:ascii="Times New Roman" w:eastAsia="Times New Roman" w:hAnsi="Times New Roman" w:cs="Times New Roman"/>
          <w:sz w:val="26"/>
          <w:szCs w:val="26"/>
          <w:lang w:eastAsia="ru-RU"/>
        </w:rPr>
        <w:t>ия, среднего общего образования</w:t>
      </w: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обеспечивают: </w:t>
      </w:r>
    </w:p>
    <w:p w:rsidR="00837217" w:rsidRPr="00837217" w:rsidRDefault="00837217" w:rsidP="008372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837217" w:rsidRPr="00837217" w:rsidRDefault="00837217" w:rsidP="008372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начального общего образования и основного общего образования, а также ФГОС основного и среднего общего образования; </w:t>
      </w:r>
    </w:p>
    <w:p w:rsidR="00837217" w:rsidRPr="00837217" w:rsidRDefault="00837217" w:rsidP="008372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соблюдение: </w:t>
      </w:r>
      <w:proofErr w:type="gramStart"/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-с</w:t>
      </w:r>
      <w:proofErr w:type="gramEnd"/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837217" w:rsidRPr="00837217" w:rsidRDefault="00837217" w:rsidP="008372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-санитарно-бытовых условий.</w:t>
      </w:r>
    </w:p>
    <w:p w:rsidR="00837217" w:rsidRPr="00837217" w:rsidRDefault="00837217" w:rsidP="00837217">
      <w:pPr>
        <w:spacing w:after="0" w:line="240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944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располагается в 2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зданиях. Территория школы огорожена по периметру</w:t>
      </w:r>
      <w:r w:rsidR="006E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9446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частично.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площадь земельного участка, за</w:t>
      </w:r>
      <w:r w:rsidR="0059446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нятого под школу составляет 974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 м... Материально-техническая база находится в удовлетворительном состоянии и включает в себя 11 учебных кабинетов, оснащенных учебной мебелью </w:t>
      </w:r>
      <w:r w:rsidR="005944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оборудованием, комбинированные мастерские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библиотека. Имеется столовая, в которой дети получают бесплатные горячие завтрак</w:t>
      </w:r>
      <w:r w:rsidR="005944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Облагорожена вся территория школы.</w:t>
      </w:r>
    </w:p>
    <w:p w:rsidR="00837217" w:rsidRPr="00837217" w:rsidRDefault="00837217" w:rsidP="0083721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837217" w:rsidRPr="00837217" w:rsidRDefault="00837217" w:rsidP="0083721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837217" w:rsidRPr="00837217" w:rsidRDefault="00837217" w:rsidP="0083721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837217" w:rsidRPr="00837217" w:rsidRDefault="00837217" w:rsidP="0083721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в школе проводился текущий и косметический ремонт зданий школы:</w:t>
      </w:r>
    </w:p>
    <w:p w:rsidR="00837217" w:rsidRPr="00837217" w:rsidRDefault="00837217" w:rsidP="0083721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 школы всегда было, делом первостепенной важности и всегда имеется недостаток в материальных средствах.</w:t>
      </w:r>
      <w:r w:rsidR="00EF2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школа участвовала в </w:t>
      </w:r>
      <w:r w:rsidR="004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соблюдения воздушно-теплового режима, в ходе которой в школе заменены окна на пластиковые, заменены кровли в двух корпусах и подведено </w:t>
      </w:r>
      <w:proofErr w:type="gramStart"/>
      <w:r w:rsidR="004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газовое</w:t>
      </w:r>
      <w:proofErr w:type="gramEnd"/>
      <w:r w:rsidR="0049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4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оопление</w:t>
      </w:r>
      <w:proofErr w:type="spellEnd"/>
      <w:r w:rsidR="00494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7217" w:rsidRPr="00837217" w:rsidRDefault="00837217" w:rsidP="00837217">
      <w:pPr>
        <w:numPr>
          <w:ilvl w:val="0"/>
          <w:numId w:val="16"/>
        </w:num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финансовая стратегия школы: разумное расходование собственных и привлечение сре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ц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 развития учреждения, повышения заработной платы работников.</w:t>
      </w:r>
    </w:p>
    <w:p w:rsidR="00837217" w:rsidRPr="00837217" w:rsidRDefault="00837217" w:rsidP="0083721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решения по укреплению материально-технической базы школы были согласованы с Учредителем МР «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Ахтынский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и одобрены его членами.</w:t>
      </w:r>
    </w:p>
    <w:p w:rsidR="00837217" w:rsidRPr="00837217" w:rsidRDefault="00837217" w:rsidP="0083721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837217" w:rsidRPr="00837217" w:rsidRDefault="00837217" w:rsidP="00837217">
      <w:pPr>
        <w:spacing w:after="0" w:line="240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работников школы  и начисления на нее, интернет услуги, питание обучающихся. </w:t>
      </w:r>
    </w:p>
    <w:p w:rsidR="00837217" w:rsidRPr="00837217" w:rsidRDefault="00837217" w:rsidP="00837217">
      <w:pPr>
        <w:spacing w:before="24" w:after="24" w:line="240" w:lineRule="auto"/>
        <w:ind w:left="142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7217" w:rsidRPr="00837217" w:rsidRDefault="00837217" w:rsidP="00837217">
      <w:pPr>
        <w:tabs>
          <w:tab w:val="left" w:pos="900"/>
        </w:tabs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837217" w:rsidRPr="00837217" w:rsidRDefault="00837217" w:rsidP="0083721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 опасность, связанную с техническим состоянием среды обитания. </w:t>
      </w:r>
      <w:r w:rsidRPr="00837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837217" w:rsidRPr="00837217" w:rsidRDefault="00837217" w:rsidP="0083721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837217" w:rsidRPr="00837217" w:rsidRDefault="00837217" w:rsidP="0083721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система видеонаблюдения, имеющая 3 внешних камер видеонаблюдения по периметру здания школы и одна внутренняя камера в коридоре основного здания школы.</w:t>
      </w:r>
    </w:p>
    <w:p w:rsidR="00837217" w:rsidRPr="00837217" w:rsidRDefault="00837217" w:rsidP="00837217">
      <w:p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внутренних дел, газовой службы, водоканала,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837217" w:rsidRPr="00837217" w:rsidRDefault="00837217" w:rsidP="00837217">
      <w:pPr>
        <w:numPr>
          <w:ilvl w:val="0"/>
          <w:numId w:val="17"/>
        </w:numPr>
        <w:spacing w:after="0" w:line="24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журнале.</w:t>
      </w:r>
    </w:p>
    <w:p w:rsidR="00837217" w:rsidRPr="00837217" w:rsidRDefault="00837217" w:rsidP="0083721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динамического наблюдения за здоровьем детей выявлено снижение заболеваемости учащихся ОРВИ и гриппом.</w:t>
      </w:r>
    </w:p>
    <w:p w:rsidR="00837217" w:rsidRPr="00837217" w:rsidRDefault="00837217" w:rsidP="0083721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безопасности». </w:t>
      </w:r>
    </w:p>
    <w:p w:rsidR="00837217" w:rsidRPr="00837217" w:rsidRDefault="00837217" w:rsidP="00837217">
      <w:pPr>
        <w:tabs>
          <w:tab w:val="left" w:pos="0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37217" w:rsidRPr="00837217" w:rsidRDefault="00837217" w:rsidP="00837217">
      <w:pPr>
        <w:widowControl w:val="0"/>
        <w:suppressLineNumbers/>
        <w:suppressAutoHyphens/>
        <w:spacing w:after="0" w:line="240" w:lineRule="auto"/>
        <w:ind w:left="142" w:firstLine="142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</w:r>
      <w:r w:rsidRPr="0083721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  <w:t xml:space="preserve"> Учащиеся постоянно участвовали в районных и республиканских соревнованиях и турнирах по футболу, шашкам, шахматам, занимая призовые места. </w:t>
      </w:r>
    </w:p>
    <w:p w:rsidR="00837217" w:rsidRPr="00837217" w:rsidRDefault="00837217" w:rsidP="00837217">
      <w:pPr>
        <w:spacing w:after="0" w:line="240" w:lineRule="auto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Вакцино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профилактикой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охвачены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более 90% здоровых учащихся, 94% учителей. Доля сотрудников, прошедших обучение и проверку зна</w:t>
      </w:r>
      <w:r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ний по охране труда – 80%, прошедших курсы по первой медицинской помощи-100% учителей.</w:t>
      </w:r>
    </w:p>
    <w:p w:rsidR="00837217" w:rsidRPr="00837217" w:rsidRDefault="00D439BB" w:rsidP="00837217">
      <w:pPr>
        <w:spacing w:after="0" w:line="240" w:lineRule="auto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2020</w:t>
      </w:r>
      <w:r w:rsidR="00837217" w:rsidRPr="008372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году доля травматизма обучающихся во время пребывания в школе составила 0%,  случаев дорожно-транспортного травматизма  не было.</w:t>
      </w:r>
    </w:p>
    <w:p w:rsidR="00837217" w:rsidRPr="00837217" w:rsidRDefault="00837217" w:rsidP="00837217">
      <w:pPr>
        <w:spacing w:after="0" w:line="240" w:lineRule="auto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ВОСПИТАТЕЛЬНАЯ РАБОТА</w:t>
      </w:r>
    </w:p>
    <w:p w:rsidR="00837217" w:rsidRPr="00837217" w:rsidRDefault="00837217" w:rsidP="00837217">
      <w:pPr>
        <w:tabs>
          <w:tab w:val="left" w:pos="1213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школы осуществлялась в соответствии с целями и задачами школы на 2018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Основными направлениями реализации </w:t>
      </w:r>
      <w:r w:rsidRPr="008372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воспитательной работы в школе являются следующие: </w:t>
      </w:r>
    </w:p>
    <w:p w:rsidR="00837217" w:rsidRPr="00837217" w:rsidRDefault="00837217" w:rsidP="00837217">
      <w:pPr>
        <w:numPr>
          <w:ilvl w:val="0"/>
          <w:numId w:val="19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Гражданско-патриотическое.</w:t>
      </w:r>
    </w:p>
    <w:p w:rsidR="00837217" w:rsidRPr="00837217" w:rsidRDefault="00837217" w:rsidP="00837217">
      <w:pPr>
        <w:numPr>
          <w:ilvl w:val="0"/>
          <w:numId w:val="20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Духовно-нравственное воспитание.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положительного отношения к труду и творчеству.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Интеллектуальное воспитание.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Здоровьесберегающее</w:t>
      </w:r>
      <w:proofErr w:type="spellEnd"/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воспитание.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Культур</w:t>
      </w:r>
      <w:r w:rsidR="00594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</w:t>
      </w: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отворческое</w:t>
      </w:r>
      <w:proofErr w:type="spellEnd"/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эстетическое воспитание.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Правовое воспитание и культура безопасности.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семейных ценностей.</w:t>
      </w:r>
    </w:p>
    <w:p w:rsidR="00837217" w:rsidRPr="00837217" w:rsidRDefault="00837217" w:rsidP="00837217">
      <w:pPr>
        <w:numPr>
          <w:ilvl w:val="0"/>
          <w:numId w:val="21"/>
        </w:num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Экологическое воспитание.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8372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традиции школы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«Первого» и «Последнего звонка»</w:t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 ко Дню учителя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самоуправления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пожилых людей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217" w:rsidRPr="00837217" w:rsidRDefault="00837217" w:rsidP="00837217">
      <w:pPr>
        <w:numPr>
          <w:ilvl w:val="0"/>
          <w:numId w:val="22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 ёлка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честь празднования Дня Победы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звонок</w:t>
      </w:r>
      <w:r w:rsidR="00A72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дистанционно.</w:t>
      </w:r>
    </w:p>
    <w:p w:rsidR="00837217" w:rsidRPr="00837217" w:rsidRDefault="00837217" w:rsidP="00837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методического объединения классных руководителей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классных руководителей состоит из 16 классных руководителей.</w:t>
      </w:r>
    </w:p>
    <w:p w:rsidR="00837217" w:rsidRPr="00837217" w:rsidRDefault="00837217" w:rsidP="00837217">
      <w:pPr>
        <w:tabs>
          <w:tab w:val="left" w:pos="444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837217" w:rsidRPr="00837217" w:rsidRDefault="00837217" w:rsidP="00837217">
      <w:pPr>
        <w:tabs>
          <w:tab w:val="left" w:pos="-48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837217" w:rsidRPr="00837217" w:rsidRDefault="00837217" w:rsidP="00837217">
      <w:pPr>
        <w:tabs>
          <w:tab w:val="left" w:pos="444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Классные руководители ведут 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тематические классные часы согласно плану школы.</w:t>
      </w: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Гражданско-</w:t>
      </w:r>
      <w:r w:rsidRPr="008372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патриотическое воспитание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мероприятий,</w:t>
      </w:r>
      <w:r w:rsidRPr="008372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r w:rsidRPr="008372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гражданско-патриотического воспитания проведены следующие мероприятия: уроки мира, посвященные Дню государственности Республики Дагестан, тематические уроки, посвященные</w:t>
      </w: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памятным датам российской истории и культуры в рамках Дня знаний; классные часы по темам «День жертв трагедии в Беслане»;  </w:t>
      </w: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День солидарности в борьбе с терроризмом;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часы, посвященные Дню народного единства;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к 13 октября с приглашением представителей МВД Республики Дагестан по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Ахтынскому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муниципальному району;</w:t>
      </w: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встречи с ветеранами, офицерами РА, ветеранами Афганистана, Чечни.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«Ветеран живет рядом», «Георгиевская ленточка», «Знамя Победы», «Бессмертный полк», «Вахта Памяти», </w:t>
      </w:r>
      <w:r w:rsidRPr="0083721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участие в акции «Голубь мира»,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бщешкольная акция памяти с запуском белых шаров «Мы помним. Мы скорбим</w:t>
      </w:r>
      <w:proofErr w:type="gramStart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.»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ведется работа по сбору материала и оформлению тематических фотоальбомов, стендов.</w:t>
      </w: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Духовно </w:t>
      </w:r>
      <w:proofErr w:type="gramStart"/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-н</w:t>
      </w:r>
      <w:proofErr w:type="gramEnd"/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равственное направление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мероприятий,</w:t>
      </w:r>
      <w:r w:rsidRPr="008372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  <w:proofErr w:type="gramEnd"/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/>
      </w:tblPr>
      <w:tblGrid>
        <w:gridCol w:w="9885"/>
      </w:tblGrid>
      <w:tr w:rsidR="00837217" w:rsidRPr="00837217" w:rsidTr="00837217">
        <w:tc>
          <w:tcPr>
            <w:tcW w:w="9889" w:type="dxa"/>
            <w:hideMark/>
          </w:tcPr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837217" w:rsidRPr="00837217" w:rsidTr="00837217">
        <w:tc>
          <w:tcPr>
            <w:tcW w:w="9889" w:type="dxa"/>
            <w:hideMark/>
          </w:tcPr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«Дары Осени»</w:t>
            </w:r>
          </w:p>
        </w:tc>
      </w:tr>
      <w:tr w:rsidR="00837217" w:rsidRPr="00837217" w:rsidTr="00837217">
        <w:trPr>
          <w:trHeight w:val="1438"/>
        </w:trPr>
        <w:tc>
          <w:tcPr>
            <w:tcW w:w="9889" w:type="dxa"/>
            <w:hideMark/>
          </w:tcPr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«День учителя» Концерт- поздравление</w:t>
            </w:r>
          </w:p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«Осенний бал»</w:t>
            </w:r>
          </w:p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«День Матери»</w:t>
            </w:r>
          </w:p>
          <w:p w:rsidR="00837217" w:rsidRPr="00837217" w:rsidRDefault="00837217" w:rsidP="0083721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«Новый год»</w:t>
            </w:r>
          </w:p>
          <w:p w:rsidR="00837217" w:rsidRPr="00837217" w:rsidRDefault="00837217" w:rsidP="00837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 к 8 марта</w:t>
            </w:r>
          </w:p>
        </w:tc>
      </w:tr>
    </w:tbl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привлечением большого количества детей проводятся мероприятия </w:t>
      </w:r>
      <w:proofErr w:type="gramStart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837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пожилых людей.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Обучающиеся школы принимали активное участие в муниципальных и региональных этапах конкурсов духовно-нравственной направленности: </w:t>
      </w:r>
      <w:r w:rsidRPr="008372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конкурс «Россия –мое Отечество, Дагестан – малая родина моя»</w:t>
      </w:r>
      <w:proofErr w:type="gramStart"/>
      <w:r w:rsidRPr="008372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конкурс «Религия и толерантность»,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изобразительного искусства, декоративно-прикладного и технического творчества «Палитра ремесел»; конкурс «Слово твое идет по миру и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 мир радость» на лучшее литературное творчество, «Живая классика»; конкурсы сочинений, компьютерных презентаций, «Живая классика» конкурс чтецов.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интеллектуального воспитания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обучающихся относятся: олимпиадное движение; деятельность научного общества обучающихся; участие в различных предметных конкурсах, научно-практическая конференция школьников по предметам «Первые шаги в науку», интеллектуальный турнир по математике «Олимпиада Чебышева».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Забота о сохранении и укреплении здоровья, формирования здорового образа жизни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 носит системный характер. Организовано горячее питание учащихся, обеспечивался оптимальный температурный режим в помещениях, осуществлялся 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Организованы спортивные секции, проводились соревнования «Президентские состязания». Учащиеся постоянно участвовали в районных и республиканских соревнованиях и турнирах по футболу, шашкам, шахматам, занимая призовые места. </w:t>
      </w:r>
      <w:r w:rsidR="00D43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Заболевших учащихся Ковид-19 нет.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Экологическая   работа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доме – Земля. Обучающиеся школы участвовали в акциях «День   птиц», «Покормите птиц зимою», Международный день борьбы с курением, Международный день борьбы с наркоманией. </w:t>
      </w:r>
      <w:r w:rsidRPr="00837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экологического воспитания проведена Акция «Всероссийский экологический урок «Сделаем вместе». Акция «Всероссийский экологический урок «Сделаем</w:t>
      </w:r>
      <w:proofErr w:type="gramStart"/>
      <w:r w:rsidRPr="00837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837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месте» ставила перед собой высшую цель экологического образования – сформировать экологическую культуру подрастающего поколения. В акции принимали участие учащиеся 5-10 классов,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«Зеленая весна - 2018». 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заинтересована в тесном сотрудничестве с семьёй.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психологом, членами администрации 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участием родителей проведены линейка День знаний, Последний звонок, Новогодний огонек, спортивные мероприятия «Папа, мама, я – спортивная семья», «Веселые старты».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по профилактике правонарушений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дому. Все учащиеся заняты в кружках.</w:t>
      </w: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 данной категорией детей ведется индивидуальная работа. </w:t>
      </w:r>
      <w:r w:rsidRPr="00837217">
        <w:rPr>
          <w:rFonts w:ascii="Times New Roman" w:eastAsia="Andale Sans UI" w:hAnsi="Times New Roman" w:cs="Times New Roman"/>
          <w:b/>
          <w:iCs/>
          <w:kern w:val="2"/>
          <w:sz w:val="28"/>
          <w:szCs w:val="28"/>
          <w:lang w:eastAsia="ru-RU"/>
        </w:rPr>
        <w:t>Организация внеурочной работы с учащимися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через </w:t>
      </w:r>
      <w:r w:rsidRPr="008372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творческие кружки, спортивные секции, основной задачей которых является расширение дополнительного образования школьников.</w:t>
      </w:r>
      <w:r w:rsidRPr="0083721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837217" w:rsidRPr="00837217" w:rsidRDefault="00837217" w:rsidP="00837217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Профориентационная</w:t>
      </w:r>
      <w:proofErr w:type="spellEnd"/>
      <w:r w:rsidRPr="00837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  <w:proofErr w:type="gram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осуществлялась по трем аспектам деятельности: </w:t>
      </w:r>
      <w:proofErr w:type="spell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внутришкольная</w:t>
      </w:r>
      <w:proofErr w:type="spellEnd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обучающимися, организуемая заместителями директора по УВР, ВР, классными руководителями и педагогом-психологом; совместная работа школы 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</w:t>
      </w:r>
      <w:proofErr w:type="gramStart"/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37217" w:rsidRPr="00837217" w:rsidRDefault="00837217" w:rsidP="00837217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ОБОБЩЕННЫЕ  ВЫВОДЫ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17" w:rsidRPr="00837217" w:rsidRDefault="00837217" w:rsidP="008372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439B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Школа продолжит работу в 2021</w:t>
      </w:r>
      <w:r w:rsidRPr="008372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году  </w:t>
      </w:r>
      <w:proofErr w:type="gramStart"/>
      <w:r w:rsidRPr="008372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proofErr w:type="gramEnd"/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837217" w:rsidRPr="00837217" w:rsidRDefault="00837217" w:rsidP="0083721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7217">
        <w:rPr>
          <w:rFonts w:ascii="Times New Roman" w:eastAsia="Calibri" w:hAnsi="Times New Roman" w:cs="Times New Roman"/>
          <w:iCs/>
          <w:sz w:val="28"/>
          <w:szCs w:val="28"/>
        </w:rPr>
        <w:t>достижению современного качества общего образования: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-введение ФГОС основного общего образования в  8-х классах;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качества образования;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профессионального мастерства педагогов;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37217">
        <w:rPr>
          <w:rFonts w:ascii="Times New Roman" w:eastAsia="Calibri" w:hAnsi="Times New Roman" w:cs="Times New Roman"/>
          <w:iCs/>
          <w:sz w:val="28"/>
          <w:szCs w:val="28"/>
        </w:rPr>
        <w:t>обеспечению специальных условий для инклюзивного образования детей-инвалидов и детей с ОВЗ;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использованию информационных технологий в школе;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 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совершенствованию работы по ведению электронного журнала;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7217">
        <w:rPr>
          <w:rFonts w:ascii="Times New Roman" w:eastAsia="Calibri" w:hAnsi="Times New Roman" w:cs="Times New Roman"/>
          <w:iCs/>
          <w:sz w:val="28"/>
          <w:szCs w:val="28"/>
        </w:rPr>
        <w:t>созданию эффективного воспитательного пространства   в образовательной организации;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гражданско-патриотическому воспитанию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сохранению и укреплению физического и психического здоровья </w:t>
      </w:r>
      <w:proofErr w:type="gramStart"/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37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формированию стремления к здоровому образу жизни; 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837217" w:rsidRPr="00837217" w:rsidRDefault="00837217" w:rsidP="00837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837217" w:rsidRPr="00837217" w:rsidRDefault="00837217" w:rsidP="00837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7217" w:rsidRPr="00837217" w:rsidRDefault="00837217" w:rsidP="00837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самообследованию</w:t>
      </w:r>
      <w:proofErr w:type="spellEnd"/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(утв. приказом Министерства образования и науки РФ </w:t>
      </w:r>
      <w:proofErr w:type="gramEnd"/>
    </w:p>
    <w:p w:rsidR="00837217" w:rsidRPr="00837217" w:rsidRDefault="00837217" w:rsidP="00837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10 декабря 2013 г. N 1324)</w:t>
      </w:r>
    </w:p>
    <w:p w:rsidR="00837217" w:rsidRPr="00837217" w:rsidRDefault="00837217" w:rsidP="00837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54"/>
        <w:gridCol w:w="1701"/>
      </w:tblGrid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837217" w:rsidRPr="00837217" w:rsidRDefault="00D439BB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837217" w:rsidRPr="00837217" w:rsidRDefault="00D439BB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59/57%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898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1.12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ind w:left="-14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   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A72FE8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837217" w:rsidRPr="00837217" w:rsidRDefault="00A72FE8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1.19.1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4\3,8%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1.19.2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1.19.3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988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0/0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37217" w:rsidRPr="00837217" w:rsidTr="00837217">
        <w:trPr>
          <w:trHeight w:val="301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837217" w:rsidRPr="00837217" w:rsidRDefault="00594464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837217" w:rsidRPr="00837217" w:rsidTr="00837217">
        <w:trPr>
          <w:trHeight w:val="692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1.25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37217" w:rsidRPr="00837217" w:rsidTr="00837217">
        <w:trPr>
          <w:trHeight w:val="707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1.26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707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1.27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37217" w:rsidRPr="00837217" w:rsidTr="00837217">
        <w:trPr>
          <w:trHeight w:val="41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1.28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837217"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/21,4%</w:t>
            </w:r>
          </w:p>
        </w:tc>
      </w:tr>
      <w:tr w:rsidR="00837217" w:rsidRPr="00837217" w:rsidTr="00837217">
        <w:trPr>
          <w:trHeight w:val="917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1.29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28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1.29.1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37217" w:rsidRPr="00837217" w:rsidTr="00837217">
        <w:trPr>
          <w:trHeight w:val="28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1.29.2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37217" w:rsidRPr="00837217" w:rsidTr="00837217">
        <w:trPr>
          <w:trHeight w:val="707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28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37217" w:rsidRPr="00837217" w:rsidTr="00837217">
        <w:trPr>
          <w:trHeight w:val="28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1.30.2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37217" w:rsidRPr="00837217" w:rsidTr="00837217">
        <w:trPr>
          <w:trHeight w:val="49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37217" w:rsidRPr="00837217" w:rsidTr="00837217">
        <w:trPr>
          <w:trHeight w:val="49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37217" w:rsidRPr="00837217" w:rsidTr="00837217">
        <w:trPr>
          <w:trHeight w:val="153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14/</w:t>
            </w:r>
            <w:r w:rsidR="00837217"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837217" w:rsidRPr="00837217" w:rsidTr="00837217">
        <w:trPr>
          <w:trHeight w:val="496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1,26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837217" w:rsidRPr="00837217" w:rsidRDefault="005804D0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837217"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2.4.3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2.4.4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2.4.5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37217" w:rsidRPr="00837217" w:rsidTr="00837217">
        <w:trPr>
          <w:trHeight w:val="144"/>
        </w:trPr>
        <w:tc>
          <w:tcPr>
            <w:tcW w:w="710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654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7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  <w:p w:rsidR="00837217" w:rsidRPr="00837217" w:rsidRDefault="00837217" w:rsidP="00837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7217" w:rsidRPr="00837217" w:rsidRDefault="00837217" w:rsidP="00837217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837217" w:rsidRPr="00837217" w:rsidRDefault="00837217" w:rsidP="00837217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7217" w:rsidRPr="00837217" w:rsidRDefault="00837217" w:rsidP="00837217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 w:rsidR="00580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Джабинская</w:t>
      </w:r>
      <w:proofErr w:type="spellEnd"/>
      <w:r w:rsidR="0058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 ________________/</w:t>
      </w:r>
      <w:proofErr w:type="spellStart"/>
      <w:r w:rsidR="00580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Забитова</w:t>
      </w:r>
      <w:proofErr w:type="spellEnd"/>
      <w:r w:rsidR="00580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И.З</w:t>
      </w:r>
      <w:r w:rsidRPr="00837217">
        <w:rPr>
          <w:rFonts w:ascii="Times New Roman" w:eastAsia="Times New Roman" w:hAnsi="Times New Roman" w:cs="Times New Roman"/>
          <w:sz w:val="28"/>
          <w:szCs w:val="28"/>
          <w:lang w:eastAsia="ru-RU"/>
        </w:rPr>
        <w:t>./ </w:t>
      </w:r>
    </w:p>
    <w:p w:rsidR="00837217" w:rsidRPr="00837217" w:rsidRDefault="00837217" w:rsidP="008372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7217" w:rsidRDefault="00837217"/>
    <w:sectPr w:rsidR="00837217" w:rsidSect="00837217">
      <w:footerReference w:type="default" r:id="rId9"/>
      <w:pgSz w:w="11906" w:h="16838"/>
      <w:pgMar w:top="709" w:right="707" w:bottom="284" w:left="1276" w:header="709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90E" w:rsidRDefault="00B5290E">
      <w:pPr>
        <w:spacing w:after="0" w:line="240" w:lineRule="auto"/>
      </w:pPr>
      <w:r>
        <w:separator/>
      </w:r>
    </w:p>
  </w:endnote>
  <w:endnote w:type="continuationSeparator" w:id="0">
    <w:p w:rsidR="00B5290E" w:rsidRDefault="00B5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0F5" w:rsidRDefault="009230F5">
    <w:pPr>
      <w:pStyle w:val="af"/>
      <w:jc w:val="right"/>
    </w:pPr>
    <w:fldSimple w:instr="PAGE   \* MERGEFORMAT">
      <w:r w:rsidR="001E1A2B">
        <w:rPr>
          <w:noProof/>
        </w:rPr>
        <w:t>5</w:t>
      </w:r>
    </w:fldSimple>
  </w:p>
  <w:p w:rsidR="009230F5" w:rsidRDefault="009230F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90E" w:rsidRDefault="00B5290E">
      <w:pPr>
        <w:spacing w:after="0" w:line="240" w:lineRule="auto"/>
      </w:pPr>
      <w:r>
        <w:separator/>
      </w:r>
    </w:p>
  </w:footnote>
  <w:footnote w:type="continuationSeparator" w:id="0">
    <w:p w:rsidR="00B5290E" w:rsidRDefault="00B5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>
    <w:nsid w:val="4FC74458"/>
    <w:multiLevelType w:val="hybridMultilevel"/>
    <w:tmpl w:val="2B72FDAE"/>
    <w:lvl w:ilvl="0" w:tplc="16A89E7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4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16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7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9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15"/>
  </w:num>
  <w:num w:numId="5">
    <w:abstractNumId w:val="11"/>
  </w:num>
  <w:num w:numId="6">
    <w:abstractNumId w:val="0"/>
  </w:num>
  <w:num w:numId="7">
    <w:abstractNumId w:val="21"/>
  </w:num>
  <w:num w:numId="8">
    <w:abstractNumId w:val="14"/>
  </w:num>
  <w:num w:numId="9">
    <w:abstractNumId w:val="4"/>
  </w:num>
  <w:num w:numId="10">
    <w:abstractNumId w:val="9"/>
  </w:num>
  <w:num w:numId="11">
    <w:abstractNumId w:val="2"/>
  </w:num>
  <w:num w:numId="12">
    <w:abstractNumId w:val="20"/>
  </w:num>
  <w:num w:numId="13">
    <w:abstractNumId w:val="13"/>
  </w:num>
  <w:num w:numId="14">
    <w:abstractNumId w:val="16"/>
  </w:num>
  <w:num w:numId="15">
    <w:abstractNumId w:val="19"/>
  </w:num>
  <w:num w:numId="16">
    <w:abstractNumId w:val="8"/>
  </w:num>
  <w:num w:numId="17">
    <w:abstractNumId w:val="17"/>
  </w:num>
  <w:num w:numId="18">
    <w:abstractNumId w:val="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F5B"/>
    <w:rsid w:val="000B62D4"/>
    <w:rsid w:val="001A7875"/>
    <w:rsid w:val="001E1A2B"/>
    <w:rsid w:val="0030229F"/>
    <w:rsid w:val="00374605"/>
    <w:rsid w:val="00492583"/>
    <w:rsid w:val="0049427C"/>
    <w:rsid w:val="005334B9"/>
    <w:rsid w:val="00546D54"/>
    <w:rsid w:val="005804D0"/>
    <w:rsid w:val="005826F4"/>
    <w:rsid w:val="00594464"/>
    <w:rsid w:val="006E65C4"/>
    <w:rsid w:val="00837217"/>
    <w:rsid w:val="00867986"/>
    <w:rsid w:val="009230F5"/>
    <w:rsid w:val="00A72FE8"/>
    <w:rsid w:val="00B0210A"/>
    <w:rsid w:val="00B16A58"/>
    <w:rsid w:val="00B5290E"/>
    <w:rsid w:val="00B76A36"/>
    <w:rsid w:val="00BA526F"/>
    <w:rsid w:val="00C36D1E"/>
    <w:rsid w:val="00D439BB"/>
    <w:rsid w:val="00D76E20"/>
    <w:rsid w:val="00D96C45"/>
    <w:rsid w:val="00DC2E22"/>
    <w:rsid w:val="00DD7029"/>
    <w:rsid w:val="00E11F5B"/>
    <w:rsid w:val="00EA3724"/>
    <w:rsid w:val="00EC061C"/>
    <w:rsid w:val="00EC5B56"/>
    <w:rsid w:val="00EF29A9"/>
    <w:rsid w:val="00F36997"/>
    <w:rsid w:val="00F4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45"/>
  </w:style>
  <w:style w:type="paragraph" w:styleId="1">
    <w:name w:val="heading 1"/>
    <w:basedOn w:val="a"/>
    <w:next w:val="a"/>
    <w:link w:val="10"/>
    <w:uiPriority w:val="9"/>
    <w:qFormat/>
    <w:rsid w:val="00837217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837217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837217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837217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qFormat/>
    <w:rsid w:val="00837217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/>
    </w:rPr>
  </w:style>
  <w:style w:type="paragraph" w:styleId="6">
    <w:name w:val="heading 6"/>
    <w:basedOn w:val="a"/>
    <w:next w:val="a"/>
    <w:link w:val="60"/>
    <w:qFormat/>
    <w:rsid w:val="00837217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qFormat/>
    <w:rsid w:val="00837217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837217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837217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17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837217"/>
    <w:rPr>
      <w:rFonts w:ascii="Arial" w:eastAsia="Calibri" w:hAnsi="Arial" w:cs="Times New Roman"/>
      <w:b/>
      <w:i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837217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837217"/>
    <w:rPr>
      <w:rFonts w:ascii="Calibri" w:eastAsia="Calibri" w:hAnsi="Calibri" w:cs="Times New Roman"/>
      <w:b/>
      <w:i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rsid w:val="00837217"/>
    <w:rPr>
      <w:rFonts w:ascii="Arial" w:eastAsia="Calibri" w:hAnsi="Arial" w:cs="Times New Roman"/>
      <w:szCs w:val="20"/>
      <w:lang w:val="en-US"/>
    </w:rPr>
  </w:style>
  <w:style w:type="character" w:customStyle="1" w:styleId="60">
    <w:name w:val="Заголовок 6 Знак"/>
    <w:basedOn w:val="a0"/>
    <w:link w:val="6"/>
    <w:rsid w:val="00837217"/>
    <w:rPr>
      <w:rFonts w:ascii="Arial" w:eastAsia="Calibri" w:hAnsi="Arial" w:cs="Times New Roman"/>
      <w:i/>
      <w:szCs w:val="20"/>
      <w:lang w:val="en-US"/>
    </w:rPr>
  </w:style>
  <w:style w:type="character" w:customStyle="1" w:styleId="70">
    <w:name w:val="Заголовок 7 Знак"/>
    <w:basedOn w:val="a0"/>
    <w:link w:val="7"/>
    <w:rsid w:val="00837217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rsid w:val="00837217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837217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2"/>
    <w:semiHidden/>
    <w:rsid w:val="00837217"/>
  </w:style>
  <w:style w:type="paragraph" w:styleId="a3">
    <w:name w:val="Normal (Web)"/>
    <w:basedOn w:val="a"/>
    <w:uiPriority w:val="99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37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837217"/>
  </w:style>
  <w:style w:type="paragraph" w:customStyle="1" w:styleId="style10">
    <w:name w:val="style10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837217"/>
  </w:style>
  <w:style w:type="paragraph" w:customStyle="1" w:styleId="a6">
    <w:name w:val="Знак"/>
    <w:basedOn w:val="a"/>
    <w:rsid w:val="0083721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Hyperlink"/>
    <w:rsid w:val="0083721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3721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837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rsid w:val="008372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Основной текст Знак"/>
    <w:basedOn w:val="a0"/>
    <w:link w:val="ab"/>
    <w:rsid w:val="00837217"/>
    <w:rPr>
      <w:rFonts w:ascii="Times New Roman" w:eastAsia="Times New Roman" w:hAnsi="Times New Roman" w:cs="Times New Roman"/>
      <w:sz w:val="24"/>
      <w:szCs w:val="24"/>
      <w:lang/>
    </w:rPr>
  </w:style>
  <w:style w:type="paragraph" w:styleId="ad">
    <w:name w:val="header"/>
    <w:basedOn w:val="a"/>
    <w:link w:val="ae"/>
    <w:rsid w:val="00837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e">
    <w:name w:val="Верхний колонтитул Знак"/>
    <w:basedOn w:val="a0"/>
    <w:link w:val="ad"/>
    <w:rsid w:val="00837217"/>
    <w:rPr>
      <w:rFonts w:ascii="Times New Roman" w:eastAsia="Times New Roman" w:hAnsi="Times New Roman" w:cs="Times New Roman"/>
      <w:sz w:val="24"/>
      <w:szCs w:val="24"/>
      <w:lang/>
    </w:rPr>
  </w:style>
  <w:style w:type="paragraph" w:styleId="af">
    <w:name w:val="footer"/>
    <w:basedOn w:val="a"/>
    <w:link w:val="af0"/>
    <w:uiPriority w:val="99"/>
    <w:rsid w:val="00837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0">
    <w:name w:val="Нижний колонтитул Знак"/>
    <w:basedOn w:val="a0"/>
    <w:link w:val="af"/>
    <w:uiPriority w:val="99"/>
    <w:rsid w:val="00837217"/>
    <w:rPr>
      <w:rFonts w:ascii="Times New Roman" w:eastAsia="Times New Roman" w:hAnsi="Times New Roman" w:cs="Times New Roman"/>
      <w:sz w:val="24"/>
      <w:szCs w:val="24"/>
      <w:lang/>
    </w:rPr>
  </w:style>
  <w:style w:type="paragraph" w:styleId="af1">
    <w:name w:val="Balloon Text"/>
    <w:basedOn w:val="a"/>
    <w:link w:val="af2"/>
    <w:rsid w:val="00837217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2">
    <w:name w:val="Текст выноски Знак"/>
    <w:basedOn w:val="a0"/>
    <w:link w:val="af1"/>
    <w:rsid w:val="00837217"/>
    <w:rPr>
      <w:rFonts w:ascii="Tahoma" w:eastAsia="Times New Roman" w:hAnsi="Tahoma" w:cs="Times New Roman"/>
      <w:sz w:val="16"/>
      <w:szCs w:val="16"/>
      <w:lang/>
    </w:rPr>
  </w:style>
  <w:style w:type="character" w:customStyle="1" w:styleId="FontStyle22">
    <w:name w:val="Font Style22"/>
    <w:rsid w:val="00837217"/>
    <w:rPr>
      <w:rFonts w:ascii="Times New Roman" w:hAnsi="Times New Roman" w:cs="Times New Roman"/>
      <w:sz w:val="24"/>
      <w:szCs w:val="24"/>
    </w:rPr>
  </w:style>
  <w:style w:type="character" w:styleId="af3">
    <w:name w:val="Emphasis"/>
    <w:uiPriority w:val="20"/>
    <w:qFormat/>
    <w:rsid w:val="00837217"/>
    <w:rPr>
      <w:i/>
      <w:iCs/>
    </w:rPr>
  </w:style>
  <w:style w:type="paragraph" w:customStyle="1" w:styleId="Default">
    <w:name w:val="Default"/>
    <w:rsid w:val="008372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837217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837217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"/>
    <w:qFormat/>
    <w:rsid w:val="00837217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837217"/>
    <w:rPr>
      <w:rFonts w:ascii="Times New Roman" w:hAnsi="Times New Roman" w:cs="Times New Roman" w:hint="default"/>
      <w:sz w:val="20"/>
      <w:szCs w:val="20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locked/>
    <w:rsid w:val="00837217"/>
    <w:rPr>
      <w:rFonts w:ascii="Calibri" w:eastAsia="Times New Roman" w:hAnsi="Calibri" w:cs="Times New Roman"/>
      <w:lang w:eastAsia="ru-RU"/>
    </w:rPr>
  </w:style>
  <w:style w:type="table" w:styleId="af4">
    <w:name w:val="Table Grid"/>
    <w:basedOn w:val="a1"/>
    <w:uiPriority w:val="59"/>
    <w:rsid w:val="00837217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372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83721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72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Содержимое таблицы"/>
    <w:basedOn w:val="a"/>
    <w:rsid w:val="0083721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302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7217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837217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837217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837217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paragraph" w:styleId="5">
    <w:name w:val="heading 5"/>
    <w:basedOn w:val="a"/>
    <w:next w:val="a"/>
    <w:link w:val="50"/>
    <w:qFormat/>
    <w:rsid w:val="00837217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 w:eastAsia="x-none"/>
    </w:rPr>
  </w:style>
  <w:style w:type="paragraph" w:styleId="6">
    <w:name w:val="heading 6"/>
    <w:basedOn w:val="a"/>
    <w:next w:val="a"/>
    <w:link w:val="60"/>
    <w:qFormat/>
    <w:rsid w:val="00837217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 w:eastAsia="x-none"/>
    </w:rPr>
  </w:style>
  <w:style w:type="paragraph" w:styleId="7">
    <w:name w:val="heading 7"/>
    <w:basedOn w:val="a"/>
    <w:next w:val="a"/>
    <w:link w:val="70"/>
    <w:qFormat/>
    <w:rsid w:val="00837217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"/>
    <w:next w:val="a"/>
    <w:link w:val="80"/>
    <w:qFormat/>
    <w:rsid w:val="00837217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"/>
    <w:next w:val="a"/>
    <w:link w:val="90"/>
    <w:qFormat/>
    <w:rsid w:val="00837217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217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837217"/>
    <w:rPr>
      <w:rFonts w:ascii="Arial" w:eastAsia="Calibri" w:hAnsi="Arial" w:cs="Times New Roman"/>
      <w:b/>
      <w:i/>
      <w:sz w:val="24"/>
      <w:szCs w:val="20"/>
      <w:lang w:val="en-US" w:eastAsia="x-none"/>
    </w:rPr>
  </w:style>
  <w:style w:type="character" w:customStyle="1" w:styleId="30">
    <w:name w:val="Заголовок 3 Знак"/>
    <w:basedOn w:val="a0"/>
    <w:link w:val="3"/>
    <w:rsid w:val="00837217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837217"/>
    <w:rPr>
      <w:rFonts w:ascii="Calibri" w:eastAsia="Calibri" w:hAnsi="Calibri" w:cs="Times New Roman"/>
      <w:b/>
      <w:i/>
      <w:sz w:val="24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rsid w:val="00837217"/>
    <w:rPr>
      <w:rFonts w:ascii="Arial" w:eastAsia="Calibri" w:hAnsi="Arial" w:cs="Times New Roman"/>
      <w:szCs w:val="20"/>
      <w:lang w:val="en-US" w:eastAsia="x-none"/>
    </w:rPr>
  </w:style>
  <w:style w:type="character" w:customStyle="1" w:styleId="60">
    <w:name w:val="Заголовок 6 Знак"/>
    <w:basedOn w:val="a0"/>
    <w:link w:val="6"/>
    <w:rsid w:val="00837217"/>
    <w:rPr>
      <w:rFonts w:ascii="Arial" w:eastAsia="Calibri" w:hAnsi="Arial" w:cs="Times New Roman"/>
      <w:i/>
      <w:szCs w:val="20"/>
      <w:lang w:val="en-US" w:eastAsia="x-none"/>
    </w:rPr>
  </w:style>
  <w:style w:type="character" w:customStyle="1" w:styleId="70">
    <w:name w:val="Заголовок 7 Знак"/>
    <w:basedOn w:val="a0"/>
    <w:link w:val="7"/>
    <w:rsid w:val="00837217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0"/>
    <w:link w:val="8"/>
    <w:rsid w:val="00837217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0"/>
    <w:link w:val="9"/>
    <w:rsid w:val="00837217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2"/>
    <w:semiHidden/>
    <w:rsid w:val="00837217"/>
  </w:style>
  <w:style w:type="paragraph" w:styleId="a3">
    <w:name w:val="Normal (Web)"/>
    <w:basedOn w:val="a"/>
    <w:uiPriority w:val="99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37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837217"/>
  </w:style>
  <w:style w:type="paragraph" w:customStyle="1" w:styleId="style10">
    <w:name w:val="style10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83721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837217"/>
  </w:style>
  <w:style w:type="paragraph" w:customStyle="1" w:styleId="a6">
    <w:name w:val="Знак"/>
    <w:basedOn w:val="a"/>
    <w:rsid w:val="0083721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Hyperlink"/>
    <w:rsid w:val="0083721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3721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8372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rsid w:val="008372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8372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header"/>
    <w:basedOn w:val="a"/>
    <w:link w:val="ae"/>
    <w:rsid w:val="00837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8372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837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8372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Balloon Text"/>
    <w:basedOn w:val="a"/>
    <w:link w:val="af2"/>
    <w:rsid w:val="0083721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rsid w:val="00837217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837217"/>
    <w:rPr>
      <w:rFonts w:ascii="Times New Roman" w:hAnsi="Times New Roman" w:cs="Times New Roman"/>
      <w:sz w:val="24"/>
      <w:szCs w:val="24"/>
    </w:rPr>
  </w:style>
  <w:style w:type="character" w:styleId="af3">
    <w:name w:val="Emphasis"/>
    <w:uiPriority w:val="20"/>
    <w:qFormat/>
    <w:rsid w:val="00837217"/>
    <w:rPr>
      <w:i/>
      <w:iCs/>
    </w:rPr>
  </w:style>
  <w:style w:type="paragraph" w:customStyle="1" w:styleId="Default">
    <w:name w:val="Default"/>
    <w:rsid w:val="008372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837217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837217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"/>
    <w:qFormat/>
    <w:rsid w:val="00837217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837217"/>
    <w:rPr>
      <w:rFonts w:ascii="Times New Roman" w:hAnsi="Times New Roman" w:cs="Times New Roman" w:hint="default"/>
      <w:sz w:val="20"/>
      <w:szCs w:val="20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locked/>
    <w:rsid w:val="00837217"/>
    <w:rPr>
      <w:rFonts w:ascii="Calibri" w:eastAsia="Times New Roman" w:hAnsi="Calibri" w:cs="Times New Roman"/>
      <w:lang w:eastAsia="ru-RU"/>
    </w:rPr>
  </w:style>
  <w:style w:type="table" w:styleId="af4">
    <w:name w:val="Table Grid"/>
    <w:basedOn w:val="a1"/>
    <w:uiPriority w:val="59"/>
    <w:rsid w:val="00837217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372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83721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372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Содержимое таблицы"/>
    <w:basedOn w:val="a"/>
    <w:rsid w:val="0083721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302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dzhabi.dagestanschool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21</Pages>
  <Words>7025</Words>
  <Characters>40046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Мама</cp:lastModifiedBy>
  <cp:revision>18</cp:revision>
  <dcterms:created xsi:type="dcterms:W3CDTF">2020-03-10T15:17:00Z</dcterms:created>
  <dcterms:modified xsi:type="dcterms:W3CDTF">2021-01-10T10:33:00Z</dcterms:modified>
</cp:coreProperties>
</file>